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46" w:rsidRPr="001F6D81" w:rsidRDefault="009C4046" w:rsidP="00140492">
      <w:pPr>
        <w:spacing w:after="0" w:line="240" w:lineRule="auto"/>
        <w:contextualSpacing/>
        <w:jc w:val="center"/>
        <w:rPr>
          <w:rFonts w:ascii="Verdana" w:hAnsi="Verdana"/>
          <w:b/>
          <w:i/>
        </w:rPr>
      </w:pPr>
    </w:p>
    <w:p w:rsidR="009C4046" w:rsidRPr="001F6D81" w:rsidRDefault="009C4046" w:rsidP="00140492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</w:rPr>
      </w:pPr>
      <w:r w:rsidRPr="001F6D81">
        <w:rPr>
          <w:rFonts w:ascii="Verdana" w:hAnsi="Verdana"/>
          <w:b/>
          <w:sz w:val="24"/>
          <w:szCs w:val="24"/>
        </w:rPr>
        <w:t xml:space="preserve">▪ RI GASTRO – </w:t>
      </w:r>
      <w:r w:rsidR="006F5378">
        <w:rPr>
          <w:rFonts w:ascii="Verdana" w:hAnsi="Verdana"/>
          <w:b/>
          <w:sz w:val="24"/>
          <w:szCs w:val="24"/>
        </w:rPr>
        <w:t>Tjedan liganja i smokava</w:t>
      </w:r>
      <w:r w:rsidRPr="001F6D81">
        <w:rPr>
          <w:rFonts w:ascii="Verdana" w:hAnsi="Verdana"/>
          <w:b/>
          <w:sz w:val="24"/>
          <w:szCs w:val="24"/>
        </w:rPr>
        <w:t xml:space="preserve"> ▪</w:t>
      </w:r>
    </w:p>
    <w:p w:rsidR="009C4046" w:rsidRPr="001F6D81" w:rsidRDefault="009C4046" w:rsidP="00140492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</w:rPr>
      </w:pPr>
      <w:r w:rsidRPr="001F6D81">
        <w:rPr>
          <w:rFonts w:ascii="Verdana" w:hAnsi="Verdana"/>
          <w:b/>
          <w:sz w:val="24"/>
          <w:szCs w:val="24"/>
        </w:rPr>
        <w:t>2</w:t>
      </w:r>
      <w:r w:rsidR="006F5378">
        <w:rPr>
          <w:rFonts w:ascii="Verdana" w:hAnsi="Verdana"/>
          <w:b/>
          <w:sz w:val="24"/>
          <w:szCs w:val="24"/>
        </w:rPr>
        <w:t>2</w:t>
      </w:r>
      <w:r w:rsidRPr="001F6D81">
        <w:rPr>
          <w:rFonts w:ascii="Verdana" w:hAnsi="Verdana"/>
          <w:b/>
          <w:sz w:val="24"/>
          <w:szCs w:val="24"/>
        </w:rPr>
        <w:t>.-</w:t>
      </w:r>
      <w:r w:rsidR="006F5378">
        <w:rPr>
          <w:rFonts w:ascii="Verdana" w:hAnsi="Verdana"/>
          <w:b/>
          <w:sz w:val="24"/>
          <w:szCs w:val="24"/>
        </w:rPr>
        <w:t>29.9</w:t>
      </w:r>
      <w:r w:rsidRPr="001F6D81">
        <w:rPr>
          <w:rFonts w:ascii="Verdana" w:hAnsi="Verdana"/>
          <w:b/>
          <w:sz w:val="24"/>
          <w:szCs w:val="24"/>
        </w:rPr>
        <w:t>.2015.</w:t>
      </w:r>
    </w:p>
    <w:p w:rsidR="009C4046" w:rsidRPr="001F6D81" w:rsidRDefault="009C4046" w:rsidP="00140492">
      <w:pPr>
        <w:pStyle w:val="NormalWeb"/>
        <w:spacing w:before="0" w:beforeAutospacing="0" w:after="0" w:afterAutospacing="0"/>
        <w:contextualSpacing/>
        <w:jc w:val="both"/>
        <w:rPr>
          <w:rFonts w:ascii="Verdana" w:hAnsi="Verdana" w:cstheme="minorBidi"/>
          <w:bCs/>
          <w:color w:val="C00000"/>
          <w:lang w:eastAsia="en-US"/>
        </w:rPr>
      </w:pPr>
    </w:p>
    <w:p w:rsidR="009C4046" w:rsidRPr="001F6D81" w:rsidRDefault="009C4046" w:rsidP="00140492">
      <w:pPr>
        <w:spacing w:after="0" w:line="240" w:lineRule="auto"/>
        <w:jc w:val="both"/>
        <w:rPr>
          <w:rFonts w:ascii="Verdana" w:hAnsi="Verdana"/>
          <w:bCs/>
        </w:rPr>
      </w:pPr>
    </w:p>
    <w:p w:rsidR="009C4046" w:rsidRPr="006F5378" w:rsidRDefault="009C4046" w:rsidP="005127B9">
      <w:pPr>
        <w:spacing w:after="0" w:line="240" w:lineRule="auto"/>
        <w:jc w:val="both"/>
        <w:rPr>
          <w:rFonts w:ascii="Verdana" w:hAnsi="Verdana"/>
          <w:bCs/>
        </w:rPr>
      </w:pPr>
      <w:r w:rsidRPr="006F5378">
        <w:rPr>
          <w:rFonts w:ascii="Verdana" w:hAnsi="Verdana"/>
          <w:bCs/>
        </w:rPr>
        <w:t xml:space="preserve">Jesenje izdanje Ri </w:t>
      </w:r>
      <w:proofErr w:type="spellStart"/>
      <w:r w:rsidRPr="006F5378">
        <w:rPr>
          <w:rFonts w:ascii="Verdana" w:hAnsi="Verdana"/>
          <w:bCs/>
        </w:rPr>
        <w:t>gastra</w:t>
      </w:r>
      <w:proofErr w:type="spellEnd"/>
      <w:r w:rsidRPr="006F5378">
        <w:rPr>
          <w:rFonts w:ascii="Verdana" w:hAnsi="Verdana"/>
          <w:bCs/>
        </w:rPr>
        <w:t xml:space="preserve"> u razdoblju od 22. do 29. rujna na svom će nam jelovniku nuditi dvije sezonske namirnice – lignje i smokve bit će zvijezde delicija koje će se spravljati u restoranima i konobama koji sudjeluju u manifestaciji. Da fini zalogaji budu dostupni baš svima, tu je humanitarni </w:t>
      </w:r>
      <w:proofErr w:type="spellStart"/>
      <w:r w:rsidRPr="006F5378">
        <w:rPr>
          <w:rFonts w:ascii="Verdana" w:hAnsi="Verdana"/>
          <w:bCs/>
        </w:rPr>
        <w:t>Gastro</w:t>
      </w:r>
      <w:proofErr w:type="spellEnd"/>
      <w:r w:rsidRPr="006F5378">
        <w:rPr>
          <w:rFonts w:ascii="Verdana" w:hAnsi="Verdana"/>
          <w:bCs/>
        </w:rPr>
        <w:t xml:space="preserve"> </w:t>
      </w:r>
      <w:proofErr w:type="spellStart"/>
      <w:r w:rsidRPr="006F5378">
        <w:rPr>
          <w:rFonts w:ascii="Verdana" w:hAnsi="Verdana"/>
          <w:bCs/>
        </w:rPr>
        <w:t>Cooking</w:t>
      </w:r>
      <w:proofErr w:type="spellEnd"/>
      <w:r w:rsidRPr="006F5378">
        <w:rPr>
          <w:rFonts w:ascii="Verdana" w:hAnsi="Verdana"/>
          <w:bCs/>
        </w:rPr>
        <w:t xml:space="preserve"> Show 25. rujna, a manifestacija nudi i još nekoliko zanimljivih i, najvažnije od svega, finih događanja – stručno predavanje o vrijednostima smokve, </w:t>
      </w:r>
      <w:proofErr w:type="spellStart"/>
      <w:r w:rsidR="00BE64B6">
        <w:rPr>
          <w:rFonts w:ascii="Verdana" w:hAnsi="Verdana"/>
          <w:bCs/>
        </w:rPr>
        <w:t>pričaonicu</w:t>
      </w:r>
      <w:proofErr w:type="spellEnd"/>
      <w:r w:rsidRPr="006F5378">
        <w:rPr>
          <w:rFonts w:ascii="Verdana" w:hAnsi="Verdana"/>
          <w:bCs/>
        </w:rPr>
        <w:t xml:space="preserve"> za </w:t>
      </w:r>
      <w:proofErr w:type="spellStart"/>
      <w:r w:rsidRPr="006F5378">
        <w:rPr>
          <w:rFonts w:ascii="Verdana" w:hAnsi="Verdana"/>
          <w:bCs/>
        </w:rPr>
        <w:t>predškolce</w:t>
      </w:r>
      <w:proofErr w:type="spellEnd"/>
      <w:r w:rsidRPr="006F5378">
        <w:rPr>
          <w:rFonts w:ascii="Verdana" w:hAnsi="Verdana"/>
          <w:bCs/>
        </w:rPr>
        <w:t xml:space="preserve"> u Dječjem odjelu </w:t>
      </w:r>
      <w:proofErr w:type="spellStart"/>
      <w:r w:rsidRPr="006F5378">
        <w:rPr>
          <w:rFonts w:ascii="Verdana" w:hAnsi="Verdana"/>
          <w:bCs/>
        </w:rPr>
        <w:t>Stribor</w:t>
      </w:r>
      <w:proofErr w:type="spellEnd"/>
      <w:r w:rsidRPr="006F5378">
        <w:rPr>
          <w:rFonts w:ascii="Verdana" w:hAnsi="Verdana"/>
          <w:bCs/>
        </w:rPr>
        <w:t xml:space="preserve"> Gradske knjižnice Rijeka te dječju </w:t>
      </w:r>
      <w:proofErr w:type="spellStart"/>
      <w:r w:rsidRPr="006F5378">
        <w:rPr>
          <w:rFonts w:ascii="Verdana" w:hAnsi="Verdana"/>
          <w:bCs/>
        </w:rPr>
        <w:t>gastro</w:t>
      </w:r>
      <w:proofErr w:type="spellEnd"/>
      <w:r w:rsidRPr="006F5378">
        <w:rPr>
          <w:rFonts w:ascii="Verdana" w:hAnsi="Verdana"/>
          <w:bCs/>
        </w:rPr>
        <w:t xml:space="preserve"> radionicu izrade slastica u Bistro slastičarni </w:t>
      </w:r>
      <w:proofErr w:type="spellStart"/>
      <w:r w:rsidRPr="006F5378">
        <w:rPr>
          <w:rFonts w:ascii="Verdana" w:hAnsi="Verdana"/>
          <w:bCs/>
        </w:rPr>
        <w:t>Cukerin</w:t>
      </w:r>
      <w:proofErr w:type="spellEnd"/>
      <w:r w:rsidRPr="006F5378">
        <w:rPr>
          <w:rFonts w:ascii="Verdana" w:hAnsi="Verdana"/>
          <w:bCs/>
        </w:rPr>
        <w:t xml:space="preserve">. </w:t>
      </w:r>
    </w:p>
    <w:p w:rsidR="009C4046" w:rsidRPr="001F6D81" w:rsidRDefault="009C4046" w:rsidP="005127B9">
      <w:pPr>
        <w:pStyle w:val="NormalWeb"/>
        <w:spacing w:before="0" w:beforeAutospacing="0" w:after="0" w:afterAutospacing="0"/>
        <w:contextualSpacing/>
        <w:jc w:val="both"/>
        <w:rPr>
          <w:rFonts w:ascii="Verdana" w:hAnsi="Verdana" w:cstheme="minorBidi"/>
          <w:bCs/>
          <w:sz w:val="22"/>
          <w:szCs w:val="22"/>
          <w:lang w:eastAsia="en-US"/>
        </w:rPr>
      </w:pPr>
    </w:p>
    <w:p w:rsidR="009C4046" w:rsidRPr="001F6D81" w:rsidRDefault="009C4046" w:rsidP="005127B9">
      <w:pPr>
        <w:spacing w:after="0" w:line="240" w:lineRule="auto"/>
        <w:jc w:val="both"/>
        <w:rPr>
          <w:rFonts w:ascii="Verdana" w:hAnsi="Verdana"/>
          <w:b/>
          <w:bCs/>
        </w:rPr>
      </w:pPr>
      <w:r w:rsidRPr="001F6D81">
        <w:rPr>
          <w:rFonts w:ascii="Verdana" w:hAnsi="Verdana"/>
          <w:b/>
          <w:bCs/>
        </w:rPr>
        <w:t xml:space="preserve">U Ri </w:t>
      </w:r>
      <w:proofErr w:type="spellStart"/>
      <w:r w:rsidRPr="001F6D81">
        <w:rPr>
          <w:rFonts w:ascii="Verdana" w:hAnsi="Verdana"/>
          <w:b/>
          <w:bCs/>
        </w:rPr>
        <w:t>gastro</w:t>
      </w:r>
      <w:proofErr w:type="spellEnd"/>
      <w:r w:rsidRPr="001F6D81">
        <w:rPr>
          <w:rFonts w:ascii="Verdana" w:hAnsi="Verdana"/>
          <w:b/>
          <w:bCs/>
        </w:rPr>
        <w:t xml:space="preserve"> – </w:t>
      </w:r>
      <w:r w:rsidR="006F5378">
        <w:rPr>
          <w:rFonts w:ascii="Verdana" w:hAnsi="Verdana"/>
          <w:b/>
          <w:bCs/>
        </w:rPr>
        <w:t>Tjednu liganja i s</w:t>
      </w:r>
      <w:bookmarkStart w:id="0" w:name="_GoBack"/>
      <w:bookmarkEnd w:id="0"/>
      <w:r w:rsidR="006F5378">
        <w:rPr>
          <w:rFonts w:ascii="Verdana" w:hAnsi="Verdana"/>
          <w:b/>
          <w:bCs/>
        </w:rPr>
        <w:t>mokava</w:t>
      </w:r>
      <w:r w:rsidRPr="001F6D81">
        <w:rPr>
          <w:rFonts w:ascii="Verdana" w:hAnsi="Verdana"/>
          <w:b/>
          <w:bCs/>
        </w:rPr>
        <w:t xml:space="preserve"> sudjeluju: </w:t>
      </w:r>
      <w:r w:rsidRPr="00267DDF">
        <w:rPr>
          <w:rFonts w:ascii="Verdana" w:hAnsi="Verdana"/>
          <w:b/>
          <w:bCs/>
        </w:rPr>
        <w:t xml:space="preserve">Konoba Blato 1902, Restoran Molo </w:t>
      </w:r>
      <w:proofErr w:type="spellStart"/>
      <w:r w:rsidRPr="00267DDF">
        <w:rPr>
          <w:rFonts w:ascii="Verdana" w:hAnsi="Verdana"/>
          <w:b/>
          <w:bCs/>
        </w:rPr>
        <w:t>longo</w:t>
      </w:r>
      <w:proofErr w:type="spellEnd"/>
      <w:r w:rsidRPr="00267DDF">
        <w:rPr>
          <w:rFonts w:ascii="Verdana" w:hAnsi="Verdana"/>
          <w:b/>
          <w:bCs/>
        </w:rPr>
        <w:t xml:space="preserve">, Konoba Feral, Restoran </w:t>
      </w:r>
      <w:proofErr w:type="spellStart"/>
      <w:r w:rsidRPr="00267DDF">
        <w:rPr>
          <w:rFonts w:ascii="Verdana" w:hAnsi="Verdana"/>
          <w:b/>
          <w:bCs/>
        </w:rPr>
        <w:t>Aerosteak</w:t>
      </w:r>
      <w:proofErr w:type="spellEnd"/>
      <w:r w:rsidRPr="00267DDF">
        <w:rPr>
          <w:rFonts w:ascii="Verdana" w:hAnsi="Verdana"/>
          <w:b/>
          <w:bCs/>
        </w:rPr>
        <w:t xml:space="preserve">, Fine </w:t>
      </w:r>
      <w:proofErr w:type="spellStart"/>
      <w:r w:rsidRPr="00267DDF">
        <w:rPr>
          <w:rFonts w:ascii="Verdana" w:hAnsi="Verdana"/>
          <w:b/>
          <w:bCs/>
        </w:rPr>
        <w:t>Dining</w:t>
      </w:r>
      <w:proofErr w:type="spellEnd"/>
      <w:r w:rsidRPr="00267DDF">
        <w:rPr>
          <w:rFonts w:ascii="Verdana" w:hAnsi="Verdana"/>
          <w:b/>
          <w:bCs/>
        </w:rPr>
        <w:t xml:space="preserve"> Restaurant Kamov (Grand hotel </w:t>
      </w:r>
      <w:proofErr w:type="spellStart"/>
      <w:r w:rsidRPr="00267DDF">
        <w:rPr>
          <w:rFonts w:ascii="Verdana" w:hAnsi="Verdana"/>
          <w:b/>
          <w:bCs/>
        </w:rPr>
        <w:t>Bonavia</w:t>
      </w:r>
      <w:proofErr w:type="spellEnd"/>
      <w:r w:rsidRPr="00267DDF">
        <w:rPr>
          <w:rFonts w:ascii="Verdana" w:hAnsi="Verdana"/>
          <w:b/>
          <w:bCs/>
        </w:rPr>
        <w:t xml:space="preserve">), Restoran hotela Continental, Stancija Kovačići, Konoba Nebuloza, Bistro </w:t>
      </w:r>
      <w:proofErr w:type="spellStart"/>
      <w:r w:rsidRPr="00267DDF">
        <w:rPr>
          <w:rFonts w:ascii="Verdana" w:hAnsi="Verdana"/>
          <w:b/>
          <w:bCs/>
        </w:rPr>
        <w:t>Conca</w:t>
      </w:r>
      <w:proofErr w:type="spellEnd"/>
      <w:r w:rsidRPr="00267DDF">
        <w:rPr>
          <w:rFonts w:ascii="Verdana" w:hAnsi="Verdana"/>
          <w:b/>
          <w:bCs/>
        </w:rPr>
        <w:t xml:space="preserve"> </w:t>
      </w:r>
      <w:proofErr w:type="spellStart"/>
      <w:r w:rsidRPr="00267DDF">
        <w:rPr>
          <w:rFonts w:ascii="Verdana" w:hAnsi="Verdana"/>
          <w:b/>
          <w:bCs/>
        </w:rPr>
        <w:t>d’oro</w:t>
      </w:r>
      <w:proofErr w:type="spellEnd"/>
      <w:r w:rsidRPr="00267DDF">
        <w:rPr>
          <w:rFonts w:ascii="Verdana" w:hAnsi="Verdana"/>
          <w:b/>
          <w:bCs/>
        </w:rPr>
        <w:t xml:space="preserve">, Bistro La Rose, Kuća istarskog pršuta, Restoran konoba </w:t>
      </w:r>
      <w:proofErr w:type="spellStart"/>
      <w:r w:rsidRPr="00267DDF">
        <w:rPr>
          <w:rFonts w:ascii="Verdana" w:hAnsi="Verdana"/>
          <w:b/>
          <w:bCs/>
        </w:rPr>
        <w:t>Municipium</w:t>
      </w:r>
      <w:proofErr w:type="spellEnd"/>
      <w:r w:rsidRPr="00267DDF">
        <w:rPr>
          <w:rFonts w:ascii="Verdana" w:hAnsi="Verdana"/>
          <w:b/>
          <w:bCs/>
        </w:rPr>
        <w:t xml:space="preserve">, Restoran </w:t>
      </w:r>
      <w:proofErr w:type="spellStart"/>
      <w:r w:rsidRPr="00267DDF">
        <w:rPr>
          <w:rFonts w:ascii="Verdana" w:hAnsi="Verdana"/>
          <w:b/>
          <w:bCs/>
        </w:rPr>
        <w:t>Botel</w:t>
      </w:r>
      <w:proofErr w:type="spellEnd"/>
      <w:r w:rsidRPr="00267DDF">
        <w:rPr>
          <w:rFonts w:ascii="Verdana" w:hAnsi="Verdana"/>
          <w:b/>
          <w:bCs/>
        </w:rPr>
        <w:t xml:space="preserve"> Marina, Restoran Porto </w:t>
      </w:r>
      <w:proofErr w:type="spellStart"/>
      <w:r w:rsidRPr="00267DDF">
        <w:rPr>
          <w:rFonts w:ascii="Verdana" w:hAnsi="Verdana"/>
          <w:b/>
          <w:bCs/>
        </w:rPr>
        <w:t>Grillo</w:t>
      </w:r>
      <w:proofErr w:type="spellEnd"/>
      <w:r w:rsidRPr="00267DDF">
        <w:rPr>
          <w:rFonts w:ascii="Verdana" w:hAnsi="Verdana"/>
          <w:b/>
          <w:bCs/>
        </w:rPr>
        <w:t xml:space="preserve">, Bar </w:t>
      </w:r>
      <w:proofErr w:type="spellStart"/>
      <w:r w:rsidRPr="00267DDF">
        <w:rPr>
          <w:rFonts w:ascii="Verdana" w:hAnsi="Verdana"/>
          <w:b/>
          <w:bCs/>
        </w:rPr>
        <w:t>Bar</w:t>
      </w:r>
      <w:proofErr w:type="spellEnd"/>
      <w:r w:rsidRPr="00267DDF">
        <w:rPr>
          <w:rFonts w:ascii="Verdana" w:hAnsi="Verdana"/>
          <w:b/>
          <w:bCs/>
        </w:rPr>
        <w:t xml:space="preserve">, Dolce Bolero, Bistro slastičarna </w:t>
      </w:r>
      <w:proofErr w:type="spellStart"/>
      <w:r w:rsidRPr="00267DDF">
        <w:rPr>
          <w:rFonts w:ascii="Verdana" w:hAnsi="Verdana"/>
          <w:b/>
          <w:bCs/>
        </w:rPr>
        <w:t>Cukerin</w:t>
      </w:r>
      <w:proofErr w:type="spellEnd"/>
      <w:r w:rsidR="00267DDF" w:rsidRPr="00267DDF">
        <w:rPr>
          <w:rFonts w:ascii="Verdana" w:hAnsi="Verdana"/>
          <w:b/>
          <w:bCs/>
        </w:rPr>
        <w:t>,</w:t>
      </w:r>
      <w:r w:rsidR="009A6D41" w:rsidRPr="00267DDF">
        <w:rPr>
          <w:rFonts w:ascii="Verdana" w:hAnsi="Verdana"/>
          <w:b/>
          <w:bCs/>
        </w:rPr>
        <w:t xml:space="preserve"> </w:t>
      </w:r>
      <w:proofErr w:type="spellStart"/>
      <w:r w:rsidR="009A6D41" w:rsidRPr="00267DDF">
        <w:rPr>
          <w:rFonts w:ascii="Verdana" w:hAnsi="Verdana"/>
          <w:b/>
          <w:bCs/>
        </w:rPr>
        <w:t>Pirunada</w:t>
      </w:r>
      <w:proofErr w:type="spellEnd"/>
      <w:r w:rsidR="009A6D41" w:rsidRPr="00267DDF">
        <w:rPr>
          <w:rFonts w:ascii="Verdana" w:hAnsi="Verdana"/>
          <w:b/>
          <w:bCs/>
        </w:rPr>
        <w:t xml:space="preserve">, </w:t>
      </w:r>
      <w:r w:rsidR="00267DDF" w:rsidRPr="00267DDF">
        <w:rPr>
          <w:rFonts w:ascii="Verdana" w:hAnsi="Verdana"/>
          <w:b/>
          <w:bCs/>
        </w:rPr>
        <w:t xml:space="preserve">Restoran </w:t>
      </w:r>
      <w:proofErr w:type="spellStart"/>
      <w:r w:rsidR="00267DDF" w:rsidRPr="00267DDF">
        <w:rPr>
          <w:rFonts w:ascii="Verdana" w:hAnsi="Verdana"/>
          <w:b/>
          <w:bCs/>
        </w:rPr>
        <w:t>Morčić</w:t>
      </w:r>
      <w:proofErr w:type="spellEnd"/>
      <w:r w:rsidR="00267DDF" w:rsidRPr="00267DDF">
        <w:rPr>
          <w:rFonts w:ascii="Verdana" w:hAnsi="Verdana"/>
          <w:b/>
          <w:bCs/>
        </w:rPr>
        <w:t xml:space="preserve"> i</w:t>
      </w:r>
      <w:r w:rsidR="009A6D41" w:rsidRPr="00267DDF">
        <w:rPr>
          <w:rFonts w:ascii="Verdana" w:hAnsi="Verdana"/>
          <w:b/>
          <w:bCs/>
        </w:rPr>
        <w:t xml:space="preserve"> Gospoja</w:t>
      </w:r>
      <w:r w:rsidR="00267DDF" w:rsidRPr="00267DDF">
        <w:rPr>
          <w:rFonts w:ascii="Verdana" w:hAnsi="Verdana"/>
          <w:b/>
          <w:bCs/>
        </w:rPr>
        <w:t xml:space="preserve"> PZ.</w:t>
      </w:r>
    </w:p>
    <w:p w:rsidR="009C4046" w:rsidRPr="001F6D81" w:rsidRDefault="009C4046" w:rsidP="005127B9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9C4046" w:rsidRPr="001F6D81" w:rsidRDefault="009C4046" w:rsidP="005127B9">
      <w:pPr>
        <w:spacing w:after="0" w:line="240" w:lineRule="auto"/>
        <w:jc w:val="both"/>
        <w:rPr>
          <w:rFonts w:ascii="Verdana" w:hAnsi="Verdana"/>
          <w:bCs/>
        </w:rPr>
      </w:pPr>
      <w:r w:rsidRPr="001F6D81">
        <w:rPr>
          <w:rFonts w:ascii="Verdana" w:hAnsi="Verdana"/>
          <w:bCs/>
        </w:rPr>
        <w:t xml:space="preserve">RI </w:t>
      </w:r>
      <w:proofErr w:type="spellStart"/>
      <w:r w:rsidRPr="001F6D81">
        <w:rPr>
          <w:rFonts w:ascii="Verdana" w:hAnsi="Verdana"/>
          <w:bCs/>
        </w:rPr>
        <w:t>gastro</w:t>
      </w:r>
      <w:proofErr w:type="spellEnd"/>
      <w:r w:rsidRPr="001F6D81">
        <w:rPr>
          <w:rFonts w:ascii="Verdana" w:hAnsi="Verdana"/>
          <w:bCs/>
        </w:rPr>
        <w:t xml:space="preserve"> dani događaju se u četiri termina tijekom godine, s četiri sezonske </w:t>
      </w:r>
      <w:proofErr w:type="spellStart"/>
      <w:r w:rsidRPr="001F6D81">
        <w:rPr>
          <w:rFonts w:ascii="Verdana" w:hAnsi="Verdana"/>
          <w:bCs/>
        </w:rPr>
        <w:t>gastro</w:t>
      </w:r>
      <w:proofErr w:type="spellEnd"/>
      <w:r w:rsidRPr="001F6D81">
        <w:rPr>
          <w:rFonts w:ascii="Verdana" w:hAnsi="Verdana"/>
          <w:bCs/>
        </w:rPr>
        <w:t xml:space="preserve">-teme, a sve s ciljem očuvanja tradicije prehrane naših starih i njenim vraćanjem na jelovnike domaćinstava i restorana. Organizaciju potpisuju Turistička zajednica grada Rijeke uz potporu Grada Rijeke, u suradnji s ugostiteljima Rijeke i okolice.  </w:t>
      </w:r>
    </w:p>
    <w:p w:rsidR="009C4046" w:rsidRPr="001F6D81" w:rsidRDefault="009C4046" w:rsidP="00140492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2"/>
          <w:szCs w:val="22"/>
          <w:lang w:eastAsia="en-US"/>
        </w:rPr>
      </w:pPr>
    </w:p>
    <w:p w:rsidR="009C4046" w:rsidRPr="001F6D81" w:rsidRDefault="009C4046" w:rsidP="00140492">
      <w:pPr>
        <w:spacing w:after="0" w:line="240" w:lineRule="auto"/>
        <w:rPr>
          <w:rFonts w:ascii="Verdana" w:hAnsi="Verdana"/>
          <w:b/>
        </w:rPr>
      </w:pPr>
      <w:r w:rsidRPr="001F6D81">
        <w:rPr>
          <w:rFonts w:ascii="Verdana" w:hAnsi="Verdana"/>
          <w:b/>
        </w:rPr>
        <w:br w:type="page"/>
      </w:r>
    </w:p>
    <w:p w:rsidR="009C4046" w:rsidRPr="001F6D81" w:rsidRDefault="009C4046" w:rsidP="00140492">
      <w:pPr>
        <w:pStyle w:val="NormalWeb"/>
        <w:spacing w:before="0" w:beforeAutospacing="0" w:after="0" w:afterAutospacing="0"/>
        <w:contextualSpacing/>
        <w:jc w:val="center"/>
        <w:rPr>
          <w:rFonts w:ascii="Verdana" w:hAnsi="Verdana" w:cstheme="minorBidi"/>
          <w:b/>
          <w:lang w:eastAsia="en-US"/>
        </w:rPr>
      </w:pPr>
      <w:r w:rsidRPr="001F6D81">
        <w:rPr>
          <w:rFonts w:ascii="Verdana" w:hAnsi="Verdana"/>
          <w:b/>
        </w:rPr>
        <w:lastRenderedPageBreak/>
        <w:t xml:space="preserve">▪ </w:t>
      </w:r>
      <w:r w:rsidRPr="001F6D81">
        <w:rPr>
          <w:rFonts w:ascii="Verdana" w:hAnsi="Verdana" w:cstheme="minorBidi"/>
          <w:b/>
          <w:lang w:eastAsia="en-US"/>
        </w:rPr>
        <w:t xml:space="preserve">PROGRAM </w:t>
      </w:r>
      <w:r w:rsidRPr="001F6D81">
        <w:rPr>
          <w:rFonts w:ascii="Verdana" w:hAnsi="Verdana"/>
          <w:b/>
        </w:rPr>
        <w:t>▪</w:t>
      </w:r>
    </w:p>
    <w:p w:rsidR="009C4046" w:rsidRPr="001F6D81" w:rsidRDefault="009C4046" w:rsidP="00140492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2"/>
          <w:szCs w:val="22"/>
          <w:lang w:eastAsia="en-US"/>
        </w:rPr>
      </w:pPr>
    </w:p>
    <w:p w:rsidR="009C4046" w:rsidRPr="001F6D81" w:rsidRDefault="009C4046" w:rsidP="00140492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2"/>
          <w:szCs w:val="22"/>
          <w:lang w:eastAsia="en-US"/>
        </w:rPr>
      </w:pPr>
    </w:p>
    <w:p w:rsidR="009C4046" w:rsidRPr="001F6D81" w:rsidRDefault="009C4046" w:rsidP="00140492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2"/>
          <w:szCs w:val="22"/>
          <w:lang w:eastAsia="en-US"/>
        </w:rPr>
      </w:pPr>
    </w:p>
    <w:p w:rsidR="009C4046" w:rsidRPr="001F6D81" w:rsidRDefault="009C4046" w:rsidP="00140492">
      <w:pPr>
        <w:spacing w:after="0" w:line="240" w:lineRule="auto"/>
        <w:rPr>
          <w:rFonts w:ascii="Verdana" w:hAnsi="Verdana"/>
        </w:rPr>
      </w:pPr>
    </w:p>
    <w:p w:rsidR="009C4046" w:rsidRPr="001F6D81" w:rsidRDefault="009C4046" w:rsidP="00140492">
      <w:pPr>
        <w:spacing w:after="0" w:line="240" w:lineRule="auto"/>
        <w:ind w:left="705" w:hanging="705"/>
        <w:rPr>
          <w:rFonts w:ascii="Verdana" w:hAnsi="Verdana"/>
        </w:rPr>
      </w:pPr>
      <w:r w:rsidRPr="001F6D81">
        <w:rPr>
          <w:rFonts w:ascii="Verdana" w:hAnsi="Verdana"/>
        </w:rPr>
        <w:t>2</w:t>
      </w:r>
      <w:r w:rsidR="00EF7706">
        <w:rPr>
          <w:rFonts w:ascii="Verdana" w:hAnsi="Verdana"/>
        </w:rPr>
        <w:t>5</w:t>
      </w:r>
      <w:r w:rsidRPr="001F6D81">
        <w:rPr>
          <w:rFonts w:ascii="Verdana" w:hAnsi="Verdana"/>
        </w:rPr>
        <w:t>.</w:t>
      </w:r>
      <w:r w:rsidR="00EF7706">
        <w:rPr>
          <w:rFonts w:ascii="Verdana" w:hAnsi="Verdana"/>
        </w:rPr>
        <w:t>9</w:t>
      </w:r>
      <w:r w:rsidRPr="001F6D81">
        <w:rPr>
          <w:rFonts w:ascii="Verdana" w:hAnsi="Verdana"/>
        </w:rPr>
        <w:t xml:space="preserve">. </w:t>
      </w:r>
      <w:r w:rsidRPr="001F6D81">
        <w:rPr>
          <w:rFonts w:ascii="Verdana" w:hAnsi="Verdana"/>
        </w:rPr>
        <w:tab/>
      </w:r>
      <w:proofErr w:type="spellStart"/>
      <w:r w:rsidRPr="001F6D81">
        <w:rPr>
          <w:rFonts w:ascii="Verdana" w:hAnsi="Verdana"/>
          <w:b/>
        </w:rPr>
        <w:t>Gastro</w:t>
      </w:r>
      <w:proofErr w:type="spellEnd"/>
      <w:r w:rsidRPr="001F6D81">
        <w:rPr>
          <w:rFonts w:ascii="Verdana" w:hAnsi="Verdana"/>
          <w:b/>
        </w:rPr>
        <w:t xml:space="preserve"> </w:t>
      </w:r>
      <w:proofErr w:type="spellStart"/>
      <w:r w:rsidRPr="001F6D81">
        <w:rPr>
          <w:rFonts w:ascii="Verdana" w:hAnsi="Verdana"/>
          <w:b/>
        </w:rPr>
        <w:t>Cooking</w:t>
      </w:r>
      <w:proofErr w:type="spellEnd"/>
      <w:r w:rsidRPr="001F6D81">
        <w:rPr>
          <w:rFonts w:ascii="Verdana" w:hAnsi="Verdana"/>
          <w:b/>
        </w:rPr>
        <w:t xml:space="preserve"> Show</w:t>
      </w:r>
      <w:r w:rsidR="00EF7706">
        <w:rPr>
          <w:rFonts w:ascii="Verdana" w:hAnsi="Verdana"/>
          <w:b/>
        </w:rPr>
        <w:t xml:space="preserve"> i degustacija kvarnerskih delicija</w:t>
      </w:r>
      <w:r w:rsidRPr="001F6D81">
        <w:rPr>
          <w:rFonts w:ascii="Verdana" w:hAnsi="Verdana"/>
        </w:rPr>
        <w:t xml:space="preserve">, </w:t>
      </w:r>
      <w:r w:rsidR="000345E7">
        <w:rPr>
          <w:rFonts w:ascii="Verdana" w:hAnsi="Verdana"/>
        </w:rPr>
        <w:t>ispred zgrade HNK Ivana pl. Zajca,</w:t>
      </w:r>
      <w:r w:rsidRPr="001F6D81">
        <w:rPr>
          <w:rFonts w:ascii="Verdana" w:hAnsi="Verdana"/>
        </w:rPr>
        <w:t xml:space="preserve"> </w:t>
      </w:r>
      <w:r w:rsidR="000345E7">
        <w:rPr>
          <w:rFonts w:ascii="Verdana" w:hAnsi="Verdana"/>
        </w:rPr>
        <w:t>u</w:t>
      </w:r>
      <w:r w:rsidR="00EF7706">
        <w:rPr>
          <w:rFonts w:ascii="Verdana" w:hAnsi="Verdana"/>
        </w:rPr>
        <w:t xml:space="preserve"> 18.30</w:t>
      </w:r>
      <w:r w:rsidR="000345E7">
        <w:rPr>
          <w:rFonts w:ascii="Verdana" w:hAnsi="Verdana"/>
        </w:rPr>
        <w:t xml:space="preserve"> sati</w:t>
      </w:r>
    </w:p>
    <w:p w:rsidR="009C4046" w:rsidRPr="001F6D81" w:rsidRDefault="00454C67" w:rsidP="00140492">
      <w:pPr>
        <w:spacing w:after="0" w:line="240" w:lineRule="auto"/>
        <w:ind w:left="708"/>
        <w:rPr>
          <w:rFonts w:ascii="Verdana" w:hAnsi="Verdana"/>
        </w:rPr>
      </w:pPr>
      <w:r>
        <w:rPr>
          <w:rFonts w:ascii="Verdana" w:hAnsi="Verdana"/>
        </w:rPr>
        <w:t>G</w:t>
      </w:r>
      <w:r w:rsidR="00EF7706">
        <w:rPr>
          <w:rFonts w:ascii="Verdana" w:hAnsi="Verdana"/>
        </w:rPr>
        <w:t xml:space="preserve">lumci HNK Ivana pl. Zajca </w:t>
      </w:r>
      <w:proofErr w:type="spellStart"/>
      <w:r>
        <w:rPr>
          <w:rFonts w:ascii="Verdana" w:hAnsi="Verdana"/>
        </w:rPr>
        <w:t>Eleonora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Surian</w:t>
      </w:r>
      <w:proofErr w:type="spellEnd"/>
      <w:r>
        <w:rPr>
          <w:rFonts w:ascii="Verdana" w:hAnsi="Verdana"/>
        </w:rPr>
        <w:t xml:space="preserve"> i Denis </w:t>
      </w:r>
      <w:proofErr w:type="spellStart"/>
      <w:r>
        <w:rPr>
          <w:rFonts w:ascii="Verdana" w:hAnsi="Verdana"/>
        </w:rPr>
        <w:t>Brižić</w:t>
      </w:r>
      <w:proofErr w:type="spellEnd"/>
      <w:r>
        <w:rPr>
          <w:rFonts w:ascii="Verdana" w:hAnsi="Verdana"/>
        </w:rPr>
        <w:t xml:space="preserve"> zajedno s</w:t>
      </w:r>
      <w:r w:rsidR="00EF7706">
        <w:rPr>
          <w:rFonts w:ascii="Verdana" w:hAnsi="Verdana"/>
        </w:rPr>
        <w:t xml:space="preserve"> </w:t>
      </w:r>
      <w:r w:rsidR="009C4046" w:rsidRPr="001F6D81">
        <w:rPr>
          <w:rFonts w:ascii="Verdana" w:hAnsi="Verdana"/>
        </w:rPr>
        <w:t>riječki</w:t>
      </w:r>
      <w:r>
        <w:rPr>
          <w:rFonts w:ascii="Verdana" w:hAnsi="Verdana"/>
        </w:rPr>
        <w:t>m</w:t>
      </w:r>
      <w:r w:rsidR="009C4046" w:rsidRPr="001F6D81">
        <w:rPr>
          <w:rFonts w:ascii="Verdana" w:hAnsi="Verdana"/>
        </w:rPr>
        <w:t xml:space="preserve"> </w:t>
      </w:r>
      <w:proofErr w:type="spellStart"/>
      <w:r w:rsidR="009C4046" w:rsidRPr="001F6D81">
        <w:rPr>
          <w:rFonts w:ascii="Verdana" w:hAnsi="Verdana"/>
        </w:rPr>
        <w:t>chefovi</w:t>
      </w:r>
      <w:r>
        <w:rPr>
          <w:rFonts w:ascii="Verdana" w:hAnsi="Verdana"/>
        </w:rPr>
        <w:t>ma</w:t>
      </w:r>
      <w:proofErr w:type="spellEnd"/>
      <w:r w:rsidR="009C4046" w:rsidRPr="001F6D81">
        <w:rPr>
          <w:rFonts w:ascii="Verdana" w:hAnsi="Verdana"/>
        </w:rPr>
        <w:t xml:space="preserve"> spravljaju delicije od </w:t>
      </w:r>
      <w:r w:rsidR="004A2470">
        <w:rPr>
          <w:rFonts w:ascii="Verdana" w:hAnsi="Verdana"/>
        </w:rPr>
        <w:t>liganja i smokava</w:t>
      </w:r>
      <w:r w:rsidR="009C4046" w:rsidRPr="001F6D81">
        <w:rPr>
          <w:rFonts w:ascii="Verdana" w:hAnsi="Verdana"/>
        </w:rPr>
        <w:t xml:space="preserve">, </w:t>
      </w:r>
      <w:r w:rsidR="00BB2D92">
        <w:rPr>
          <w:rFonts w:ascii="Verdana" w:hAnsi="Verdana"/>
        </w:rPr>
        <w:t>uz kvalitetno</w:t>
      </w:r>
      <w:r w:rsidR="00EF7706">
        <w:rPr>
          <w:rFonts w:ascii="Verdana" w:hAnsi="Verdana"/>
        </w:rPr>
        <w:t xml:space="preserve"> vi</w:t>
      </w:r>
      <w:r w:rsidR="00BB2D92">
        <w:rPr>
          <w:rFonts w:ascii="Verdana" w:hAnsi="Verdana"/>
        </w:rPr>
        <w:t>no</w:t>
      </w:r>
      <w:r w:rsidR="00EF7706">
        <w:rPr>
          <w:rFonts w:ascii="Verdana" w:hAnsi="Verdana"/>
        </w:rPr>
        <w:t xml:space="preserve"> Vrbnička žlahtina </w:t>
      </w:r>
      <w:proofErr w:type="spellStart"/>
      <w:r w:rsidR="00EF7706">
        <w:rPr>
          <w:rFonts w:ascii="Verdana" w:hAnsi="Verdana"/>
        </w:rPr>
        <w:t>Toljanić</w:t>
      </w:r>
      <w:proofErr w:type="spellEnd"/>
      <w:r w:rsidR="00EF7706">
        <w:rPr>
          <w:rFonts w:ascii="Verdana" w:hAnsi="Verdana"/>
        </w:rPr>
        <w:t xml:space="preserve"> - Gospoja PZ</w:t>
      </w:r>
    </w:p>
    <w:p w:rsidR="009C4046" w:rsidRPr="00454C67" w:rsidRDefault="009C4046" w:rsidP="00140492">
      <w:pPr>
        <w:spacing w:after="0" w:line="240" w:lineRule="auto"/>
        <w:ind w:left="708"/>
        <w:rPr>
          <w:rFonts w:ascii="Verdana" w:hAnsi="Verdana"/>
        </w:rPr>
      </w:pPr>
      <w:r w:rsidRPr="00454C67">
        <w:rPr>
          <w:rFonts w:ascii="Verdana" w:hAnsi="Verdana"/>
        </w:rPr>
        <w:t>1 zalogaj = 10,00 kn – sav prihod od  prodaje namijenjen je korisnicima Socijalne samoposluge</w:t>
      </w:r>
    </w:p>
    <w:p w:rsidR="00372EFD" w:rsidRDefault="00372EFD" w:rsidP="00140492">
      <w:pPr>
        <w:spacing w:after="0" w:line="240" w:lineRule="auto"/>
        <w:ind w:left="708"/>
        <w:rPr>
          <w:rFonts w:ascii="Verdana" w:hAnsi="Verdana"/>
          <w:b/>
        </w:rPr>
      </w:pPr>
    </w:p>
    <w:p w:rsidR="00BB2D92" w:rsidRPr="001F6D81" w:rsidRDefault="00BB2D92" w:rsidP="00140492">
      <w:pPr>
        <w:spacing w:after="0" w:line="240" w:lineRule="auto"/>
        <w:ind w:left="708"/>
        <w:rPr>
          <w:rFonts w:ascii="Verdana" w:hAnsi="Verdana"/>
        </w:rPr>
      </w:pPr>
      <w:r w:rsidRPr="00BB2D92">
        <w:rPr>
          <w:rFonts w:ascii="Verdana" w:hAnsi="Verdana"/>
          <w:b/>
        </w:rPr>
        <w:t>Festival 130 – Riječki skladatelji i solisti, koncert</w:t>
      </w:r>
      <w:r>
        <w:rPr>
          <w:rFonts w:ascii="Verdana" w:hAnsi="Verdana"/>
        </w:rPr>
        <w:t>, HNK Ivana pl. Zajca, u 20 sati</w:t>
      </w:r>
    </w:p>
    <w:p w:rsidR="009C4046" w:rsidRDefault="009C4046" w:rsidP="00140492">
      <w:pPr>
        <w:spacing w:after="0" w:line="240" w:lineRule="auto"/>
        <w:ind w:left="708"/>
        <w:rPr>
          <w:rFonts w:ascii="Verdana" w:hAnsi="Verdana"/>
        </w:rPr>
      </w:pPr>
    </w:p>
    <w:p w:rsidR="00372EFD" w:rsidRPr="001F6D81" w:rsidRDefault="00372EFD" w:rsidP="00140492">
      <w:pPr>
        <w:spacing w:after="0" w:line="240" w:lineRule="auto"/>
        <w:ind w:left="708"/>
        <w:rPr>
          <w:rFonts w:ascii="Verdana" w:hAnsi="Verdana"/>
        </w:rPr>
      </w:pPr>
    </w:p>
    <w:p w:rsidR="00372EFD" w:rsidRDefault="00372EFD" w:rsidP="00140492">
      <w:pPr>
        <w:spacing w:after="0" w:line="240" w:lineRule="auto"/>
        <w:ind w:left="708" w:hanging="705"/>
        <w:rPr>
          <w:rFonts w:ascii="Verdana" w:hAnsi="Verdana"/>
        </w:rPr>
      </w:pPr>
      <w:r>
        <w:rPr>
          <w:rFonts w:ascii="Verdana" w:hAnsi="Verdana"/>
        </w:rPr>
        <w:t>26.</w:t>
      </w:r>
      <w:r w:rsidRPr="001F6D81">
        <w:rPr>
          <w:rFonts w:ascii="Verdana" w:hAnsi="Verdana"/>
        </w:rPr>
        <w:t xml:space="preserve">9. </w:t>
      </w:r>
      <w:r w:rsidRPr="001F6D81">
        <w:rPr>
          <w:rFonts w:ascii="Verdana" w:hAnsi="Verdana"/>
        </w:rPr>
        <w:tab/>
      </w:r>
      <w:proofErr w:type="spellStart"/>
      <w:r>
        <w:rPr>
          <w:rFonts w:ascii="Verdana" w:hAnsi="Verdana"/>
          <w:b/>
        </w:rPr>
        <w:t>Pssst</w:t>
      </w:r>
      <w:proofErr w:type="spellEnd"/>
      <w:r>
        <w:rPr>
          <w:rFonts w:ascii="Verdana" w:hAnsi="Verdana"/>
          <w:b/>
        </w:rPr>
        <w:t>…</w:t>
      </w:r>
      <w:r w:rsidRPr="001F6D81">
        <w:rPr>
          <w:rFonts w:ascii="Verdana" w:hAnsi="Verdana"/>
          <w:b/>
        </w:rPr>
        <w:t xml:space="preserve"> priča</w:t>
      </w:r>
      <w:r>
        <w:rPr>
          <w:rFonts w:ascii="Verdana" w:hAnsi="Verdana"/>
          <w:b/>
        </w:rPr>
        <w:t xml:space="preserve"> za </w:t>
      </w:r>
      <w:proofErr w:type="spellStart"/>
      <w:r>
        <w:rPr>
          <w:rFonts w:ascii="Verdana" w:hAnsi="Verdana"/>
          <w:b/>
        </w:rPr>
        <w:t>predškolce</w:t>
      </w:r>
      <w:proofErr w:type="spellEnd"/>
      <w:r>
        <w:rPr>
          <w:rFonts w:ascii="Verdana" w:hAnsi="Verdana"/>
          <w:b/>
        </w:rPr>
        <w:t>: Priče s voćne farme</w:t>
      </w:r>
      <w:r w:rsidRPr="001F6D81">
        <w:rPr>
          <w:rFonts w:ascii="Verdana" w:hAnsi="Verdana"/>
        </w:rPr>
        <w:t>, GKR</w:t>
      </w:r>
      <w:r>
        <w:rPr>
          <w:rFonts w:ascii="Verdana" w:hAnsi="Verdana"/>
        </w:rPr>
        <w:t xml:space="preserve"> – Dječji odjel </w:t>
      </w:r>
      <w:proofErr w:type="spellStart"/>
      <w:r>
        <w:rPr>
          <w:rFonts w:ascii="Verdana" w:hAnsi="Verdana"/>
        </w:rPr>
        <w:t>Stribor</w:t>
      </w:r>
      <w:proofErr w:type="spellEnd"/>
      <w:r>
        <w:rPr>
          <w:rFonts w:ascii="Verdana" w:hAnsi="Verdana"/>
        </w:rPr>
        <w:t>, u 11</w:t>
      </w:r>
      <w:r w:rsidRPr="001F6D81">
        <w:rPr>
          <w:rFonts w:ascii="Verdana" w:hAnsi="Verdana"/>
        </w:rPr>
        <w:t xml:space="preserve"> sati</w:t>
      </w:r>
    </w:p>
    <w:p w:rsidR="00372EFD" w:rsidRDefault="00372EFD" w:rsidP="00140492">
      <w:pPr>
        <w:spacing w:after="0" w:line="240" w:lineRule="auto"/>
        <w:ind w:left="708" w:hanging="705"/>
        <w:rPr>
          <w:rFonts w:ascii="Verdana" w:hAnsi="Verdana"/>
        </w:rPr>
      </w:pPr>
      <w:r>
        <w:rPr>
          <w:rFonts w:ascii="Verdana" w:hAnsi="Verdana"/>
        </w:rPr>
        <w:tab/>
        <w:t xml:space="preserve">Prijave na </w:t>
      </w:r>
      <w:r w:rsidRPr="004A2470">
        <w:rPr>
          <w:rFonts w:ascii="Verdana" w:hAnsi="Verdana"/>
        </w:rPr>
        <w:t>programi@gkri.hr</w:t>
      </w:r>
      <w:r>
        <w:rPr>
          <w:rFonts w:ascii="Verdana" w:hAnsi="Verdana"/>
        </w:rPr>
        <w:t xml:space="preserve"> (broj mjesta je ograničen)</w:t>
      </w:r>
    </w:p>
    <w:p w:rsidR="00372EFD" w:rsidRDefault="00372EFD" w:rsidP="00140492">
      <w:pPr>
        <w:spacing w:after="0" w:line="240" w:lineRule="auto"/>
        <w:ind w:left="708" w:hanging="705"/>
        <w:rPr>
          <w:rFonts w:ascii="Verdana" w:hAnsi="Verdana"/>
        </w:rPr>
      </w:pPr>
    </w:p>
    <w:p w:rsidR="00372EFD" w:rsidRPr="001F6D81" w:rsidRDefault="00372EFD" w:rsidP="00140492">
      <w:pPr>
        <w:spacing w:after="0" w:line="240" w:lineRule="auto"/>
        <w:ind w:left="708" w:hanging="705"/>
        <w:rPr>
          <w:rFonts w:ascii="Verdana" w:hAnsi="Verdana"/>
        </w:rPr>
      </w:pPr>
    </w:p>
    <w:p w:rsidR="009C4046" w:rsidRPr="001F6D81" w:rsidRDefault="00372EFD" w:rsidP="0014049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2</w:t>
      </w:r>
      <w:r w:rsidR="009C4046" w:rsidRPr="001F6D81">
        <w:rPr>
          <w:rFonts w:ascii="Verdana" w:hAnsi="Verdana"/>
        </w:rPr>
        <w:t>7.</w:t>
      </w:r>
      <w:r>
        <w:rPr>
          <w:rFonts w:ascii="Verdana" w:hAnsi="Verdana"/>
        </w:rPr>
        <w:t>9</w:t>
      </w:r>
      <w:r w:rsidR="009C4046" w:rsidRPr="001F6D81">
        <w:rPr>
          <w:rFonts w:ascii="Verdana" w:hAnsi="Verdana"/>
        </w:rPr>
        <w:t xml:space="preserve">. </w:t>
      </w:r>
      <w:r w:rsidR="009C4046" w:rsidRPr="001F6D81">
        <w:rPr>
          <w:rFonts w:ascii="Verdana" w:hAnsi="Verdana"/>
        </w:rPr>
        <w:tab/>
      </w:r>
      <w:r w:rsidR="009C4046" w:rsidRPr="001F6D81">
        <w:rPr>
          <w:rFonts w:ascii="Verdana" w:hAnsi="Verdana"/>
          <w:b/>
        </w:rPr>
        <w:t xml:space="preserve">Radionica </w:t>
      </w:r>
      <w:r>
        <w:rPr>
          <w:rFonts w:ascii="Verdana" w:hAnsi="Verdana"/>
          <w:b/>
        </w:rPr>
        <w:t xml:space="preserve">izrade </w:t>
      </w:r>
      <w:r w:rsidR="009C4046" w:rsidRPr="001F6D81">
        <w:rPr>
          <w:rFonts w:ascii="Verdana" w:hAnsi="Verdana"/>
          <w:b/>
        </w:rPr>
        <w:t>slastica</w:t>
      </w:r>
      <w:r w:rsidR="009C4046" w:rsidRPr="001F6D81">
        <w:rPr>
          <w:rFonts w:ascii="Verdana" w:hAnsi="Verdana"/>
        </w:rPr>
        <w:t xml:space="preserve">, Bistro slastičarna </w:t>
      </w:r>
      <w:proofErr w:type="spellStart"/>
      <w:r w:rsidR="009C4046" w:rsidRPr="001F6D81">
        <w:rPr>
          <w:rFonts w:ascii="Verdana" w:hAnsi="Verdana"/>
        </w:rPr>
        <w:t>Cukerin</w:t>
      </w:r>
      <w:proofErr w:type="spellEnd"/>
      <w:r w:rsidR="009C4046" w:rsidRPr="001F6D81">
        <w:rPr>
          <w:rFonts w:ascii="Verdana" w:hAnsi="Verdana"/>
        </w:rPr>
        <w:t>, u 11 sati</w:t>
      </w:r>
    </w:p>
    <w:p w:rsidR="009C4046" w:rsidRPr="001F6D81" w:rsidRDefault="009C4046" w:rsidP="00140492">
      <w:pPr>
        <w:spacing w:after="0" w:line="240" w:lineRule="auto"/>
        <w:ind w:left="708"/>
        <w:rPr>
          <w:rFonts w:ascii="Verdana" w:hAnsi="Verdana"/>
        </w:rPr>
      </w:pPr>
      <w:r w:rsidRPr="001F6D81">
        <w:rPr>
          <w:rFonts w:ascii="Verdana" w:hAnsi="Verdana"/>
        </w:rPr>
        <w:t>Besplatna radionica slastica namijenjena najmlađima</w:t>
      </w:r>
    </w:p>
    <w:p w:rsidR="009C4046" w:rsidRDefault="009C4046" w:rsidP="00140492">
      <w:pPr>
        <w:spacing w:after="0" w:line="240" w:lineRule="auto"/>
        <w:ind w:firstLine="708"/>
        <w:rPr>
          <w:rFonts w:ascii="Verdana" w:hAnsi="Verdana"/>
        </w:rPr>
      </w:pPr>
      <w:r w:rsidRPr="001F6D81">
        <w:rPr>
          <w:rFonts w:ascii="Verdana" w:hAnsi="Verdana"/>
        </w:rPr>
        <w:t xml:space="preserve">Prijave na 098 713 554 do </w:t>
      </w:r>
      <w:r w:rsidR="00372EFD">
        <w:rPr>
          <w:rFonts w:ascii="Verdana" w:hAnsi="Verdana"/>
        </w:rPr>
        <w:t>25.9.</w:t>
      </w:r>
      <w:r w:rsidR="004A2470">
        <w:rPr>
          <w:rFonts w:ascii="Verdana" w:hAnsi="Verdana"/>
        </w:rPr>
        <w:t xml:space="preserve"> (broj mjesta je ograničen)</w:t>
      </w:r>
    </w:p>
    <w:p w:rsidR="00372EFD" w:rsidRDefault="00372EFD" w:rsidP="00140492">
      <w:pPr>
        <w:spacing w:after="0" w:line="240" w:lineRule="auto"/>
        <w:ind w:left="705"/>
        <w:rPr>
          <w:rFonts w:ascii="Verdana" w:hAnsi="Verdana"/>
          <w:b/>
        </w:rPr>
      </w:pPr>
    </w:p>
    <w:p w:rsidR="00372EFD" w:rsidRDefault="00372EFD" w:rsidP="00140492">
      <w:pPr>
        <w:spacing w:after="0" w:line="240" w:lineRule="auto"/>
        <w:ind w:left="705"/>
        <w:rPr>
          <w:rFonts w:ascii="Verdana" w:hAnsi="Verdana"/>
        </w:rPr>
      </w:pPr>
      <w:r w:rsidRPr="00372EFD">
        <w:rPr>
          <w:rFonts w:ascii="Verdana" w:hAnsi="Verdana"/>
          <w:b/>
        </w:rPr>
        <w:t xml:space="preserve">Smokva kraljica Kvarnera i </w:t>
      </w:r>
      <w:proofErr w:type="spellStart"/>
      <w:r w:rsidRPr="00372EFD">
        <w:rPr>
          <w:rFonts w:ascii="Verdana" w:hAnsi="Verdana"/>
          <w:b/>
        </w:rPr>
        <w:t>gastro</w:t>
      </w:r>
      <w:proofErr w:type="spellEnd"/>
      <w:r w:rsidRPr="00372EFD">
        <w:rPr>
          <w:rFonts w:ascii="Verdana" w:hAnsi="Verdana"/>
          <w:b/>
        </w:rPr>
        <w:t xml:space="preserve"> stola, stručno predavanje o vrijednostima smokava</w:t>
      </w:r>
      <w:r>
        <w:rPr>
          <w:rFonts w:ascii="Verdana" w:hAnsi="Verdana"/>
        </w:rPr>
        <w:t>,</w:t>
      </w:r>
      <w:r w:rsidRPr="00372EFD">
        <w:rPr>
          <w:rFonts w:ascii="Verdana" w:hAnsi="Verdana"/>
        </w:rPr>
        <w:t xml:space="preserve"> </w:t>
      </w:r>
      <w:r w:rsidRPr="001F6D81">
        <w:rPr>
          <w:rFonts w:ascii="Verdana" w:hAnsi="Verdana"/>
        </w:rPr>
        <w:t xml:space="preserve">Bistro slastičarna </w:t>
      </w:r>
      <w:proofErr w:type="spellStart"/>
      <w:r w:rsidRPr="001F6D81">
        <w:rPr>
          <w:rFonts w:ascii="Verdana" w:hAnsi="Verdana"/>
        </w:rPr>
        <w:t>Cukerin</w:t>
      </w:r>
      <w:proofErr w:type="spellEnd"/>
      <w:r w:rsidRPr="001F6D81">
        <w:rPr>
          <w:rFonts w:ascii="Verdana" w:hAnsi="Verdana"/>
        </w:rPr>
        <w:t>, u 11 sati</w:t>
      </w:r>
    </w:p>
    <w:p w:rsidR="00372EFD" w:rsidRDefault="00372EFD" w:rsidP="00140492">
      <w:pPr>
        <w:spacing w:after="0" w:line="240" w:lineRule="auto"/>
        <w:ind w:left="705"/>
        <w:rPr>
          <w:rFonts w:ascii="Verdana" w:hAnsi="Verdana"/>
        </w:rPr>
      </w:pPr>
      <w:r w:rsidRPr="00372EFD">
        <w:rPr>
          <w:rFonts w:ascii="Verdana" w:hAnsi="Verdana"/>
        </w:rPr>
        <w:t>Predava</w:t>
      </w:r>
      <w:r>
        <w:rPr>
          <w:rFonts w:ascii="Verdana" w:hAnsi="Verdana"/>
        </w:rPr>
        <w:t xml:space="preserve">č: </w:t>
      </w:r>
      <w:r w:rsidR="005B5ECA">
        <w:rPr>
          <w:rFonts w:ascii="Verdana" w:hAnsi="Verdana"/>
        </w:rPr>
        <w:t>Nedjeljka Jurin, nutricionist</w:t>
      </w:r>
      <w:r>
        <w:rPr>
          <w:rFonts w:ascii="Verdana" w:hAnsi="Verdana"/>
        </w:rPr>
        <w:t xml:space="preserve"> i </w:t>
      </w:r>
      <w:proofErr w:type="spellStart"/>
      <w:r w:rsidR="00DA3925">
        <w:rPr>
          <w:rFonts w:ascii="Verdana" w:hAnsi="Verdana"/>
        </w:rPr>
        <w:t>fitoaromaterapeut</w:t>
      </w:r>
      <w:proofErr w:type="spellEnd"/>
      <w:r w:rsidR="00DA3925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</w:p>
    <w:p w:rsidR="00372EFD" w:rsidRPr="001F6D81" w:rsidRDefault="00372EFD" w:rsidP="00140492">
      <w:pPr>
        <w:spacing w:after="0" w:line="240" w:lineRule="auto"/>
        <w:rPr>
          <w:rFonts w:ascii="Verdana" w:hAnsi="Verdana"/>
        </w:rPr>
      </w:pPr>
    </w:p>
    <w:p w:rsidR="009C4046" w:rsidRPr="001F6D81" w:rsidRDefault="009C4046" w:rsidP="00140492">
      <w:pPr>
        <w:spacing w:after="0" w:line="240" w:lineRule="auto"/>
        <w:ind w:firstLine="708"/>
        <w:rPr>
          <w:rFonts w:ascii="Verdana" w:hAnsi="Verdana"/>
        </w:rPr>
      </w:pPr>
    </w:p>
    <w:p w:rsidR="009C4046" w:rsidRPr="001F6D81" w:rsidRDefault="009C4046" w:rsidP="00140492">
      <w:pPr>
        <w:spacing w:after="0" w:line="240" w:lineRule="auto"/>
        <w:rPr>
          <w:rFonts w:ascii="Verdana" w:hAnsi="Verdana"/>
        </w:rPr>
      </w:pPr>
    </w:p>
    <w:p w:rsidR="009C4046" w:rsidRPr="001F6D81" w:rsidRDefault="009C4046" w:rsidP="00140492">
      <w:pPr>
        <w:spacing w:after="0" w:line="240" w:lineRule="auto"/>
        <w:rPr>
          <w:rFonts w:ascii="Verdana" w:hAnsi="Verdana"/>
        </w:rPr>
      </w:pPr>
    </w:p>
    <w:p w:rsidR="009C4046" w:rsidRPr="001F6D81" w:rsidRDefault="009C4046" w:rsidP="00140492">
      <w:pPr>
        <w:spacing w:after="0" w:line="240" w:lineRule="auto"/>
        <w:rPr>
          <w:rFonts w:ascii="Verdana" w:hAnsi="Verdana"/>
        </w:rPr>
      </w:pPr>
    </w:p>
    <w:p w:rsidR="009C4046" w:rsidRPr="001F6D81" w:rsidRDefault="009C4046" w:rsidP="00140492">
      <w:pPr>
        <w:pStyle w:val="NormalWeb"/>
        <w:spacing w:before="0" w:beforeAutospacing="0" w:after="0" w:afterAutospacing="0"/>
        <w:contextualSpacing/>
        <w:rPr>
          <w:rFonts w:ascii="Verdana" w:hAnsi="Verdana" w:cstheme="minorBidi"/>
          <w:b/>
          <w:sz w:val="22"/>
          <w:szCs w:val="22"/>
          <w:lang w:eastAsia="en-US"/>
        </w:rPr>
      </w:pPr>
    </w:p>
    <w:p w:rsidR="009C4046" w:rsidRPr="001F6D81" w:rsidRDefault="009C4046" w:rsidP="00140492">
      <w:pPr>
        <w:spacing w:after="0" w:line="240" w:lineRule="auto"/>
        <w:rPr>
          <w:rFonts w:ascii="Verdana" w:hAnsi="Verdana"/>
        </w:rPr>
      </w:pPr>
    </w:p>
    <w:p w:rsidR="009C4046" w:rsidRPr="001F6D81" w:rsidRDefault="009C4046" w:rsidP="00140492">
      <w:pPr>
        <w:spacing w:after="0" w:line="240" w:lineRule="auto"/>
        <w:rPr>
          <w:rFonts w:ascii="Verdana" w:hAnsi="Verdana"/>
          <w:b/>
        </w:rPr>
      </w:pPr>
      <w:r w:rsidRPr="001F6D81">
        <w:rPr>
          <w:rFonts w:ascii="Verdana" w:hAnsi="Verdana"/>
          <w:b/>
        </w:rPr>
        <w:br w:type="page"/>
      </w:r>
    </w:p>
    <w:p w:rsidR="009C4046" w:rsidRPr="001F6D81" w:rsidRDefault="009C4046" w:rsidP="00140492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</w:rPr>
      </w:pPr>
      <w:r w:rsidRPr="001F6D81">
        <w:rPr>
          <w:rFonts w:ascii="Verdana" w:hAnsi="Verdana"/>
          <w:b/>
          <w:sz w:val="24"/>
          <w:szCs w:val="24"/>
        </w:rPr>
        <w:t>▪ MENU ▪</w:t>
      </w:r>
    </w:p>
    <w:p w:rsidR="009C4046" w:rsidRDefault="009C4046" w:rsidP="00140492">
      <w:pPr>
        <w:spacing w:after="0" w:line="240" w:lineRule="auto"/>
        <w:contextualSpacing/>
        <w:jc w:val="center"/>
        <w:rPr>
          <w:rFonts w:ascii="Verdana" w:hAnsi="Verdana"/>
          <w:b/>
        </w:rPr>
      </w:pPr>
    </w:p>
    <w:p w:rsidR="009C4046" w:rsidRPr="001F6D81" w:rsidRDefault="009C4046" w:rsidP="00140492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</w:p>
    <w:p w:rsidR="009C4046" w:rsidRPr="005225BE" w:rsidRDefault="009C4046" w:rsidP="00140492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5225BE">
        <w:rPr>
          <w:rFonts w:ascii="Verdana" w:hAnsi="Verdana" w:cs="Times New Roman"/>
          <w:b/>
          <w:noProof/>
          <w:lang w:eastAsia="hr-HR"/>
        </w:rPr>
        <w:t>KONOBA BLATO 1902.</w:t>
      </w:r>
    </w:p>
    <w:p w:rsidR="009C4046" w:rsidRPr="005225BE" w:rsidRDefault="009C4046" w:rsidP="00140492">
      <w:pPr>
        <w:spacing w:after="0" w:line="240" w:lineRule="auto"/>
        <w:jc w:val="center"/>
        <w:rPr>
          <w:rFonts w:ascii="Verdana" w:hAnsi="Verdana" w:cs="Times New Roman"/>
          <w:b/>
          <w:noProof/>
          <w:u w:val="single"/>
          <w:lang w:eastAsia="hr-HR"/>
        </w:rPr>
      </w:pPr>
      <w:r w:rsidRPr="005225BE">
        <w:rPr>
          <w:rFonts w:ascii="Verdana" w:hAnsi="Verdana" w:cs="Times New Roman"/>
          <w:noProof/>
          <w:lang w:eastAsia="hr-HR"/>
        </w:rPr>
        <w:t>Titov trg 8c, tel. 336 970</w:t>
      </w:r>
    </w:p>
    <w:p w:rsidR="009C4046" w:rsidRPr="00140492" w:rsidRDefault="009C4046" w:rsidP="00140492">
      <w:pPr>
        <w:spacing w:after="0" w:line="240" w:lineRule="auto"/>
        <w:rPr>
          <w:rFonts w:ascii="Verdana" w:hAnsi="Verdana" w:cs="Times New Roman"/>
          <w:noProof/>
          <w:highlight w:val="red"/>
          <w:lang w:eastAsia="hr-HR"/>
        </w:rPr>
      </w:pPr>
    </w:p>
    <w:p w:rsidR="00CC5DE1" w:rsidRPr="00CC5DE1" w:rsidRDefault="00CC5DE1" w:rsidP="00CC5DE1">
      <w:pPr>
        <w:spacing w:after="0" w:line="240" w:lineRule="auto"/>
        <w:rPr>
          <w:rFonts w:ascii="Verdana" w:eastAsia="Calibri" w:hAnsi="Verdana" w:cs="Tahoma"/>
        </w:rPr>
      </w:pPr>
      <w:r>
        <w:rPr>
          <w:rFonts w:ascii="Verdana" w:eastAsia="Calibri" w:hAnsi="Verdana" w:cs="Tahoma"/>
        </w:rPr>
        <w:t xml:space="preserve">Pržene lignje uz </w:t>
      </w:r>
      <w:r w:rsidRPr="00CC5DE1">
        <w:rPr>
          <w:rFonts w:ascii="Verdana" w:eastAsia="Calibri" w:hAnsi="Verdana" w:cs="Tahoma"/>
        </w:rPr>
        <w:t>p</w:t>
      </w:r>
      <w:r>
        <w:rPr>
          <w:rFonts w:ascii="Verdana" w:eastAsia="Calibri" w:hAnsi="Verdana" w:cs="Tahoma"/>
        </w:rPr>
        <w:t>r</w:t>
      </w:r>
      <w:r w:rsidRPr="00CC5DE1">
        <w:rPr>
          <w:rFonts w:ascii="Verdana" w:eastAsia="Calibri" w:hAnsi="Verdana" w:cs="Tahoma"/>
        </w:rPr>
        <w:t>ilog</w:t>
      </w:r>
      <w:r>
        <w:rPr>
          <w:rFonts w:ascii="Verdana" w:eastAsia="Calibri" w:hAnsi="Verdana" w:cs="Tahoma"/>
        </w:rPr>
        <w:t xml:space="preserve"> </w:t>
      </w:r>
      <w:r w:rsidRPr="00CC5DE1">
        <w:rPr>
          <w:rFonts w:ascii="Verdana" w:eastAsia="Calibri" w:hAnsi="Verdana" w:cs="Tahoma"/>
        </w:rPr>
        <w:t>(blitva,</w:t>
      </w:r>
      <w:r>
        <w:rPr>
          <w:rFonts w:ascii="Verdana" w:eastAsia="Calibri" w:hAnsi="Verdana" w:cs="Tahoma"/>
        </w:rPr>
        <w:t xml:space="preserve"> krumpir-salata</w:t>
      </w:r>
      <w:r w:rsidRPr="00CC5DE1">
        <w:rPr>
          <w:rFonts w:ascii="Verdana" w:eastAsia="Calibri" w:hAnsi="Verdana" w:cs="Tahoma"/>
        </w:rPr>
        <w:t>,</w:t>
      </w:r>
      <w:r>
        <w:rPr>
          <w:rFonts w:ascii="Verdana" w:eastAsia="Calibri" w:hAnsi="Verdana" w:cs="Tahoma"/>
        </w:rPr>
        <w:t xml:space="preserve"> </w:t>
      </w:r>
      <w:r w:rsidRPr="00CC5DE1">
        <w:rPr>
          <w:rFonts w:ascii="Verdana" w:eastAsia="Calibri" w:hAnsi="Verdana" w:cs="Tahoma"/>
        </w:rPr>
        <w:t>pomfrit i sl.)</w:t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 w:rsidRPr="00CC5DE1">
        <w:rPr>
          <w:rFonts w:ascii="Verdana" w:eastAsia="Calibri" w:hAnsi="Verdana" w:cs="Tahoma"/>
        </w:rPr>
        <w:t>40,00 kn</w:t>
      </w:r>
    </w:p>
    <w:p w:rsidR="00CC5DE1" w:rsidRPr="00CC5DE1" w:rsidRDefault="00CC5DE1" w:rsidP="00CC5DE1">
      <w:pPr>
        <w:spacing w:after="0" w:line="240" w:lineRule="auto"/>
        <w:rPr>
          <w:rFonts w:ascii="Verdana" w:eastAsia="Calibri" w:hAnsi="Verdana" w:cs="Tahoma"/>
        </w:rPr>
      </w:pPr>
      <w:r>
        <w:rPr>
          <w:rFonts w:ascii="Verdana" w:eastAsia="Calibri" w:hAnsi="Verdana" w:cs="Tahoma"/>
        </w:rPr>
        <w:t>B</w:t>
      </w:r>
      <w:r w:rsidRPr="00CC5DE1">
        <w:rPr>
          <w:rFonts w:ascii="Verdana" w:eastAsia="Calibri" w:hAnsi="Verdana" w:cs="Tahoma"/>
        </w:rPr>
        <w:t xml:space="preserve">rudet od lignji </w:t>
      </w:r>
      <w:r>
        <w:rPr>
          <w:rFonts w:ascii="Verdana" w:eastAsia="Calibri" w:hAnsi="Verdana" w:cs="Tahoma"/>
        </w:rPr>
        <w:t>s palentom /</w:t>
      </w:r>
      <w:r w:rsidRPr="00CC5DE1">
        <w:rPr>
          <w:rFonts w:ascii="Verdana" w:eastAsia="Calibri" w:hAnsi="Verdana" w:cs="Tahoma"/>
        </w:rPr>
        <w:t xml:space="preserve"> kolač</w:t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 w:rsidRPr="00CC5DE1">
        <w:rPr>
          <w:rFonts w:ascii="Verdana" w:eastAsia="Calibri" w:hAnsi="Verdana" w:cs="Tahoma"/>
        </w:rPr>
        <w:t>45,00 kn</w:t>
      </w:r>
    </w:p>
    <w:p w:rsidR="00CC5DE1" w:rsidRPr="00CC5DE1" w:rsidRDefault="00CC5DE1" w:rsidP="00CC5DE1">
      <w:pPr>
        <w:spacing w:after="0" w:line="240" w:lineRule="auto"/>
        <w:rPr>
          <w:rFonts w:ascii="Verdana" w:eastAsia="Calibri" w:hAnsi="Verdana" w:cs="Tahoma"/>
        </w:rPr>
      </w:pPr>
      <w:r>
        <w:rPr>
          <w:rFonts w:ascii="Verdana" w:eastAsia="Calibri" w:hAnsi="Verdana" w:cs="Tahoma"/>
        </w:rPr>
        <w:t xml:space="preserve">Brudet od lignji s ječmom / </w:t>
      </w:r>
      <w:r w:rsidRPr="00CC5DE1">
        <w:rPr>
          <w:rFonts w:ascii="Verdana" w:eastAsia="Calibri" w:hAnsi="Verdana" w:cs="Tahoma"/>
        </w:rPr>
        <w:t>kolač</w:t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  <w:t>4</w:t>
      </w:r>
      <w:r w:rsidRPr="00CC5DE1">
        <w:rPr>
          <w:rFonts w:ascii="Verdana" w:eastAsia="Calibri" w:hAnsi="Verdana" w:cs="Tahoma"/>
        </w:rPr>
        <w:t>5,00 kn</w:t>
      </w:r>
    </w:p>
    <w:p w:rsidR="00CC5DE1" w:rsidRPr="00CC5DE1" w:rsidRDefault="00CC5DE1" w:rsidP="00CC5DE1">
      <w:pPr>
        <w:spacing w:after="0" w:line="240" w:lineRule="auto"/>
        <w:rPr>
          <w:rFonts w:ascii="Verdana" w:eastAsia="Calibri" w:hAnsi="Verdana" w:cs="Tahoma"/>
        </w:rPr>
      </w:pPr>
      <w:r>
        <w:rPr>
          <w:rFonts w:ascii="Verdana" w:eastAsia="Calibri" w:hAnsi="Verdana" w:cs="Tahoma"/>
        </w:rPr>
        <w:t>Rižot od liganja /</w:t>
      </w:r>
      <w:r w:rsidRPr="00CC5DE1">
        <w:rPr>
          <w:rFonts w:ascii="Verdana" w:eastAsia="Calibri" w:hAnsi="Verdana" w:cs="Tahoma"/>
        </w:rPr>
        <w:t xml:space="preserve"> salata</w:t>
      </w:r>
      <w:r>
        <w:rPr>
          <w:rFonts w:ascii="Verdana" w:eastAsia="Calibri" w:hAnsi="Verdana" w:cs="Tahoma"/>
        </w:rPr>
        <w:t xml:space="preserve"> / k</w:t>
      </w:r>
      <w:r w:rsidRPr="00CC5DE1">
        <w:rPr>
          <w:rFonts w:ascii="Verdana" w:eastAsia="Calibri" w:hAnsi="Verdana" w:cs="Tahoma"/>
        </w:rPr>
        <w:t>olač od smokava</w:t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 w:rsidRPr="00CC5DE1">
        <w:rPr>
          <w:rFonts w:ascii="Verdana" w:eastAsia="Calibri" w:hAnsi="Verdana" w:cs="Tahoma"/>
        </w:rPr>
        <w:t>45,00 kn</w:t>
      </w:r>
      <w:r w:rsidRPr="00CC5DE1">
        <w:rPr>
          <w:rFonts w:ascii="Verdana" w:eastAsia="Calibri" w:hAnsi="Verdana" w:cs="Tahoma"/>
        </w:rPr>
        <w:br/>
      </w:r>
      <w:r>
        <w:rPr>
          <w:rFonts w:ascii="Verdana" w:eastAsia="Calibri" w:hAnsi="Verdana" w:cs="Tahoma"/>
        </w:rPr>
        <w:t>Lignje na žaru uz</w:t>
      </w:r>
      <w:r w:rsidRPr="00CC5DE1">
        <w:rPr>
          <w:rFonts w:ascii="Verdana" w:eastAsia="Calibri" w:hAnsi="Verdana" w:cs="Tahoma"/>
        </w:rPr>
        <w:t xml:space="preserve"> prilo</w:t>
      </w:r>
      <w:r>
        <w:rPr>
          <w:rFonts w:ascii="Verdana" w:eastAsia="Calibri" w:hAnsi="Verdana" w:cs="Tahoma"/>
        </w:rPr>
        <w:t xml:space="preserve">g / </w:t>
      </w:r>
      <w:r w:rsidRPr="00CC5DE1">
        <w:rPr>
          <w:rFonts w:ascii="Verdana" w:eastAsia="Calibri" w:hAnsi="Verdana" w:cs="Tahoma"/>
        </w:rPr>
        <w:t>kolač od smokava</w:t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 w:rsidRPr="00CC5DE1">
        <w:rPr>
          <w:rFonts w:ascii="Verdana" w:eastAsia="Calibri" w:hAnsi="Verdana" w:cs="Tahoma"/>
        </w:rPr>
        <w:t>60,00 kn</w:t>
      </w:r>
    </w:p>
    <w:p w:rsidR="00CC5DE1" w:rsidRDefault="00CC5DE1" w:rsidP="00CC5DE1">
      <w:pPr>
        <w:spacing w:after="0" w:line="240" w:lineRule="auto"/>
        <w:rPr>
          <w:rFonts w:ascii="Verdana" w:eastAsia="Calibri" w:hAnsi="Verdana" w:cs="Tahoma"/>
        </w:rPr>
      </w:pPr>
      <w:r>
        <w:rPr>
          <w:rFonts w:ascii="Verdana" w:eastAsia="Calibri" w:hAnsi="Verdana" w:cs="Tahoma"/>
        </w:rPr>
        <w:t xml:space="preserve">Ražnjići od lignji i povrća / </w:t>
      </w:r>
      <w:r w:rsidRPr="00CC5DE1">
        <w:rPr>
          <w:rFonts w:ascii="Verdana" w:eastAsia="Calibri" w:hAnsi="Verdana" w:cs="Tahoma"/>
        </w:rPr>
        <w:t xml:space="preserve">kolač od smokava                  </w:t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 w:rsidRPr="00CC5DE1">
        <w:rPr>
          <w:rFonts w:ascii="Verdana" w:eastAsia="Calibri" w:hAnsi="Verdana" w:cs="Tahoma"/>
        </w:rPr>
        <w:t>60,00 kn</w:t>
      </w:r>
    </w:p>
    <w:p w:rsidR="00CC5DE1" w:rsidRPr="00CC5DE1" w:rsidRDefault="00CC5DE1" w:rsidP="00CC5DE1">
      <w:pPr>
        <w:spacing w:after="0" w:line="240" w:lineRule="auto"/>
        <w:rPr>
          <w:rFonts w:ascii="Verdana" w:eastAsia="Calibri" w:hAnsi="Verdana" w:cs="Tahoma"/>
        </w:rPr>
      </w:pPr>
      <w:r>
        <w:rPr>
          <w:rFonts w:ascii="Verdana" w:eastAsia="Calibri" w:hAnsi="Verdana" w:cs="Tahoma"/>
        </w:rPr>
        <w:t xml:space="preserve">Brudet od lignji i miješane ribe s palentom / </w:t>
      </w:r>
      <w:r w:rsidRPr="00CC5DE1">
        <w:rPr>
          <w:rFonts w:ascii="Verdana" w:eastAsia="Calibri" w:hAnsi="Verdana" w:cs="Tahoma"/>
        </w:rPr>
        <w:t>kolač od smokava</w:t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 w:rsidRPr="00CC5DE1">
        <w:rPr>
          <w:rFonts w:ascii="Verdana" w:eastAsia="Calibri" w:hAnsi="Verdana" w:cs="Tahoma"/>
        </w:rPr>
        <w:t>60,00 kn</w:t>
      </w:r>
    </w:p>
    <w:p w:rsidR="00CC5DE1" w:rsidRPr="00CC5DE1" w:rsidRDefault="00CC5DE1" w:rsidP="00CC5DE1">
      <w:pPr>
        <w:spacing w:after="0" w:line="240" w:lineRule="auto"/>
        <w:rPr>
          <w:rFonts w:ascii="Verdana" w:eastAsia="Calibri" w:hAnsi="Verdana" w:cs="Tahoma"/>
        </w:rPr>
      </w:pPr>
      <w:r>
        <w:rPr>
          <w:rFonts w:ascii="Verdana" w:eastAsia="Calibri" w:hAnsi="Verdana" w:cs="Tahoma"/>
        </w:rPr>
        <w:t>L</w:t>
      </w:r>
      <w:r w:rsidRPr="00CC5DE1">
        <w:rPr>
          <w:rFonts w:ascii="Verdana" w:eastAsia="Calibri" w:hAnsi="Verdana" w:cs="Tahoma"/>
        </w:rPr>
        <w:t>ign</w:t>
      </w:r>
      <w:r>
        <w:rPr>
          <w:rFonts w:ascii="Verdana" w:eastAsia="Calibri" w:hAnsi="Verdana" w:cs="Tahoma"/>
        </w:rPr>
        <w:t>je punjene</w:t>
      </w:r>
      <w:r w:rsidR="00922758">
        <w:rPr>
          <w:rFonts w:ascii="Verdana" w:eastAsia="Calibri" w:hAnsi="Verdana" w:cs="Tahoma"/>
        </w:rPr>
        <w:t xml:space="preserve"> </w:t>
      </w:r>
      <w:r>
        <w:rPr>
          <w:rFonts w:ascii="Verdana" w:eastAsia="Calibri" w:hAnsi="Verdana" w:cs="Tahoma"/>
        </w:rPr>
        <w:t>krakovima i rižom uz</w:t>
      </w:r>
      <w:r w:rsidRPr="00CC5DE1">
        <w:rPr>
          <w:rFonts w:ascii="Verdana" w:eastAsia="Calibri" w:hAnsi="Verdana" w:cs="Tahoma"/>
        </w:rPr>
        <w:t xml:space="preserve"> </w:t>
      </w:r>
      <w:r>
        <w:rPr>
          <w:rFonts w:ascii="Verdana" w:eastAsia="Calibri" w:hAnsi="Verdana" w:cs="Tahoma"/>
        </w:rPr>
        <w:t>prilog /</w:t>
      </w:r>
      <w:r w:rsidRPr="00CC5DE1">
        <w:rPr>
          <w:rFonts w:ascii="Verdana" w:eastAsia="Calibri" w:hAnsi="Verdana" w:cs="Tahoma"/>
        </w:rPr>
        <w:t xml:space="preserve"> kolač od smokava    </w:t>
      </w:r>
      <w:r>
        <w:rPr>
          <w:rFonts w:ascii="Verdana" w:eastAsia="Calibri" w:hAnsi="Verdana" w:cs="Tahoma"/>
        </w:rPr>
        <w:tab/>
      </w:r>
      <w:r w:rsidRPr="00CC5DE1">
        <w:rPr>
          <w:rFonts w:ascii="Verdana" w:eastAsia="Calibri" w:hAnsi="Verdana" w:cs="Tahoma"/>
        </w:rPr>
        <w:t>70,00 kn</w:t>
      </w:r>
    </w:p>
    <w:p w:rsidR="00CC5DE1" w:rsidRPr="00CC5DE1" w:rsidRDefault="00CC5DE1" w:rsidP="00CC5DE1">
      <w:pPr>
        <w:spacing w:after="0" w:line="240" w:lineRule="auto"/>
        <w:rPr>
          <w:rFonts w:ascii="Verdana" w:eastAsia="Calibri" w:hAnsi="Verdana" w:cs="Tahoma"/>
        </w:rPr>
      </w:pPr>
      <w:r>
        <w:rPr>
          <w:rFonts w:ascii="Verdana" w:eastAsia="Calibri" w:hAnsi="Verdana" w:cs="Tahoma"/>
        </w:rPr>
        <w:t>L</w:t>
      </w:r>
      <w:r w:rsidRPr="00CC5DE1">
        <w:rPr>
          <w:rFonts w:ascii="Verdana" w:eastAsia="Calibri" w:hAnsi="Verdana" w:cs="Tahoma"/>
        </w:rPr>
        <w:t xml:space="preserve">ignje </w:t>
      </w:r>
      <w:r w:rsidR="00922758">
        <w:rPr>
          <w:rFonts w:ascii="Verdana" w:eastAsia="Calibri" w:hAnsi="Verdana" w:cs="Tahoma"/>
        </w:rPr>
        <w:t xml:space="preserve">punjene </w:t>
      </w:r>
      <w:r>
        <w:rPr>
          <w:rFonts w:ascii="Verdana" w:eastAsia="Calibri" w:hAnsi="Verdana" w:cs="Tahoma"/>
        </w:rPr>
        <w:t xml:space="preserve">kozicama uz prilog / </w:t>
      </w:r>
      <w:r w:rsidRPr="00CC5DE1">
        <w:rPr>
          <w:rFonts w:ascii="Verdana" w:eastAsia="Calibri" w:hAnsi="Verdana" w:cs="Tahoma"/>
        </w:rPr>
        <w:t>kolač</w:t>
      </w:r>
      <w:r>
        <w:rPr>
          <w:rFonts w:ascii="Verdana" w:eastAsia="Calibri" w:hAnsi="Verdana" w:cs="Tahoma"/>
        </w:rPr>
        <w:t xml:space="preserve"> od</w:t>
      </w:r>
      <w:r w:rsidRPr="00CC5DE1">
        <w:rPr>
          <w:rFonts w:ascii="Verdana" w:eastAsia="Calibri" w:hAnsi="Verdana" w:cs="Tahoma"/>
        </w:rPr>
        <w:t xml:space="preserve"> smokava     </w:t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 w:rsidRPr="00CC5DE1">
        <w:rPr>
          <w:rFonts w:ascii="Verdana" w:eastAsia="Calibri" w:hAnsi="Verdana" w:cs="Tahoma"/>
        </w:rPr>
        <w:t>85,00 kn</w:t>
      </w:r>
    </w:p>
    <w:p w:rsidR="00CC5DE1" w:rsidRPr="00CC5DE1" w:rsidRDefault="00CC5DE1" w:rsidP="00CC5DE1">
      <w:pPr>
        <w:spacing w:after="0" w:line="240" w:lineRule="auto"/>
        <w:rPr>
          <w:rFonts w:ascii="Verdana" w:eastAsia="Calibri" w:hAnsi="Verdana" w:cs="Tahoma"/>
        </w:rPr>
      </w:pPr>
      <w:r>
        <w:rPr>
          <w:rFonts w:ascii="Verdana" w:eastAsia="Calibri" w:hAnsi="Verdana" w:cs="Tahoma"/>
        </w:rPr>
        <w:t>J</w:t>
      </w:r>
      <w:r w:rsidRPr="00CC5DE1">
        <w:rPr>
          <w:rFonts w:ascii="Verdana" w:eastAsia="Calibri" w:hAnsi="Verdana" w:cs="Tahoma"/>
        </w:rPr>
        <w:t xml:space="preserve">adranske lignje na žaru </w:t>
      </w:r>
      <w:r>
        <w:rPr>
          <w:rFonts w:ascii="Verdana" w:eastAsia="Calibri" w:hAnsi="Verdana" w:cs="Tahoma"/>
        </w:rPr>
        <w:t>uz</w:t>
      </w:r>
      <w:r w:rsidRPr="00CC5DE1">
        <w:rPr>
          <w:rFonts w:ascii="Verdana" w:eastAsia="Calibri" w:hAnsi="Verdana" w:cs="Tahoma"/>
        </w:rPr>
        <w:t xml:space="preserve"> prilo</w:t>
      </w:r>
      <w:r>
        <w:rPr>
          <w:rFonts w:ascii="Verdana" w:eastAsia="Calibri" w:hAnsi="Verdana" w:cs="Tahoma"/>
        </w:rPr>
        <w:t>g / k</w:t>
      </w:r>
      <w:r w:rsidRPr="00CC5DE1">
        <w:rPr>
          <w:rFonts w:ascii="Verdana" w:eastAsia="Calibri" w:hAnsi="Verdana" w:cs="Tahoma"/>
        </w:rPr>
        <w:t xml:space="preserve">olač od smokava             </w:t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  <w:t>1</w:t>
      </w:r>
      <w:r w:rsidRPr="00CC5DE1">
        <w:rPr>
          <w:rFonts w:ascii="Verdana" w:eastAsia="Calibri" w:hAnsi="Verdana" w:cs="Tahoma"/>
        </w:rPr>
        <w:t>10,00 kn</w:t>
      </w:r>
    </w:p>
    <w:p w:rsidR="00CC5DE1" w:rsidRDefault="00CC5DE1" w:rsidP="00CC5DE1">
      <w:pPr>
        <w:spacing w:after="0" w:line="240" w:lineRule="auto"/>
        <w:rPr>
          <w:rFonts w:ascii="Verdana" w:eastAsia="Calibri" w:hAnsi="Verdana" w:cs="Tahoma"/>
        </w:rPr>
      </w:pPr>
      <w:r>
        <w:rPr>
          <w:rFonts w:ascii="Verdana" w:eastAsia="Calibri" w:hAnsi="Verdana" w:cs="Tahoma"/>
        </w:rPr>
        <w:t>J</w:t>
      </w:r>
      <w:r w:rsidRPr="00CC5DE1">
        <w:rPr>
          <w:rFonts w:ascii="Verdana" w:eastAsia="Calibri" w:hAnsi="Verdana" w:cs="Tahoma"/>
        </w:rPr>
        <w:t xml:space="preserve">adranske </w:t>
      </w:r>
      <w:r>
        <w:rPr>
          <w:rFonts w:ascii="Verdana" w:eastAsia="Calibri" w:hAnsi="Verdana" w:cs="Tahoma"/>
        </w:rPr>
        <w:t>lignje i razno povrće pečeno u rolu / salata /</w:t>
      </w:r>
      <w:r w:rsidRPr="00CC5DE1">
        <w:rPr>
          <w:rFonts w:ascii="Verdana" w:eastAsia="Calibri" w:hAnsi="Verdana" w:cs="Tahoma"/>
        </w:rPr>
        <w:t xml:space="preserve"> </w:t>
      </w:r>
    </w:p>
    <w:p w:rsidR="00CC5DE1" w:rsidRPr="00CC5DE1" w:rsidRDefault="00CC5DE1" w:rsidP="00CC5DE1">
      <w:pPr>
        <w:spacing w:after="0" w:line="240" w:lineRule="auto"/>
        <w:rPr>
          <w:rFonts w:ascii="Verdana" w:eastAsia="Calibri" w:hAnsi="Verdana" w:cs="Tahoma"/>
        </w:rPr>
      </w:pPr>
      <w:r w:rsidRPr="00CC5DE1">
        <w:rPr>
          <w:rFonts w:ascii="Verdana" w:eastAsia="Calibri" w:hAnsi="Verdana" w:cs="Tahoma"/>
        </w:rPr>
        <w:t xml:space="preserve">kolač od smokava          </w:t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 w:rsidRPr="00CC5DE1">
        <w:rPr>
          <w:rFonts w:ascii="Verdana" w:eastAsia="Calibri" w:hAnsi="Verdana" w:cs="Tahoma"/>
        </w:rPr>
        <w:t>120,00 kn</w:t>
      </w:r>
    </w:p>
    <w:p w:rsidR="00CC5DE1" w:rsidRPr="00CC5DE1" w:rsidRDefault="00CC5DE1" w:rsidP="00CC5DE1">
      <w:pPr>
        <w:spacing w:after="0" w:line="240" w:lineRule="auto"/>
        <w:rPr>
          <w:rFonts w:ascii="Verdana" w:eastAsia="Calibri" w:hAnsi="Verdana" w:cs="Tahoma"/>
        </w:rPr>
      </w:pPr>
      <w:r>
        <w:rPr>
          <w:rFonts w:ascii="Verdana" w:eastAsia="Calibri" w:hAnsi="Verdana" w:cs="Tahoma"/>
        </w:rPr>
        <w:t>J</w:t>
      </w:r>
      <w:r w:rsidRPr="00CC5DE1">
        <w:rPr>
          <w:rFonts w:ascii="Verdana" w:eastAsia="Calibri" w:hAnsi="Verdana" w:cs="Tahoma"/>
        </w:rPr>
        <w:t>adranske</w:t>
      </w:r>
      <w:r>
        <w:rPr>
          <w:rFonts w:ascii="Verdana" w:eastAsia="Calibri" w:hAnsi="Verdana" w:cs="Tahoma"/>
        </w:rPr>
        <w:t xml:space="preserve"> lignje</w:t>
      </w:r>
      <w:r w:rsidRPr="00CC5DE1">
        <w:rPr>
          <w:rFonts w:ascii="Verdana" w:eastAsia="Calibri" w:hAnsi="Verdana" w:cs="Tahoma"/>
        </w:rPr>
        <w:t xml:space="preserve"> punjene kozicama </w:t>
      </w:r>
      <w:r>
        <w:rPr>
          <w:rFonts w:ascii="Verdana" w:eastAsia="Calibri" w:hAnsi="Verdana" w:cs="Tahoma"/>
        </w:rPr>
        <w:t>uz prilog /</w:t>
      </w:r>
      <w:r w:rsidRPr="00CC5DE1">
        <w:rPr>
          <w:rFonts w:ascii="Verdana" w:eastAsia="Calibri" w:hAnsi="Verdana" w:cs="Tahoma"/>
        </w:rPr>
        <w:t xml:space="preserve"> kol</w:t>
      </w:r>
      <w:r>
        <w:rPr>
          <w:rFonts w:ascii="Verdana" w:eastAsia="Calibri" w:hAnsi="Verdana" w:cs="Tahoma"/>
        </w:rPr>
        <w:t xml:space="preserve">ač od smokava      </w:t>
      </w:r>
      <w:r>
        <w:rPr>
          <w:rFonts w:ascii="Verdana" w:eastAsia="Calibri" w:hAnsi="Verdana" w:cs="Tahoma"/>
        </w:rPr>
        <w:tab/>
        <w:t>1</w:t>
      </w:r>
      <w:r w:rsidRPr="00CC5DE1">
        <w:rPr>
          <w:rFonts w:ascii="Verdana" w:eastAsia="Calibri" w:hAnsi="Verdana" w:cs="Tahoma"/>
        </w:rPr>
        <w:t>30,00 kn</w:t>
      </w:r>
    </w:p>
    <w:p w:rsidR="00CC5DE1" w:rsidRPr="00CC5DE1" w:rsidRDefault="00CC5DE1" w:rsidP="00CC5DE1">
      <w:pPr>
        <w:spacing w:after="0" w:line="240" w:lineRule="auto"/>
        <w:rPr>
          <w:rFonts w:ascii="Verdana" w:eastAsia="Calibri" w:hAnsi="Verdana" w:cs="Tahoma"/>
        </w:rPr>
      </w:pPr>
      <w:r w:rsidRPr="00CC5DE1">
        <w:rPr>
          <w:rFonts w:ascii="Verdana" w:eastAsia="Calibri" w:hAnsi="Verdana" w:cs="Tahoma"/>
        </w:rPr>
        <w:t>Pržene i</w:t>
      </w:r>
      <w:r w:rsidR="00922758">
        <w:rPr>
          <w:rFonts w:ascii="Verdana" w:eastAsia="Calibri" w:hAnsi="Verdana" w:cs="Tahoma"/>
        </w:rPr>
        <w:t>li</w:t>
      </w:r>
      <w:r w:rsidRPr="00CC5DE1">
        <w:rPr>
          <w:rFonts w:ascii="Verdana" w:eastAsia="Calibri" w:hAnsi="Verdana" w:cs="Tahoma"/>
        </w:rPr>
        <w:t xml:space="preserve"> pohane lignje                  </w:t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 w:rsidRPr="00CC5DE1">
        <w:rPr>
          <w:rFonts w:ascii="Verdana" w:eastAsia="Calibri" w:hAnsi="Verdana" w:cs="Tahoma"/>
        </w:rPr>
        <w:t xml:space="preserve">35,00 kn </w:t>
      </w:r>
    </w:p>
    <w:p w:rsidR="00CC5DE1" w:rsidRPr="00CC5DE1" w:rsidRDefault="00CC5DE1" w:rsidP="00CC5DE1">
      <w:pPr>
        <w:spacing w:after="0" w:line="240" w:lineRule="auto"/>
        <w:rPr>
          <w:rFonts w:ascii="Verdana" w:eastAsia="Calibri" w:hAnsi="Verdana" w:cs="Tahoma"/>
        </w:rPr>
      </w:pPr>
      <w:r w:rsidRPr="00CC5DE1">
        <w:rPr>
          <w:rFonts w:ascii="Verdana" w:eastAsia="Calibri" w:hAnsi="Verdana" w:cs="Tahoma"/>
        </w:rPr>
        <w:t xml:space="preserve">Lignje na žaru                                                               </w:t>
      </w:r>
      <w:r>
        <w:rPr>
          <w:rFonts w:ascii="Verdana" w:eastAsia="Calibri" w:hAnsi="Verdana" w:cs="Tahoma"/>
        </w:rPr>
        <w:tab/>
        <w:t xml:space="preserve">         </w:t>
      </w:r>
      <w:r w:rsidRPr="00CC5DE1">
        <w:rPr>
          <w:rFonts w:ascii="Verdana" w:eastAsia="Calibri" w:hAnsi="Verdana" w:cs="Tahoma"/>
        </w:rPr>
        <w:t>40,00 kn</w:t>
      </w:r>
    </w:p>
    <w:p w:rsidR="00CC5DE1" w:rsidRPr="00CC5DE1" w:rsidRDefault="00CC5DE1" w:rsidP="00CC5DE1">
      <w:pPr>
        <w:spacing w:after="0" w:line="240" w:lineRule="auto"/>
        <w:rPr>
          <w:rFonts w:ascii="Verdana" w:eastAsia="Calibri" w:hAnsi="Verdana" w:cs="Tahoma"/>
        </w:rPr>
      </w:pPr>
      <w:r>
        <w:rPr>
          <w:rFonts w:ascii="Verdana" w:eastAsia="Calibri" w:hAnsi="Verdana" w:cs="Tahoma"/>
        </w:rPr>
        <w:t xml:space="preserve">Lignje </w:t>
      </w:r>
      <w:r w:rsidRPr="00CC5DE1">
        <w:rPr>
          <w:rFonts w:ascii="Verdana" w:eastAsia="Calibri" w:hAnsi="Verdana" w:cs="Tahoma"/>
        </w:rPr>
        <w:t>punjene</w:t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 w:rsidRPr="00CC5DE1">
        <w:rPr>
          <w:rFonts w:ascii="Verdana" w:eastAsia="Calibri" w:hAnsi="Verdana" w:cs="Tahoma"/>
        </w:rPr>
        <w:t>45,00 kn</w:t>
      </w:r>
    </w:p>
    <w:p w:rsidR="00CC5DE1" w:rsidRPr="00CC5DE1" w:rsidRDefault="00CC5DE1" w:rsidP="00CC5DE1">
      <w:pPr>
        <w:spacing w:after="0" w:line="240" w:lineRule="auto"/>
        <w:rPr>
          <w:rFonts w:ascii="Verdana" w:eastAsia="Calibri" w:hAnsi="Verdana" w:cs="Tahoma"/>
        </w:rPr>
      </w:pPr>
      <w:r w:rsidRPr="00CC5DE1">
        <w:rPr>
          <w:rFonts w:ascii="Verdana" w:eastAsia="Calibri" w:hAnsi="Verdana" w:cs="Tahoma"/>
        </w:rPr>
        <w:t xml:space="preserve">Razni kolači od smokava </w:t>
      </w:r>
      <w:r>
        <w:rPr>
          <w:rFonts w:ascii="Verdana" w:eastAsia="Calibri" w:hAnsi="Verdana" w:cs="Tahoma"/>
        </w:rPr>
        <w:t>(</w:t>
      </w:r>
      <w:r w:rsidRPr="00CC5DE1">
        <w:rPr>
          <w:rFonts w:ascii="Verdana" w:eastAsia="Calibri" w:hAnsi="Verdana" w:cs="Tahoma"/>
        </w:rPr>
        <w:t>kom</w:t>
      </w:r>
      <w:r>
        <w:rPr>
          <w:rFonts w:ascii="Verdana" w:eastAsia="Calibri" w:hAnsi="Verdana" w:cs="Tahoma"/>
        </w:rPr>
        <w:t>)</w:t>
      </w:r>
      <w:r w:rsidRPr="00CC5DE1">
        <w:rPr>
          <w:rFonts w:ascii="Verdana" w:eastAsia="Calibri" w:hAnsi="Verdana" w:cs="Tahoma"/>
        </w:rPr>
        <w:t xml:space="preserve">                         </w:t>
      </w:r>
      <w:r>
        <w:rPr>
          <w:rFonts w:ascii="Verdana" w:eastAsia="Calibri" w:hAnsi="Verdana" w:cs="Tahoma"/>
        </w:rPr>
        <w:t xml:space="preserve">    </w:t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 w:rsidRPr="00CC5DE1">
        <w:rPr>
          <w:rFonts w:ascii="Verdana" w:eastAsia="Calibri" w:hAnsi="Verdana" w:cs="Tahoma"/>
        </w:rPr>
        <w:t>15,00 kn</w:t>
      </w:r>
    </w:p>
    <w:p w:rsidR="00CC5DE1" w:rsidRPr="00CC5DE1" w:rsidRDefault="00CC5DE1" w:rsidP="00CC5DE1">
      <w:pPr>
        <w:spacing w:after="0" w:line="240" w:lineRule="auto"/>
        <w:rPr>
          <w:rFonts w:ascii="Verdana" w:eastAsia="Calibri" w:hAnsi="Verdana" w:cs="Tahoma"/>
        </w:rPr>
      </w:pPr>
      <w:r w:rsidRPr="00CC5DE1">
        <w:rPr>
          <w:rFonts w:ascii="Verdana" w:eastAsia="Calibri" w:hAnsi="Verdana" w:cs="Tahoma"/>
        </w:rPr>
        <w:t>Sitni kolači</w:t>
      </w:r>
      <w:r>
        <w:rPr>
          <w:rFonts w:ascii="Verdana" w:eastAsia="Calibri" w:hAnsi="Verdana" w:cs="Tahoma"/>
        </w:rPr>
        <w:t xml:space="preserve"> od smokava (</w:t>
      </w:r>
      <w:r w:rsidRPr="00CC5DE1">
        <w:rPr>
          <w:rFonts w:ascii="Verdana" w:eastAsia="Calibri" w:hAnsi="Verdana" w:cs="Tahoma"/>
        </w:rPr>
        <w:t>kg</w:t>
      </w:r>
      <w:r>
        <w:rPr>
          <w:rFonts w:ascii="Verdana" w:eastAsia="Calibri" w:hAnsi="Verdana" w:cs="Tahoma"/>
        </w:rPr>
        <w:t>)</w:t>
      </w:r>
      <w:r w:rsidRPr="00CC5DE1">
        <w:rPr>
          <w:rFonts w:ascii="Verdana" w:eastAsia="Calibri" w:hAnsi="Verdana" w:cs="Tahoma"/>
        </w:rPr>
        <w:t xml:space="preserve">                        </w:t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>
        <w:rPr>
          <w:rFonts w:ascii="Verdana" w:eastAsia="Calibri" w:hAnsi="Verdana" w:cs="Tahoma"/>
        </w:rPr>
        <w:tab/>
      </w:r>
      <w:r w:rsidRPr="00CC5DE1">
        <w:rPr>
          <w:rFonts w:ascii="Verdana" w:eastAsia="Calibri" w:hAnsi="Verdana" w:cs="Tahoma"/>
        </w:rPr>
        <w:t>120,00 kn</w:t>
      </w:r>
    </w:p>
    <w:p w:rsidR="009C4046" w:rsidRDefault="009C4046" w:rsidP="00140492">
      <w:pPr>
        <w:spacing w:after="0" w:line="240" w:lineRule="auto"/>
        <w:jc w:val="center"/>
        <w:rPr>
          <w:rFonts w:ascii="Verdana" w:hAnsi="Verdana" w:cs="Times New Roman"/>
          <w:b/>
          <w:noProof/>
          <w:highlight w:val="red"/>
          <w:lang w:eastAsia="hr-HR"/>
        </w:rPr>
      </w:pPr>
    </w:p>
    <w:p w:rsidR="009C4046" w:rsidRPr="007030CC" w:rsidRDefault="009C4046" w:rsidP="00140492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</w:p>
    <w:p w:rsidR="009C4046" w:rsidRPr="007030CC" w:rsidRDefault="009C4046" w:rsidP="00140492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7030CC">
        <w:rPr>
          <w:rFonts w:ascii="Verdana" w:hAnsi="Verdana" w:cs="Times New Roman"/>
          <w:b/>
          <w:noProof/>
          <w:lang w:eastAsia="hr-HR"/>
        </w:rPr>
        <w:t>RESTORAN MOLO LONGO</w:t>
      </w:r>
    </w:p>
    <w:p w:rsidR="009C4046" w:rsidRPr="007030CC" w:rsidRDefault="009C4046" w:rsidP="00140492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7030CC">
        <w:rPr>
          <w:rFonts w:ascii="Verdana" w:hAnsi="Verdana" w:cs="Times New Roman"/>
          <w:noProof/>
          <w:lang w:eastAsia="hr-HR"/>
        </w:rPr>
        <w:t>Riječki lukobran, tel. 301 917</w:t>
      </w:r>
    </w:p>
    <w:p w:rsidR="009C4046" w:rsidRPr="007030CC" w:rsidRDefault="009C4046" w:rsidP="00140492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</w:p>
    <w:p w:rsidR="00012197" w:rsidRPr="007030CC" w:rsidRDefault="00012197" w:rsidP="00140492">
      <w:pPr>
        <w:spacing w:after="0" w:line="240" w:lineRule="auto"/>
        <w:rPr>
          <w:rFonts w:ascii="Verdana" w:eastAsia="Calibri" w:hAnsi="Verdana" w:cs="Tahoma"/>
          <w:b/>
        </w:rPr>
      </w:pPr>
      <w:proofErr w:type="spellStart"/>
      <w:r w:rsidRPr="007030CC">
        <w:rPr>
          <w:rFonts w:ascii="Verdana" w:eastAsia="Calibri" w:hAnsi="Verdana" w:cs="Tahoma"/>
          <w:b/>
        </w:rPr>
        <w:t>Menu</w:t>
      </w:r>
      <w:proofErr w:type="spellEnd"/>
      <w:r w:rsidRPr="007030CC">
        <w:rPr>
          <w:rFonts w:ascii="Verdana" w:eastAsia="Calibri" w:hAnsi="Verdana" w:cs="Tahoma"/>
          <w:b/>
        </w:rPr>
        <w:t xml:space="preserve"> 150,00 kn</w:t>
      </w:r>
    </w:p>
    <w:p w:rsidR="00012197" w:rsidRPr="007030CC" w:rsidRDefault="00012197" w:rsidP="00140492">
      <w:pPr>
        <w:spacing w:after="0" w:line="240" w:lineRule="auto"/>
        <w:rPr>
          <w:rFonts w:ascii="Verdana" w:eastAsia="Calibri" w:hAnsi="Verdana" w:cs="Tahoma"/>
        </w:rPr>
      </w:pPr>
      <w:r w:rsidRPr="007030CC">
        <w:rPr>
          <w:rFonts w:ascii="Verdana" w:eastAsia="Calibri" w:hAnsi="Verdana" w:cs="Tahoma"/>
        </w:rPr>
        <w:t xml:space="preserve">Salata </w:t>
      </w:r>
      <w:r w:rsidR="009C243F">
        <w:rPr>
          <w:rFonts w:ascii="Verdana" w:eastAsia="Calibri" w:hAnsi="Verdana" w:cs="Tahoma"/>
        </w:rPr>
        <w:t xml:space="preserve">od hobotnice, kozica i kapara, </w:t>
      </w:r>
      <w:proofErr w:type="spellStart"/>
      <w:r w:rsidR="009C243F">
        <w:rPr>
          <w:rFonts w:ascii="Verdana" w:eastAsia="Calibri" w:hAnsi="Verdana" w:cs="Tahoma"/>
        </w:rPr>
        <w:t>c</w:t>
      </w:r>
      <w:r w:rsidRPr="007030CC">
        <w:rPr>
          <w:rFonts w:ascii="Verdana" w:eastAsia="Calibri" w:hAnsi="Verdana" w:cs="Tahoma"/>
        </w:rPr>
        <w:t>arpaccio</w:t>
      </w:r>
      <w:proofErr w:type="spellEnd"/>
      <w:r w:rsidRPr="007030CC">
        <w:rPr>
          <w:rFonts w:ascii="Verdana" w:eastAsia="Calibri" w:hAnsi="Verdana" w:cs="Tahoma"/>
        </w:rPr>
        <w:t xml:space="preserve"> od jadranske lignje i tune na crnom kruhu</w:t>
      </w:r>
    </w:p>
    <w:p w:rsidR="00012197" w:rsidRPr="007030CC" w:rsidRDefault="00012197" w:rsidP="00140492">
      <w:pPr>
        <w:spacing w:after="0" w:line="240" w:lineRule="auto"/>
        <w:rPr>
          <w:rFonts w:ascii="Verdana" w:eastAsia="Calibri" w:hAnsi="Verdana" w:cs="Tahoma"/>
        </w:rPr>
      </w:pPr>
      <w:r w:rsidRPr="007030CC">
        <w:rPr>
          <w:rFonts w:ascii="Verdana" w:eastAsia="Calibri" w:hAnsi="Verdana" w:cs="Tahoma"/>
        </w:rPr>
        <w:t xml:space="preserve">Krem juha od grdobine i </w:t>
      </w:r>
      <w:proofErr w:type="spellStart"/>
      <w:r w:rsidRPr="007030CC">
        <w:rPr>
          <w:rFonts w:ascii="Verdana" w:eastAsia="Calibri" w:hAnsi="Verdana" w:cs="Tahoma"/>
        </w:rPr>
        <w:t>vongola</w:t>
      </w:r>
      <w:proofErr w:type="spellEnd"/>
    </w:p>
    <w:p w:rsidR="00012197" w:rsidRPr="007030CC" w:rsidRDefault="00012197" w:rsidP="00140492">
      <w:pPr>
        <w:spacing w:after="0" w:line="240" w:lineRule="auto"/>
        <w:rPr>
          <w:rFonts w:ascii="Verdana" w:eastAsia="Calibri" w:hAnsi="Verdana" w:cs="Tahoma"/>
        </w:rPr>
      </w:pPr>
      <w:r w:rsidRPr="007030CC">
        <w:rPr>
          <w:rFonts w:ascii="Verdana" w:eastAsia="Calibri" w:hAnsi="Verdana" w:cs="Tahoma"/>
        </w:rPr>
        <w:t xml:space="preserve">Domaće </w:t>
      </w:r>
      <w:proofErr w:type="spellStart"/>
      <w:r w:rsidRPr="007030CC">
        <w:rPr>
          <w:rFonts w:ascii="Verdana" w:eastAsia="Calibri" w:hAnsi="Verdana" w:cs="Tahoma"/>
        </w:rPr>
        <w:t>šurlice</w:t>
      </w:r>
      <w:proofErr w:type="spellEnd"/>
      <w:r w:rsidRPr="007030CC">
        <w:rPr>
          <w:rFonts w:ascii="Verdana" w:eastAsia="Calibri" w:hAnsi="Verdana" w:cs="Tahoma"/>
        </w:rPr>
        <w:t xml:space="preserve"> u umaku od škampi, vrganja i pjenušca</w:t>
      </w:r>
    </w:p>
    <w:p w:rsidR="00012197" w:rsidRPr="007030CC" w:rsidRDefault="00012197" w:rsidP="00140492">
      <w:pPr>
        <w:spacing w:after="0" w:line="240" w:lineRule="auto"/>
        <w:rPr>
          <w:rFonts w:ascii="Verdana" w:eastAsia="Calibri" w:hAnsi="Verdana" w:cs="Tahoma"/>
        </w:rPr>
      </w:pPr>
      <w:r w:rsidRPr="007030CC">
        <w:rPr>
          <w:rFonts w:ascii="Verdana" w:eastAsia="Calibri" w:hAnsi="Verdana" w:cs="Tahoma"/>
        </w:rPr>
        <w:t xml:space="preserve">Jadranske lignje "Molo </w:t>
      </w:r>
      <w:proofErr w:type="spellStart"/>
      <w:r w:rsidRPr="007030CC">
        <w:rPr>
          <w:rFonts w:ascii="Verdana" w:eastAsia="Calibri" w:hAnsi="Verdana" w:cs="Tahoma"/>
        </w:rPr>
        <w:t>longo</w:t>
      </w:r>
      <w:proofErr w:type="spellEnd"/>
      <w:r w:rsidRPr="007030CC">
        <w:rPr>
          <w:rFonts w:ascii="Verdana" w:eastAsia="Calibri" w:hAnsi="Verdana" w:cs="Tahoma"/>
        </w:rPr>
        <w:t>"</w:t>
      </w:r>
    </w:p>
    <w:p w:rsidR="00012197" w:rsidRPr="007030CC" w:rsidRDefault="00012197" w:rsidP="00140492">
      <w:pPr>
        <w:spacing w:after="0" w:line="240" w:lineRule="auto"/>
        <w:rPr>
          <w:rFonts w:ascii="Verdana" w:eastAsia="Calibri" w:hAnsi="Verdana" w:cs="Tahoma"/>
        </w:rPr>
      </w:pPr>
      <w:r w:rsidRPr="007030CC">
        <w:rPr>
          <w:rFonts w:ascii="Verdana" w:eastAsia="Calibri" w:hAnsi="Verdana" w:cs="Tahoma"/>
        </w:rPr>
        <w:t>Crne palačinke nadjevene šumskim voćem, lagani umak od vanilije i flambirana smokva</w:t>
      </w:r>
    </w:p>
    <w:p w:rsidR="009C4046" w:rsidRPr="007030CC" w:rsidRDefault="009C4046" w:rsidP="00140492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222222"/>
          <w:lang w:eastAsia="hr-HR"/>
        </w:rPr>
      </w:pP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7030CC">
        <w:rPr>
          <w:rFonts w:ascii="Verdana" w:hAnsi="Verdana" w:cs="Times New Roman"/>
          <w:b/>
          <w:noProof/>
          <w:lang w:eastAsia="hr-HR"/>
        </w:rPr>
        <w:t>KONOBA FERAL</w:t>
      </w: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7030CC">
        <w:rPr>
          <w:rFonts w:ascii="Verdana" w:hAnsi="Verdana" w:cs="Times New Roman"/>
          <w:noProof/>
          <w:lang w:eastAsia="hr-HR"/>
        </w:rPr>
        <w:t xml:space="preserve">Matije Gupca 5, tel. 212 274 </w:t>
      </w:r>
    </w:p>
    <w:p w:rsidR="009C4046" w:rsidRPr="007030CC" w:rsidRDefault="009C4046" w:rsidP="00140492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222222"/>
          <w:lang w:eastAsia="hr-HR"/>
        </w:rPr>
      </w:pPr>
    </w:p>
    <w:p w:rsidR="003D21A7" w:rsidRPr="007030CC" w:rsidRDefault="003D21A7" w:rsidP="00140492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222222"/>
          <w:lang w:eastAsia="hr-HR"/>
        </w:rPr>
      </w:pPr>
      <w:r w:rsidRPr="007030CC">
        <w:rPr>
          <w:rFonts w:ascii="Verdana" w:eastAsia="Times New Roman" w:hAnsi="Verdana" w:cs="Tahoma"/>
          <w:color w:val="222222"/>
          <w:lang w:eastAsia="hr-HR"/>
        </w:rPr>
        <w:t>Frigane lignje s blitvom i krumpirom</w:t>
      </w:r>
      <w:r w:rsidRPr="007030CC">
        <w:rPr>
          <w:rFonts w:ascii="Verdana" w:eastAsia="Times New Roman" w:hAnsi="Verdana" w:cs="Tahoma"/>
          <w:color w:val="222222"/>
          <w:lang w:eastAsia="hr-HR"/>
        </w:rPr>
        <w:tab/>
      </w:r>
      <w:r w:rsidRPr="007030CC">
        <w:rPr>
          <w:rFonts w:ascii="Verdana" w:eastAsia="Times New Roman" w:hAnsi="Verdana" w:cs="Tahoma"/>
          <w:color w:val="222222"/>
          <w:lang w:eastAsia="hr-HR"/>
        </w:rPr>
        <w:tab/>
      </w:r>
      <w:r w:rsidRPr="007030CC">
        <w:rPr>
          <w:rFonts w:ascii="Verdana" w:eastAsia="Times New Roman" w:hAnsi="Verdana" w:cs="Tahoma"/>
          <w:color w:val="222222"/>
          <w:lang w:eastAsia="hr-HR"/>
        </w:rPr>
        <w:tab/>
      </w:r>
      <w:r w:rsidRPr="007030CC">
        <w:rPr>
          <w:rFonts w:ascii="Verdana" w:eastAsia="Times New Roman" w:hAnsi="Verdana" w:cs="Tahoma"/>
          <w:color w:val="222222"/>
          <w:lang w:eastAsia="hr-HR"/>
        </w:rPr>
        <w:tab/>
      </w:r>
      <w:r w:rsidRPr="007030CC">
        <w:rPr>
          <w:rFonts w:ascii="Verdana" w:eastAsia="Times New Roman" w:hAnsi="Verdana" w:cs="Tahoma"/>
          <w:color w:val="222222"/>
          <w:lang w:eastAsia="hr-HR"/>
        </w:rPr>
        <w:tab/>
      </w:r>
      <w:r w:rsidRPr="007030CC">
        <w:rPr>
          <w:rFonts w:ascii="Verdana" w:eastAsia="Times New Roman" w:hAnsi="Verdana" w:cs="Tahoma"/>
          <w:color w:val="222222"/>
          <w:lang w:eastAsia="hr-HR"/>
        </w:rPr>
        <w:tab/>
        <w:t>46,00 kn</w:t>
      </w:r>
    </w:p>
    <w:p w:rsidR="003D21A7" w:rsidRPr="007030CC" w:rsidRDefault="003D21A7" w:rsidP="00140492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222222"/>
          <w:lang w:eastAsia="hr-HR"/>
        </w:rPr>
      </w:pPr>
      <w:r w:rsidRPr="007030CC">
        <w:rPr>
          <w:rFonts w:ascii="Verdana" w:eastAsia="Times New Roman" w:hAnsi="Verdana" w:cs="Tahoma"/>
          <w:color w:val="222222"/>
          <w:lang w:eastAsia="hr-HR"/>
        </w:rPr>
        <w:t>Lignje na žaru s blitvom i krumpirom</w:t>
      </w:r>
      <w:r w:rsidRPr="007030CC">
        <w:rPr>
          <w:rFonts w:ascii="Verdana" w:eastAsia="Times New Roman" w:hAnsi="Verdana" w:cs="Tahoma"/>
          <w:color w:val="222222"/>
          <w:lang w:eastAsia="hr-HR"/>
        </w:rPr>
        <w:tab/>
      </w:r>
      <w:r w:rsidRPr="007030CC">
        <w:rPr>
          <w:rFonts w:ascii="Verdana" w:eastAsia="Times New Roman" w:hAnsi="Verdana" w:cs="Tahoma"/>
          <w:color w:val="222222"/>
          <w:lang w:eastAsia="hr-HR"/>
        </w:rPr>
        <w:tab/>
      </w:r>
      <w:r w:rsidRPr="007030CC">
        <w:rPr>
          <w:rFonts w:ascii="Verdana" w:eastAsia="Times New Roman" w:hAnsi="Verdana" w:cs="Tahoma"/>
          <w:color w:val="222222"/>
          <w:lang w:eastAsia="hr-HR"/>
        </w:rPr>
        <w:tab/>
      </w:r>
      <w:r w:rsidRPr="007030CC">
        <w:rPr>
          <w:rFonts w:ascii="Verdana" w:eastAsia="Times New Roman" w:hAnsi="Verdana" w:cs="Tahoma"/>
          <w:color w:val="222222"/>
          <w:lang w:eastAsia="hr-HR"/>
        </w:rPr>
        <w:tab/>
      </w:r>
      <w:r w:rsidRPr="007030CC">
        <w:rPr>
          <w:rFonts w:ascii="Verdana" w:eastAsia="Times New Roman" w:hAnsi="Verdana" w:cs="Tahoma"/>
          <w:color w:val="222222"/>
          <w:lang w:eastAsia="hr-HR"/>
        </w:rPr>
        <w:tab/>
      </w:r>
      <w:r w:rsidRPr="007030CC">
        <w:rPr>
          <w:rFonts w:ascii="Verdana" w:eastAsia="Times New Roman" w:hAnsi="Verdana" w:cs="Tahoma"/>
          <w:color w:val="222222"/>
          <w:lang w:eastAsia="hr-HR"/>
        </w:rPr>
        <w:tab/>
        <w:t>46,00 kn</w:t>
      </w:r>
    </w:p>
    <w:p w:rsidR="009C4046" w:rsidRPr="007030CC" w:rsidRDefault="009C4046" w:rsidP="00140492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222222"/>
          <w:lang w:eastAsia="hr-HR"/>
        </w:rPr>
      </w:pPr>
    </w:p>
    <w:p w:rsidR="009C4046" w:rsidRPr="007030CC" w:rsidRDefault="009C4046" w:rsidP="00140492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7030CC">
        <w:rPr>
          <w:rFonts w:ascii="Verdana" w:hAnsi="Verdana" w:cs="Times New Roman"/>
          <w:b/>
          <w:noProof/>
          <w:lang w:eastAsia="hr-HR"/>
        </w:rPr>
        <w:t>RESTORAN AEROSTEAK</w:t>
      </w: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7030CC">
        <w:rPr>
          <w:rFonts w:ascii="Verdana" w:hAnsi="Verdana" w:cs="Times New Roman"/>
          <w:noProof/>
          <w:lang w:eastAsia="hr-HR"/>
        </w:rPr>
        <w:t>Soboli 35, Čavli, tel. 250 193</w:t>
      </w:r>
    </w:p>
    <w:p w:rsidR="009C4046" w:rsidRPr="007030CC" w:rsidRDefault="009C4046" w:rsidP="00140492">
      <w:pPr>
        <w:spacing w:after="0" w:line="240" w:lineRule="auto"/>
        <w:rPr>
          <w:rFonts w:ascii="Verdana" w:hAnsi="Verdana" w:cs="Tahoma"/>
        </w:rPr>
      </w:pPr>
    </w:p>
    <w:p w:rsidR="00FF5058" w:rsidRPr="007030CC" w:rsidRDefault="00FF5058" w:rsidP="00140492">
      <w:pPr>
        <w:spacing w:after="0" w:line="240" w:lineRule="auto"/>
        <w:rPr>
          <w:rFonts w:ascii="Verdana" w:hAnsi="Verdana" w:cs="Tahoma"/>
        </w:rPr>
      </w:pPr>
      <w:r w:rsidRPr="007030CC">
        <w:rPr>
          <w:rFonts w:ascii="Verdana" w:hAnsi="Verdana" w:cs="Tahoma"/>
        </w:rPr>
        <w:t xml:space="preserve">Juneći biftek u umaku od smokava s palentom </w:t>
      </w:r>
      <w:proofErr w:type="spellStart"/>
      <w:r w:rsidRPr="007030CC">
        <w:rPr>
          <w:rFonts w:ascii="Verdana" w:hAnsi="Verdana" w:cs="Tahoma"/>
        </w:rPr>
        <w:t>kumpiricom</w:t>
      </w:r>
      <w:proofErr w:type="spellEnd"/>
      <w:r w:rsidRPr="007030CC">
        <w:rPr>
          <w:rFonts w:ascii="Verdana" w:hAnsi="Verdana" w:cs="Tahoma"/>
        </w:rPr>
        <w:tab/>
      </w:r>
      <w:r w:rsidRPr="007030CC">
        <w:rPr>
          <w:rFonts w:ascii="Verdana" w:hAnsi="Verdana" w:cs="Tahoma"/>
        </w:rPr>
        <w:tab/>
        <w:t>130,00 kn</w:t>
      </w:r>
    </w:p>
    <w:p w:rsidR="00FF5058" w:rsidRPr="007030CC" w:rsidRDefault="00FF5058" w:rsidP="00140492">
      <w:pPr>
        <w:spacing w:after="0" w:line="240" w:lineRule="auto"/>
        <w:rPr>
          <w:rFonts w:ascii="Verdana" w:hAnsi="Verdana" w:cs="Tahoma"/>
        </w:rPr>
      </w:pPr>
      <w:r w:rsidRPr="007030CC">
        <w:rPr>
          <w:rFonts w:ascii="Verdana" w:hAnsi="Verdana" w:cs="Tahoma"/>
        </w:rPr>
        <w:t xml:space="preserve">Medaljoni od svinjskog </w:t>
      </w:r>
      <w:proofErr w:type="spellStart"/>
      <w:r w:rsidRPr="007030CC">
        <w:rPr>
          <w:rFonts w:ascii="Verdana" w:hAnsi="Verdana" w:cs="Tahoma"/>
        </w:rPr>
        <w:t>ombola</w:t>
      </w:r>
      <w:proofErr w:type="spellEnd"/>
      <w:r w:rsidRPr="007030CC">
        <w:rPr>
          <w:rFonts w:ascii="Verdana" w:hAnsi="Verdana" w:cs="Tahoma"/>
        </w:rPr>
        <w:t xml:space="preserve"> i umaku od smokava s </w:t>
      </w:r>
    </w:p>
    <w:p w:rsidR="00FF5058" w:rsidRPr="007030CC" w:rsidRDefault="00FF5058" w:rsidP="00140492">
      <w:pPr>
        <w:spacing w:after="0" w:line="240" w:lineRule="auto"/>
        <w:rPr>
          <w:rFonts w:ascii="Verdana" w:hAnsi="Verdana" w:cs="Tahoma"/>
        </w:rPr>
      </w:pPr>
      <w:r w:rsidRPr="007030CC">
        <w:rPr>
          <w:rFonts w:ascii="Verdana" w:hAnsi="Verdana" w:cs="Tahoma"/>
        </w:rPr>
        <w:t>domaćim kroketima</w:t>
      </w:r>
      <w:r w:rsidRPr="007030CC">
        <w:rPr>
          <w:rFonts w:ascii="Verdana" w:hAnsi="Verdana" w:cs="Tahoma"/>
        </w:rPr>
        <w:tab/>
      </w:r>
      <w:r w:rsidRPr="007030CC">
        <w:rPr>
          <w:rFonts w:ascii="Verdana" w:hAnsi="Verdana" w:cs="Tahoma"/>
        </w:rPr>
        <w:tab/>
      </w:r>
      <w:r w:rsidRPr="007030CC">
        <w:rPr>
          <w:rFonts w:ascii="Verdana" w:hAnsi="Verdana" w:cs="Tahoma"/>
        </w:rPr>
        <w:tab/>
      </w:r>
      <w:r w:rsidRPr="007030CC">
        <w:rPr>
          <w:rFonts w:ascii="Verdana" w:hAnsi="Verdana" w:cs="Tahoma"/>
        </w:rPr>
        <w:tab/>
      </w:r>
      <w:r w:rsidRPr="007030CC">
        <w:rPr>
          <w:rFonts w:ascii="Verdana" w:hAnsi="Verdana" w:cs="Tahoma"/>
        </w:rPr>
        <w:tab/>
      </w:r>
      <w:r w:rsidRPr="007030CC">
        <w:rPr>
          <w:rFonts w:ascii="Verdana" w:hAnsi="Verdana" w:cs="Tahoma"/>
        </w:rPr>
        <w:tab/>
      </w:r>
      <w:r w:rsidRPr="007030CC">
        <w:rPr>
          <w:rFonts w:ascii="Verdana" w:hAnsi="Verdana" w:cs="Tahoma"/>
        </w:rPr>
        <w:tab/>
      </w:r>
      <w:r w:rsidRPr="007030CC">
        <w:rPr>
          <w:rFonts w:ascii="Verdana" w:hAnsi="Verdana" w:cs="Tahoma"/>
        </w:rPr>
        <w:tab/>
        <w:t>95,00 kn</w:t>
      </w:r>
    </w:p>
    <w:p w:rsidR="00FF5058" w:rsidRPr="007030CC" w:rsidRDefault="00FF5058" w:rsidP="00140492">
      <w:pPr>
        <w:spacing w:after="0" w:line="240" w:lineRule="auto"/>
        <w:rPr>
          <w:rFonts w:ascii="Verdana" w:hAnsi="Verdana" w:cs="Tahoma"/>
        </w:rPr>
      </w:pPr>
      <w:r w:rsidRPr="007030CC">
        <w:rPr>
          <w:rFonts w:ascii="Verdana" w:hAnsi="Verdana" w:cs="Tahoma"/>
        </w:rPr>
        <w:t>Torta od grobničke skute sa suhim smokvama i medom</w:t>
      </w:r>
      <w:r w:rsidRPr="007030CC">
        <w:rPr>
          <w:rFonts w:ascii="Verdana" w:hAnsi="Verdana" w:cs="Tahoma"/>
        </w:rPr>
        <w:tab/>
      </w:r>
      <w:r w:rsidRPr="007030CC">
        <w:rPr>
          <w:rFonts w:ascii="Verdana" w:hAnsi="Verdana" w:cs="Tahoma"/>
        </w:rPr>
        <w:tab/>
      </w:r>
      <w:r w:rsidRPr="007030CC">
        <w:rPr>
          <w:rFonts w:ascii="Verdana" w:hAnsi="Verdana" w:cs="Tahoma"/>
        </w:rPr>
        <w:tab/>
        <w:t>20,00 kn</w:t>
      </w:r>
    </w:p>
    <w:p w:rsidR="009C4046" w:rsidRPr="007030CC" w:rsidRDefault="009C4046" w:rsidP="001404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 w:rsidRPr="007030CC">
        <w:rPr>
          <w:rFonts w:ascii="Arial" w:hAnsi="Arial" w:cs="Arial"/>
          <w:color w:val="222222"/>
          <w:sz w:val="19"/>
          <w:szCs w:val="19"/>
        </w:rPr>
        <w:t> </w:t>
      </w: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7030CC">
        <w:rPr>
          <w:rFonts w:ascii="Verdana" w:hAnsi="Verdana" w:cs="Times New Roman"/>
          <w:b/>
          <w:noProof/>
          <w:lang w:eastAsia="hr-HR"/>
        </w:rPr>
        <w:t>FINE DINING RESTAURANT KAMOV</w:t>
      </w: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7030CC">
        <w:rPr>
          <w:rFonts w:ascii="Verdana" w:hAnsi="Verdana" w:cs="Times New Roman"/>
          <w:noProof/>
          <w:lang w:eastAsia="hr-HR"/>
        </w:rPr>
        <w:t>Grand hotel Bonavia, Dolac 4, tel. 357 100</w:t>
      </w:r>
    </w:p>
    <w:p w:rsidR="009C4046" w:rsidRPr="007030CC" w:rsidRDefault="009C4046" w:rsidP="00140492">
      <w:pPr>
        <w:spacing w:after="0" w:line="240" w:lineRule="auto"/>
        <w:rPr>
          <w:rFonts w:ascii="Verdana" w:hAnsi="Verdana"/>
          <w:b/>
        </w:rPr>
      </w:pPr>
    </w:p>
    <w:p w:rsidR="009C4046" w:rsidRPr="007030CC" w:rsidRDefault="00AB5F9E" w:rsidP="00140492">
      <w:pPr>
        <w:spacing w:after="0" w:line="240" w:lineRule="auto"/>
        <w:rPr>
          <w:rFonts w:ascii="Verdana" w:hAnsi="Verdana" w:cs="Tahoma"/>
          <w:b/>
        </w:rPr>
      </w:pPr>
      <w:proofErr w:type="spellStart"/>
      <w:r w:rsidRPr="007030CC">
        <w:rPr>
          <w:rFonts w:ascii="Verdana" w:hAnsi="Verdana" w:cs="Tahoma"/>
          <w:b/>
        </w:rPr>
        <w:t>Menu</w:t>
      </w:r>
      <w:proofErr w:type="spellEnd"/>
      <w:r w:rsidRPr="007030CC">
        <w:rPr>
          <w:rFonts w:ascii="Verdana" w:hAnsi="Verdana" w:cs="Tahoma"/>
          <w:b/>
        </w:rPr>
        <w:t xml:space="preserve"> 60</w:t>
      </w:r>
      <w:r w:rsidR="009C4046" w:rsidRPr="007030CC">
        <w:rPr>
          <w:rFonts w:ascii="Verdana" w:hAnsi="Verdana" w:cs="Tahoma"/>
          <w:b/>
        </w:rPr>
        <w:t xml:space="preserve">,00 kn </w:t>
      </w:r>
    </w:p>
    <w:p w:rsidR="00E01BD5" w:rsidRPr="007030CC" w:rsidRDefault="00E01BD5" w:rsidP="00140492">
      <w:pPr>
        <w:spacing w:after="0" w:line="240" w:lineRule="auto"/>
        <w:rPr>
          <w:rFonts w:ascii="Verdana" w:hAnsi="Verdana" w:cs="Tahoma"/>
        </w:rPr>
      </w:pPr>
      <w:r w:rsidRPr="007030CC">
        <w:rPr>
          <w:rFonts w:ascii="Verdana" w:hAnsi="Verdana" w:cs="Tahoma"/>
        </w:rPr>
        <w:t xml:space="preserve">Domaći </w:t>
      </w:r>
      <w:proofErr w:type="spellStart"/>
      <w:r w:rsidRPr="007030CC">
        <w:rPr>
          <w:rFonts w:ascii="Verdana" w:hAnsi="Verdana" w:cs="Tahoma"/>
        </w:rPr>
        <w:t>fuži</w:t>
      </w:r>
      <w:proofErr w:type="spellEnd"/>
      <w:r w:rsidRPr="007030CC">
        <w:rPr>
          <w:rFonts w:ascii="Verdana" w:hAnsi="Verdana" w:cs="Tahoma"/>
        </w:rPr>
        <w:t xml:space="preserve"> u brodetu od liganja</w:t>
      </w:r>
    </w:p>
    <w:p w:rsidR="00AB5F9E" w:rsidRPr="007030CC" w:rsidRDefault="00AB5F9E" w:rsidP="00140492">
      <w:pPr>
        <w:spacing w:after="0" w:line="240" w:lineRule="auto"/>
        <w:rPr>
          <w:rFonts w:ascii="Verdana" w:hAnsi="Verdana" w:cs="Tahoma"/>
        </w:rPr>
      </w:pPr>
      <w:r w:rsidRPr="007030CC">
        <w:rPr>
          <w:rFonts w:ascii="Verdana" w:hAnsi="Verdana" w:cs="Tahoma"/>
        </w:rPr>
        <w:t>Torta od smokava i sira</w:t>
      </w:r>
    </w:p>
    <w:p w:rsidR="009C4046" w:rsidRPr="007030CC" w:rsidRDefault="009C4046" w:rsidP="00140492">
      <w:pPr>
        <w:spacing w:after="0" w:line="240" w:lineRule="auto"/>
        <w:rPr>
          <w:rFonts w:ascii="Verdana" w:hAnsi="Verdana" w:cs="Tahoma"/>
        </w:rPr>
      </w:pPr>
      <w:r w:rsidRPr="007030CC">
        <w:rPr>
          <w:rFonts w:ascii="Verdana" w:hAnsi="Verdana" w:cs="Tahoma"/>
        </w:rPr>
        <w:t xml:space="preserve">Malvazija ili </w:t>
      </w:r>
      <w:r w:rsidR="00E01BD5" w:rsidRPr="007030CC">
        <w:rPr>
          <w:rFonts w:ascii="Verdana" w:hAnsi="Verdana" w:cs="Tahoma"/>
        </w:rPr>
        <w:t>Merlot</w:t>
      </w:r>
      <w:r w:rsidRPr="007030CC">
        <w:rPr>
          <w:rFonts w:ascii="Verdana" w:hAnsi="Verdana" w:cs="Tahoma"/>
        </w:rPr>
        <w:t xml:space="preserve"> Laguna 0,20 l</w:t>
      </w:r>
    </w:p>
    <w:p w:rsidR="009C4046" w:rsidRPr="007030CC" w:rsidRDefault="009C4046" w:rsidP="00140492">
      <w:pPr>
        <w:spacing w:after="0" w:line="240" w:lineRule="auto"/>
        <w:rPr>
          <w:rFonts w:ascii="Verdana" w:hAnsi="Verdana" w:cs="Tahoma"/>
        </w:rPr>
      </w:pPr>
    </w:p>
    <w:p w:rsidR="009C4046" w:rsidRPr="007030CC" w:rsidRDefault="00AB5F9E" w:rsidP="00140492">
      <w:pPr>
        <w:spacing w:after="0" w:line="240" w:lineRule="auto"/>
        <w:rPr>
          <w:rFonts w:ascii="Verdana" w:hAnsi="Verdana" w:cs="Tahoma"/>
          <w:b/>
        </w:rPr>
      </w:pPr>
      <w:proofErr w:type="spellStart"/>
      <w:r w:rsidRPr="007030CC">
        <w:rPr>
          <w:rFonts w:ascii="Verdana" w:hAnsi="Verdana" w:cs="Tahoma"/>
          <w:b/>
        </w:rPr>
        <w:t>Menu</w:t>
      </w:r>
      <w:proofErr w:type="spellEnd"/>
      <w:r w:rsidRPr="007030CC">
        <w:rPr>
          <w:rFonts w:ascii="Verdana" w:hAnsi="Verdana" w:cs="Tahoma"/>
          <w:b/>
        </w:rPr>
        <w:t xml:space="preserve"> 100</w:t>
      </w:r>
      <w:r w:rsidR="009C4046" w:rsidRPr="007030CC">
        <w:rPr>
          <w:rFonts w:ascii="Verdana" w:hAnsi="Verdana" w:cs="Tahoma"/>
          <w:b/>
        </w:rPr>
        <w:t xml:space="preserve">,00 kn      </w:t>
      </w:r>
    </w:p>
    <w:p w:rsidR="009C4046" w:rsidRPr="007030CC" w:rsidRDefault="00AB5F9E" w:rsidP="00140492">
      <w:pPr>
        <w:spacing w:after="0" w:line="240" w:lineRule="auto"/>
        <w:rPr>
          <w:rFonts w:ascii="Verdana" w:hAnsi="Verdana" w:cs="Tahoma"/>
        </w:rPr>
      </w:pPr>
      <w:proofErr w:type="spellStart"/>
      <w:r w:rsidRPr="007030CC">
        <w:rPr>
          <w:rFonts w:ascii="Verdana" w:hAnsi="Verdana" w:cs="Tahoma"/>
        </w:rPr>
        <w:t>Cocktail</w:t>
      </w:r>
      <w:proofErr w:type="spellEnd"/>
      <w:r w:rsidRPr="007030CC">
        <w:rPr>
          <w:rFonts w:ascii="Verdana" w:hAnsi="Verdana" w:cs="Tahoma"/>
        </w:rPr>
        <w:t xml:space="preserve"> od liganja</w:t>
      </w:r>
    </w:p>
    <w:p w:rsidR="00AB5F9E" w:rsidRPr="007030CC" w:rsidRDefault="00AB5F9E" w:rsidP="00140492">
      <w:pPr>
        <w:spacing w:after="0" w:line="240" w:lineRule="auto"/>
        <w:rPr>
          <w:rFonts w:ascii="Verdana" w:hAnsi="Verdana" w:cs="Tahoma"/>
        </w:rPr>
      </w:pPr>
      <w:r w:rsidRPr="007030CC">
        <w:rPr>
          <w:rFonts w:ascii="Verdana" w:hAnsi="Verdana" w:cs="Tahoma"/>
        </w:rPr>
        <w:t>Jadranske lignje punjene s pršutom i smokvama</w:t>
      </w:r>
    </w:p>
    <w:p w:rsidR="00AB5F9E" w:rsidRPr="007030CC" w:rsidRDefault="00AB5F9E" w:rsidP="00140492">
      <w:pPr>
        <w:spacing w:after="0" w:line="240" w:lineRule="auto"/>
        <w:rPr>
          <w:rFonts w:ascii="Verdana" w:hAnsi="Verdana" w:cs="Tahoma"/>
        </w:rPr>
      </w:pPr>
      <w:r w:rsidRPr="007030CC">
        <w:rPr>
          <w:rFonts w:ascii="Verdana" w:hAnsi="Verdana" w:cs="Tahoma"/>
        </w:rPr>
        <w:t>Aromatizirana palenta</w:t>
      </w:r>
    </w:p>
    <w:p w:rsidR="00AB5F9E" w:rsidRPr="007030CC" w:rsidRDefault="00AB5F9E" w:rsidP="00140492">
      <w:pPr>
        <w:spacing w:after="0" w:line="240" w:lineRule="auto"/>
        <w:rPr>
          <w:rFonts w:ascii="Verdana" w:hAnsi="Verdana" w:cs="Tahoma"/>
        </w:rPr>
      </w:pPr>
      <w:proofErr w:type="spellStart"/>
      <w:r w:rsidRPr="007030CC">
        <w:rPr>
          <w:rFonts w:ascii="Verdana" w:hAnsi="Verdana" w:cs="Tahoma"/>
        </w:rPr>
        <w:t>Crumble</w:t>
      </w:r>
      <w:proofErr w:type="spellEnd"/>
      <w:r w:rsidRPr="007030CC">
        <w:rPr>
          <w:rFonts w:ascii="Verdana" w:hAnsi="Verdana" w:cs="Tahoma"/>
        </w:rPr>
        <w:t xml:space="preserve"> od smokava </w:t>
      </w:r>
      <w:r w:rsidR="009933F3">
        <w:rPr>
          <w:rFonts w:ascii="Verdana" w:hAnsi="Verdana" w:cs="Tahoma"/>
        </w:rPr>
        <w:t>u umaku</w:t>
      </w:r>
      <w:r w:rsidRPr="007030CC">
        <w:rPr>
          <w:rFonts w:ascii="Verdana" w:hAnsi="Verdana" w:cs="Tahoma"/>
        </w:rPr>
        <w:t xml:space="preserve"> od prošeka</w:t>
      </w:r>
    </w:p>
    <w:p w:rsidR="00AB5F9E" w:rsidRPr="007030CC" w:rsidRDefault="00AB5F9E" w:rsidP="00140492">
      <w:pPr>
        <w:spacing w:after="0" w:line="240" w:lineRule="auto"/>
        <w:rPr>
          <w:rFonts w:ascii="Verdana" w:hAnsi="Verdana" w:cs="Tahoma"/>
        </w:rPr>
      </w:pPr>
      <w:r w:rsidRPr="007030CC">
        <w:rPr>
          <w:rFonts w:ascii="Verdana" w:hAnsi="Verdana" w:cs="Tahoma"/>
        </w:rPr>
        <w:t>Malvazija ili Merlot Laguna 0,20 l</w:t>
      </w:r>
    </w:p>
    <w:p w:rsidR="009C4046" w:rsidRPr="007030CC" w:rsidRDefault="009C4046" w:rsidP="00140492">
      <w:pPr>
        <w:spacing w:after="0" w:line="240" w:lineRule="auto"/>
        <w:rPr>
          <w:rFonts w:ascii="Verdana" w:hAnsi="Verdana"/>
          <w:b/>
        </w:rPr>
      </w:pPr>
    </w:p>
    <w:p w:rsidR="009C4046" w:rsidRPr="007030CC" w:rsidRDefault="009C4046" w:rsidP="00140492">
      <w:pPr>
        <w:spacing w:after="0" w:line="240" w:lineRule="auto"/>
        <w:rPr>
          <w:rFonts w:ascii="Verdana" w:hAnsi="Verdana"/>
          <w:b/>
        </w:rPr>
      </w:pP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7030CC">
        <w:rPr>
          <w:rFonts w:ascii="Verdana" w:hAnsi="Verdana" w:cs="Times New Roman"/>
          <w:b/>
          <w:noProof/>
          <w:lang w:eastAsia="hr-HR"/>
        </w:rPr>
        <w:t>RESTORAN HOTELA CONTINENTAL</w:t>
      </w: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7030CC">
        <w:rPr>
          <w:rFonts w:ascii="Verdana" w:hAnsi="Verdana" w:cs="Times New Roman"/>
          <w:noProof/>
          <w:lang w:eastAsia="hr-HR"/>
        </w:rPr>
        <w:t>Šet. A. K. Miošića 1, tel. 372 008</w:t>
      </w:r>
    </w:p>
    <w:p w:rsidR="009C4046" w:rsidRPr="007030CC" w:rsidRDefault="009C4046" w:rsidP="00140492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7030CC">
        <w:rPr>
          <w:rFonts w:ascii="Verdana" w:eastAsia="Calibri" w:hAnsi="Verdana" w:cs="Times New Roman"/>
          <w:noProof/>
          <w:lang w:eastAsia="hr-HR"/>
        </w:rPr>
        <w:t xml:space="preserve">         </w:t>
      </w:r>
    </w:p>
    <w:p w:rsidR="009C4046" w:rsidRPr="007030CC" w:rsidRDefault="00872CC4" w:rsidP="00140492">
      <w:pPr>
        <w:spacing w:after="0" w:line="240" w:lineRule="auto"/>
        <w:rPr>
          <w:rFonts w:ascii="Verdana" w:hAnsi="Verdana"/>
          <w:b/>
        </w:rPr>
      </w:pPr>
      <w:proofErr w:type="spellStart"/>
      <w:r w:rsidRPr="007030CC">
        <w:rPr>
          <w:rFonts w:ascii="Verdana" w:hAnsi="Verdana"/>
          <w:b/>
        </w:rPr>
        <w:t>Menu</w:t>
      </w:r>
      <w:proofErr w:type="spellEnd"/>
      <w:r w:rsidRPr="007030CC">
        <w:rPr>
          <w:rFonts w:ascii="Verdana" w:hAnsi="Verdana"/>
          <w:b/>
        </w:rPr>
        <w:t xml:space="preserve"> 100,00 kn</w:t>
      </w:r>
    </w:p>
    <w:p w:rsidR="00872CC4" w:rsidRPr="007030CC" w:rsidRDefault="00872CC4" w:rsidP="00140492">
      <w:pPr>
        <w:spacing w:after="0" w:line="240" w:lineRule="auto"/>
        <w:rPr>
          <w:rFonts w:ascii="Verdana" w:hAnsi="Verdana"/>
        </w:rPr>
      </w:pPr>
      <w:r w:rsidRPr="007030CC">
        <w:rPr>
          <w:rFonts w:ascii="Verdana" w:hAnsi="Verdana"/>
        </w:rPr>
        <w:t>Riblja juha</w:t>
      </w:r>
    </w:p>
    <w:p w:rsidR="00872CC4" w:rsidRPr="007030CC" w:rsidRDefault="00872CC4" w:rsidP="00140492">
      <w:pPr>
        <w:spacing w:after="0" w:line="240" w:lineRule="auto"/>
        <w:rPr>
          <w:rFonts w:ascii="Verdana" w:hAnsi="Verdana"/>
        </w:rPr>
      </w:pPr>
      <w:r w:rsidRPr="007030CC">
        <w:rPr>
          <w:rFonts w:ascii="Verdana" w:hAnsi="Verdana"/>
        </w:rPr>
        <w:t>Punjene lignje prelivene umakom od jadranskih kozica</w:t>
      </w:r>
    </w:p>
    <w:p w:rsidR="00872CC4" w:rsidRPr="007030CC" w:rsidRDefault="00872CC4" w:rsidP="00140492">
      <w:pPr>
        <w:spacing w:after="0" w:line="240" w:lineRule="auto"/>
        <w:rPr>
          <w:rFonts w:ascii="Verdana" w:hAnsi="Verdana"/>
        </w:rPr>
      </w:pPr>
      <w:r w:rsidRPr="007030CC">
        <w:rPr>
          <w:rFonts w:ascii="Verdana" w:hAnsi="Verdana"/>
        </w:rPr>
        <w:t xml:space="preserve">Palenta </w:t>
      </w:r>
    </w:p>
    <w:p w:rsidR="00872CC4" w:rsidRPr="007030CC" w:rsidRDefault="00872CC4" w:rsidP="00140492">
      <w:pPr>
        <w:spacing w:after="0" w:line="240" w:lineRule="auto"/>
        <w:rPr>
          <w:rFonts w:ascii="Verdana" w:hAnsi="Verdana"/>
        </w:rPr>
      </w:pPr>
      <w:r w:rsidRPr="007030CC">
        <w:rPr>
          <w:rFonts w:ascii="Verdana" w:hAnsi="Verdana"/>
        </w:rPr>
        <w:t>Pita od suhih smokava</w:t>
      </w:r>
    </w:p>
    <w:p w:rsidR="009C4046" w:rsidRPr="007030CC" w:rsidRDefault="009C4046" w:rsidP="00140492">
      <w:pPr>
        <w:spacing w:after="0" w:line="240" w:lineRule="auto"/>
        <w:rPr>
          <w:rFonts w:ascii="Verdana" w:hAnsi="Verdana" w:cs="Tahoma"/>
          <w:bCs/>
          <w:iCs/>
        </w:rPr>
      </w:pPr>
    </w:p>
    <w:p w:rsidR="009C4046" w:rsidRPr="007030CC" w:rsidRDefault="009C4046" w:rsidP="00140492">
      <w:pPr>
        <w:spacing w:after="0" w:line="240" w:lineRule="auto"/>
        <w:rPr>
          <w:rFonts w:ascii="Verdana" w:hAnsi="Verdana" w:cs="Tahoma"/>
          <w:bCs/>
          <w:iCs/>
        </w:rPr>
      </w:pPr>
      <w:r w:rsidRPr="007030CC">
        <w:rPr>
          <w:rFonts w:ascii="Verdana" w:hAnsi="Verdana" w:cs="Tahoma"/>
          <w:bCs/>
          <w:iCs/>
        </w:rPr>
        <w:tab/>
        <w:t xml:space="preserve"> </w:t>
      </w:r>
      <w:r w:rsidRPr="007030CC">
        <w:rPr>
          <w:rFonts w:ascii="Verdana" w:hAnsi="Verdana" w:cs="Tahoma"/>
          <w:bCs/>
          <w:iCs/>
        </w:rPr>
        <w:tab/>
      </w:r>
    </w:p>
    <w:p w:rsidR="009C4046" w:rsidRPr="007030CC" w:rsidRDefault="009C4046" w:rsidP="00140492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7030CC">
        <w:rPr>
          <w:rFonts w:ascii="Verdana" w:hAnsi="Verdana" w:cs="Times New Roman"/>
          <w:b/>
          <w:noProof/>
          <w:lang w:eastAsia="hr-HR"/>
        </w:rPr>
        <w:t>STANCIJA KOVAČIĆI</w:t>
      </w:r>
    </w:p>
    <w:p w:rsidR="009C4046" w:rsidRPr="007030CC" w:rsidRDefault="009C4046" w:rsidP="00140492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7030CC">
        <w:rPr>
          <w:rFonts w:ascii="Verdana" w:hAnsi="Verdana" w:cs="Times New Roman"/>
          <w:noProof/>
          <w:lang w:eastAsia="hr-HR"/>
        </w:rPr>
        <w:t>Rukavac 51, Matulji, tel. 272 106</w:t>
      </w:r>
    </w:p>
    <w:p w:rsidR="009C4046" w:rsidRPr="007030CC" w:rsidRDefault="009C4046" w:rsidP="00140492">
      <w:pPr>
        <w:spacing w:after="0" w:line="240" w:lineRule="auto"/>
        <w:rPr>
          <w:rFonts w:ascii="Verdana" w:hAnsi="Verdana"/>
        </w:rPr>
      </w:pPr>
    </w:p>
    <w:p w:rsidR="00840148" w:rsidRPr="007030CC" w:rsidRDefault="00840148" w:rsidP="00140492">
      <w:pPr>
        <w:spacing w:after="0" w:line="240" w:lineRule="auto"/>
        <w:rPr>
          <w:rFonts w:ascii="Verdana" w:hAnsi="Verdana"/>
          <w:b/>
        </w:rPr>
      </w:pPr>
      <w:proofErr w:type="spellStart"/>
      <w:r w:rsidRPr="007030CC">
        <w:rPr>
          <w:rFonts w:ascii="Verdana" w:hAnsi="Verdana"/>
          <w:b/>
        </w:rPr>
        <w:t>Menu</w:t>
      </w:r>
      <w:proofErr w:type="spellEnd"/>
      <w:r w:rsidRPr="007030CC">
        <w:rPr>
          <w:rFonts w:ascii="Verdana" w:hAnsi="Verdana"/>
          <w:b/>
        </w:rPr>
        <w:t xml:space="preserve"> 140,00 kn</w:t>
      </w:r>
    </w:p>
    <w:p w:rsidR="00840148" w:rsidRPr="007030CC" w:rsidRDefault="00840148" w:rsidP="00140492">
      <w:pPr>
        <w:spacing w:after="0" w:line="240" w:lineRule="auto"/>
        <w:rPr>
          <w:rFonts w:ascii="Verdana" w:hAnsi="Verdana"/>
        </w:rPr>
      </w:pPr>
      <w:r w:rsidRPr="007030CC">
        <w:rPr>
          <w:rFonts w:ascii="Verdana" w:hAnsi="Verdana"/>
        </w:rPr>
        <w:t xml:space="preserve">Jadranske lignje </w:t>
      </w:r>
      <w:proofErr w:type="spellStart"/>
      <w:r w:rsidRPr="007030CC">
        <w:rPr>
          <w:rFonts w:ascii="Verdana" w:hAnsi="Verdana"/>
        </w:rPr>
        <w:t>al</w:t>
      </w:r>
      <w:proofErr w:type="spellEnd"/>
      <w:r w:rsidRPr="007030CC">
        <w:rPr>
          <w:rFonts w:ascii="Verdana" w:hAnsi="Verdana"/>
        </w:rPr>
        <w:t xml:space="preserve"> </w:t>
      </w:r>
      <w:proofErr w:type="spellStart"/>
      <w:r w:rsidRPr="007030CC">
        <w:rPr>
          <w:rFonts w:ascii="Verdana" w:hAnsi="Verdana"/>
        </w:rPr>
        <w:t>forno</w:t>
      </w:r>
      <w:proofErr w:type="spellEnd"/>
      <w:r w:rsidRPr="007030CC">
        <w:rPr>
          <w:rFonts w:ascii="Verdana" w:hAnsi="Verdana"/>
        </w:rPr>
        <w:t xml:space="preserve"> spravljene s </w:t>
      </w:r>
      <w:proofErr w:type="spellStart"/>
      <w:r w:rsidRPr="007030CC">
        <w:rPr>
          <w:rFonts w:ascii="Verdana" w:hAnsi="Verdana"/>
        </w:rPr>
        <w:t>caparima</w:t>
      </w:r>
      <w:proofErr w:type="spellEnd"/>
      <w:r w:rsidRPr="007030CC">
        <w:rPr>
          <w:rFonts w:ascii="Verdana" w:hAnsi="Verdana"/>
        </w:rPr>
        <w:t>, pomidorima i krumpirom</w:t>
      </w:r>
    </w:p>
    <w:p w:rsidR="00840148" w:rsidRPr="007030CC" w:rsidRDefault="00840148" w:rsidP="00140492">
      <w:pPr>
        <w:spacing w:after="0" w:line="240" w:lineRule="auto"/>
        <w:rPr>
          <w:rFonts w:ascii="Verdana" w:hAnsi="Verdana"/>
        </w:rPr>
      </w:pPr>
      <w:r w:rsidRPr="007030CC">
        <w:rPr>
          <w:rFonts w:ascii="Verdana" w:hAnsi="Verdana"/>
        </w:rPr>
        <w:t>Kolač sa smokvama</w:t>
      </w:r>
    </w:p>
    <w:p w:rsidR="009C4046" w:rsidRPr="007030CC" w:rsidRDefault="009C4046" w:rsidP="00140492">
      <w:pPr>
        <w:spacing w:after="0" w:line="240" w:lineRule="auto"/>
        <w:rPr>
          <w:rFonts w:ascii="Verdana" w:hAnsi="Verdana" w:cs="Tahoma"/>
          <w:bCs/>
          <w:iCs/>
        </w:rPr>
      </w:pPr>
    </w:p>
    <w:p w:rsidR="009C4046" w:rsidRPr="007030CC" w:rsidRDefault="009C4046" w:rsidP="00140492">
      <w:pPr>
        <w:spacing w:after="0" w:line="240" w:lineRule="auto"/>
        <w:rPr>
          <w:rFonts w:ascii="Verdana" w:hAnsi="Verdana" w:cs="Tahoma"/>
          <w:bCs/>
          <w:iCs/>
        </w:rPr>
      </w:pP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/>
          <w:b/>
        </w:rPr>
      </w:pPr>
      <w:r w:rsidRPr="007030CC">
        <w:rPr>
          <w:rFonts w:ascii="Verdana" w:hAnsi="Verdana"/>
          <w:b/>
        </w:rPr>
        <w:t>KONOBA NEBULOZA</w:t>
      </w: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/>
        </w:rPr>
      </w:pPr>
      <w:r w:rsidRPr="007030CC">
        <w:rPr>
          <w:rFonts w:ascii="Verdana" w:hAnsi="Verdana"/>
        </w:rPr>
        <w:t xml:space="preserve">Titov trg 2b, tel. </w:t>
      </w:r>
      <w:r w:rsidRPr="007030CC">
        <w:rPr>
          <w:rFonts w:ascii="Verdana" w:eastAsia="Times New Roman" w:hAnsi="Verdana" w:cs="Times New Roman"/>
          <w:lang w:eastAsia="hr-HR"/>
        </w:rPr>
        <w:t>374 501</w:t>
      </w:r>
    </w:p>
    <w:p w:rsidR="009C4046" w:rsidRPr="007030CC" w:rsidRDefault="009C4046" w:rsidP="00140492">
      <w:pPr>
        <w:spacing w:after="0" w:line="240" w:lineRule="auto"/>
        <w:rPr>
          <w:rFonts w:ascii="Verdana" w:hAnsi="Verdana"/>
        </w:rPr>
      </w:pPr>
    </w:p>
    <w:p w:rsidR="00735FE2" w:rsidRPr="007030CC" w:rsidRDefault="00735FE2" w:rsidP="00140492">
      <w:pPr>
        <w:spacing w:after="0" w:line="240" w:lineRule="auto"/>
        <w:rPr>
          <w:rFonts w:ascii="Verdana" w:hAnsi="Verdana"/>
          <w:b/>
        </w:rPr>
      </w:pPr>
      <w:proofErr w:type="spellStart"/>
      <w:r w:rsidRPr="007030CC">
        <w:rPr>
          <w:rFonts w:ascii="Verdana" w:hAnsi="Verdana"/>
          <w:b/>
        </w:rPr>
        <w:t>Menu</w:t>
      </w:r>
      <w:proofErr w:type="spellEnd"/>
      <w:r w:rsidRPr="007030CC">
        <w:rPr>
          <w:rFonts w:ascii="Verdana" w:hAnsi="Verdana"/>
          <w:b/>
        </w:rPr>
        <w:t xml:space="preserve"> 160,00 kn</w:t>
      </w:r>
    </w:p>
    <w:p w:rsidR="00735FE2" w:rsidRPr="007030CC" w:rsidRDefault="00735FE2" w:rsidP="00140492">
      <w:pPr>
        <w:spacing w:after="0" w:line="240" w:lineRule="auto"/>
        <w:rPr>
          <w:rFonts w:ascii="Verdana" w:hAnsi="Verdana"/>
        </w:rPr>
      </w:pPr>
      <w:r w:rsidRPr="007030CC">
        <w:rPr>
          <w:rFonts w:ascii="Verdana" w:hAnsi="Verdana"/>
        </w:rPr>
        <w:t xml:space="preserve">Ragu od jadranske lignje sa </w:t>
      </w:r>
      <w:proofErr w:type="spellStart"/>
      <w:r w:rsidRPr="007030CC">
        <w:rPr>
          <w:rFonts w:ascii="Verdana" w:hAnsi="Verdana"/>
        </w:rPr>
        <w:t>šurlicama</w:t>
      </w:r>
      <w:proofErr w:type="spellEnd"/>
    </w:p>
    <w:p w:rsidR="00735FE2" w:rsidRPr="007030CC" w:rsidRDefault="00735FE2" w:rsidP="00140492">
      <w:pPr>
        <w:spacing w:after="0" w:line="240" w:lineRule="auto"/>
        <w:rPr>
          <w:rFonts w:ascii="Verdana" w:hAnsi="Verdana"/>
        </w:rPr>
      </w:pPr>
      <w:proofErr w:type="spellStart"/>
      <w:r w:rsidRPr="007030CC">
        <w:rPr>
          <w:rFonts w:ascii="Verdana" w:hAnsi="Verdana"/>
        </w:rPr>
        <w:t>Tagliatta</w:t>
      </w:r>
      <w:proofErr w:type="spellEnd"/>
      <w:r w:rsidRPr="007030CC">
        <w:rPr>
          <w:rFonts w:ascii="Verdana" w:hAnsi="Verdana"/>
        </w:rPr>
        <w:t xml:space="preserve"> od lignji</w:t>
      </w:r>
    </w:p>
    <w:p w:rsidR="00735FE2" w:rsidRPr="007030CC" w:rsidRDefault="00735FE2" w:rsidP="00140492">
      <w:pPr>
        <w:spacing w:after="0" w:line="240" w:lineRule="auto"/>
        <w:rPr>
          <w:rFonts w:ascii="Verdana" w:hAnsi="Verdana"/>
        </w:rPr>
      </w:pPr>
      <w:proofErr w:type="spellStart"/>
      <w:r w:rsidRPr="007030CC">
        <w:rPr>
          <w:rFonts w:ascii="Verdana" w:hAnsi="Verdana"/>
        </w:rPr>
        <w:t>Semifred</w:t>
      </w:r>
      <w:r w:rsidR="009933F3">
        <w:rPr>
          <w:rFonts w:ascii="Verdana" w:hAnsi="Verdana"/>
        </w:rPr>
        <w:t>d</w:t>
      </w:r>
      <w:r w:rsidRPr="007030CC">
        <w:rPr>
          <w:rFonts w:ascii="Verdana" w:hAnsi="Verdana"/>
        </w:rPr>
        <w:t>o</w:t>
      </w:r>
      <w:proofErr w:type="spellEnd"/>
      <w:r w:rsidRPr="007030CC">
        <w:rPr>
          <w:rFonts w:ascii="Verdana" w:hAnsi="Verdana"/>
        </w:rPr>
        <w:t xml:space="preserve"> od lavande sa smokvama u vinu</w:t>
      </w:r>
    </w:p>
    <w:p w:rsidR="009C4046" w:rsidRPr="007030CC" w:rsidRDefault="009C4046" w:rsidP="00140492">
      <w:pPr>
        <w:spacing w:after="0" w:line="240" w:lineRule="auto"/>
        <w:jc w:val="both"/>
        <w:rPr>
          <w:rFonts w:ascii="Verdana" w:hAnsi="Verdana" w:cs="Tahoma"/>
          <w:bCs/>
          <w:iCs/>
        </w:rPr>
      </w:pPr>
    </w:p>
    <w:p w:rsidR="009C4046" w:rsidRPr="007030CC" w:rsidRDefault="009C4046" w:rsidP="00140492">
      <w:pPr>
        <w:spacing w:after="0" w:line="240" w:lineRule="auto"/>
        <w:jc w:val="both"/>
        <w:rPr>
          <w:rFonts w:ascii="Verdana" w:hAnsi="Verdana" w:cs="Tahoma"/>
          <w:bCs/>
          <w:iCs/>
        </w:rPr>
      </w:pP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ahoma"/>
          <w:b/>
          <w:bCs/>
          <w:iCs/>
        </w:rPr>
      </w:pPr>
      <w:r w:rsidRPr="007030CC">
        <w:rPr>
          <w:rFonts w:ascii="Verdana" w:hAnsi="Verdana" w:cs="Tahoma"/>
          <w:b/>
          <w:bCs/>
          <w:iCs/>
        </w:rPr>
        <w:t>RESTORAN BOTEL MARINA</w:t>
      </w: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ahoma"/>
          <w:bCs/>
          <w:iCs/>
        </w:rPr>
      </w:pPr>
      <w:proofErr w:type="spellStart"/>
      <w:r w:rsidRPr="007030CC">
        <w:rPr>
          <w:rFonts w:ascii="Verdana" w:hAnsi="Verdana" w:cs="Tahoma"/>
          <w:bCs/>
          <w:iCs/>
        </w:rPr>
        <w:t>Adamićev</w:t>
      </w:r>
      <w:proofErr w:type="spellEnd"/>
      <w:r w:rsidRPr="007030CC">
        <w:rPr>
          <w:rFonts w:ascii="Verdana" w:hAnsi="Verdana" w:cs="Tahoma"/>
          <w:bCs/>
          <w:iCs/>
        </w:rPr>
        <w:t xml:space="preserve"> gat, tel. 410 162</w:t>
      </w:r>
    </w:p>
    <w:p w:rsidR="009C4046" w:rsidRPr="007030CC" w:rsidRDefault="009C4046" w:rsidP="00140492">
      <w:pPr>
        <w:spacing w:after="0" w:line="240" w:lineRule="auto"/>
        <w:jc w:val="both"/>
        <w:rPr>
          <w:rFonts w:ascii="Verdana" w:hAnsi="Verdana" w:cs="Tahoma"/>
          <w:bCs/>
          <w:iCs/>
        </w:rPr>
      </w:pPr>
    </w:p>
    <w:p w:rsidR="00616A99" w:rsidRPr="007030CC" w:rsidRDefault="00616A99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lang w:eastAsia="hr-HR"/>
        </w:rPr>
      </w:pPr>
      <w:proofErr w:type="spellStart"/>
      <w:r w:rsidRPr="007030CC">
        <w:rPr>
          <w:rFonts w:ascii="Verdana" w:eastAsia="Times New Roman" w:hAnsi="Verdana" w:cs="Arial"/>
          <w:b/>
          <w:color w:val="222222"/>
          <w:lang w:eastAsia="hr-HR"/>
        </w:rPr>
        <w:t>Menu</w:t>
      </w:r>
      <w:proofErr w:type="spellEnd"/>
      <w:r w:rsidRPr="007030CC">
        <w:rPr>
          <w:rFonts w:ascii="Verdana" w:eastAsia="Times New Roman" w:hAnsi="Verdana" w:cs="Arial"/>
          <w:b/>
          <w:color w:val="222222"/>
          <w:lang w:eastAsia="hr-HR"/>
        </w:rPr>
        <w:t xml:space="preserve"> 77,00 kn</w:t>
      </w:r>
    </w:p>
    <w:p w:rsidR="00616A99" w:rsidRPr="007030CC" w:rsidRDefault="00616A99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 xml:space="preserve">Rižoto od liganja </w:t>
      </w:r>
    </w:p>
    <w:p w:rsidR="00616A99" w:rsidRPr="007030CC" w:rsidRDefault="00616A99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 xml:space="preserve">Palačinke sa sladoledom i smokvama </w:t>
      </w:r>
    </w:p>
    <w:p w:rsidR="00616A99" w:rsidRPr="007030CC" w:rsidRDefault="00616A99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 xml:space="preserve">Graševina </w:t>
      </w:r>
      <w:proofErr w:type="spellStart"/>
      <w:r w:rsidRPr="007030CC">
        <w:rPr>
          <w:rFonts w:ascii="Verdana" w:eastAsia="Times New Roman" w:hAnsi="Verdana" w:cs="Arial"/>
          <w:color w:val="222222"/>
          <w:lang w:eastAsia="hr-HR"/>
        </w:rPr>
        <w:t>Pavlomir</w:t>
      </w:r>
      <w:proofErr w:type="spellEnd"/>
      <w:r w:rsidRPr="007030CC">
        <w:rPr>
          <w:rFonts w:ascii="Verdana" w:eastAsia="Times New Roman" w:hAnsi="Verdana" w:cs="Arial"/>
          <w:color w:val="222222"/>
          <w:lang w:eastAsia="hr-HR"/>
        </w:rPr>
        <w:t xml:space="preserve"> 0,1 dcl ili </w:t>
      </w:r>
      <w:proofErr w:type="spellStart"/>
      <w:r w:rsidRPr="007030CC">
        <w:rPr>
          <w:rFonts w:ascii="Verdana" w:eastAsia="Times New Roman" w:hAnsi="Verdana" w:cs="Arial"/>
          <w:color w:val="222222"/>
          <w:lang w:eastAsia="hr-HR"/>
        </w:rPr>
        <w:t>Cabernet</w:t>
      </w:r>
      <w:proofErr w:type="spellEnd"/>
      <w:r w:rsidRPr="007030CC">
        <w:rPr>
          <w:rFonts w:ascii="Verdana" w:eastAsia="Times New Roman" w:hAnsi="Verdana" w:cs="Arial"/>
          <w:color w:val="222222"/>
          <w:lang w:eastAsia="hr-HR"/>
        </w:rPr>
        <w:t xml:space="preserve"> </w:t>
      </w:r>
      <w:proofErr w:type="spellStart"/>
      <w:r w:rsidRPr="007030CC">
        <w:rPr>
          <w:rFonts w:ascii="Verdana" w:eastAsia="Times New Roman" w:hAnsi="Verdana" w:cs="Arial"/>
          <w:color w:val="222222"/>
          <w:lang w:eastAsia="hr-HR"/>
        </w:rPr>
        <w:t>Sauvignon</w:t>
      </w:r>
      <w:proofErr w:type="spellEnd"/>
      <w:r w:rsidRPr="007030CC">
        <w:rPr>
          <w:rFonts w:ascii="Verdana" w:eastAsia="Times New Roman" w:hAnsi="Verdana" w:cs="Arial"/>
          <w:color w:val="222222"/>
          <w:lang w:eastAsia="hr-HR"/>
        </w:rPr>
        <w:t xml:space="preserve"> </w:t>
      </w:r>
      <w:proofErr w:type="spellStart"/>
      <w:r w:rsidRPr="007030CC">
        <w:rPr>
          <w:rFonts w:ascii="Verdana" w:eastAsia="Times New Roman" w:hAnsi="Verdana" w:cs="Arial"/>
          <w:color w:val="222222"/>
          <w:lang w:eastAsia="hr-HR"/>
        </w:rPr>
        <w:t>Pavlomir</w:t>
      </w:r>
      <w:proofErr w:type="spellEnd"/>
      <w:r w:rsidRPr="007030CC">
        <w:rPr>
          <w:rFonts w:ascii="Verdana" w:eastAsia="Times New Roman" w:hAnsi="Verdana" w:cs="Arial"/>
          <w:color w:val="222222"/>
          <w:lang w:eastAsia="hr-HR"/>
        </w:rPr>
        <w:t xml:space="preserve"> 0,1 dcl  </w:t>
      </w:r>
    </w:p>
    <w:p w:rsidR="00616A99" w:rsidRPr="007030CC" w:rsidRDefault="00616A99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</w:p>
    <w:p w:rsidR="00616A99" w:rsidRPr="007030CC" w:rsidRDefault="00616A99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lang w:eastAsia="hr-HR"/>
        </w:rPr>
      </w:pPr>
      <w:proofErr w:type="spellStart"/>
      <w:r w:rsidRPr="007030CC">
        <w:rPr>
          <w:rFonts w:ascii="Verdana" w:eastAsia="Times New Roman" w:hAnsi="Verdana" w:cs="Arial"/>
          <w:b/>
          <w:color w:val="222222"/>
          <w:lang w:eastAsia="hr-HR"/>
        </w:rPr>
        <w:t>Menu</w:t>
      </w:r>
      <w:proofErr w:type="spellEnd"/>
      <w:r w:rsidRPr="007030CC">
        <w:rPr>
          <w:rFonts w:ascii="Verdana" w:eastAsia="Times New Roman" w:hAnsi="Verdana" w:cs="Arial"/>
          <w:b/>
          <w:color w:val="222222"/>
          <w:lang w:eastAsia="hr-HR"/>
        </w:rPr>
        <w:t xml:space="preserve"> 88,00 kn </w:t>
      </w:r>
    </w:p>
    <w:p w:rsidR="00616A99" w:rsidRPr="007030CC" w:rsidRDefault="00616A99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 xml:space="preserve">Domaća riblja juha </w:t>
      </w:r>
    </w:p>
    <w:p w:rsidR="00616A99" w:rsidRPr="007030CC" w:rsidRDefault="00616A99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 xml:space="preserve">Frigane lignje s prilogom </w:t>
      </w:r>
    </w:p>
    <w:p w:rsidR="00616A99" w:rsidRPr="007030CC" w:rsidRDefault="00616A99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 xml:space="preserve">Palačinke sa sladoledom i smokvama </w:t>
      </w:r>
    </w:p>
    <w:p w:rsidR="00616A99" w:rsidRPr="007030CC" w:rsidRDefault="00616A99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 xml:space="preserve">Graševina </w:t>
      </w:r>
      <w:proofErr w:type="spellStart"/>
      <w:r w:rsidRPr="007030CC">
        <w:rPr>
          <w:rFonts w:ascii="Verdana" w:eastAsia="Times New Roman" w:hAnsi="Verdana" w:cs="Arial"/>
          <w:color w:val="222222"/>
          <w:lang w:eastAsia="hr-HR"/>
        </w:rPr>
        <w:t>Pavlomir</w:t>
      </w:r>
      <w:proofErr w:type="spellEnd"/>
      <w:r w:rsidRPr="007030CC">
        <w:rPr>
          <w:rFonts w:ascii="Verdana" w:eastAsia="Times New Roman" w:hAnsi="Verdana" w:cs="Arial"/>
          <w:color w:val="222222"/>
          <w:lang w:eastAsia="hr-HR"/>
        </w:rPr>
        <w:t xml:space="preserve"> 0,1 dcl ili </w:t>
      </w:r>
      <w:proofErr w:type="spellStart"/>
      <w:r w:rsidRPr="007030CC">
        <w:rPr>
          <w:rFonts w:ascii="Verdana" w:eastAsia="Times New Roman" w:hAnsi="Verdana" w:cs="Arial"/>
          <w:color w:val="222222"/>
          <w:lang w:eastAsia="hr-HR"/>
        </w:rPr>
        <w:t>Cabernet</w:t>
      </w:r>
      <w:proofErr w:type="spellEnd"/>
      <w:r w:rsidRPr="007030CC">
        <w:rPr>
          <w:rFonts w:ascii="Verdana" w:eastAsia="Times New Roman" w:hAnsi="Verdana" w:cs="Arial"/>
          <w:color w:val="222222"/>
          <w:lang w:eastAsia="hr-HR"/>
        </w:rPr>
        <w:t xml:space="preserve"> </w:t>
      </w:r>
      <w:proofErr w:type="spellStart"/>
      <w:r w:rsidRPr="007030CC">
        <w:rPr>
          <w:rFonts w:ascii="Verdana" w:eastAsia="Times New Roman" w:hAnsi="Verdana" w:cs="Arial"/>
          <w:color w:val="222222"/>
          <w:lang w:eastAsia="hr-HR"/>
        </w:rPr>
        <w:t>Sauvignon</w:t>
      </w:r>
      <w:proofErr w:type="spellEnd"/>
      <w:r w:rsidRPr="007030CC">
        <w:rPr>
          <w:rFonts w:ascii="Verdana" w:eastAsia="Times New Roman" w:hAnsi="Verdana" w:cs="Arial"/>
          <w:color w:val="222222"/>
          <w:lang w:eastAsia="hr-HR"/>
        </w:rPr>
        <w:t xml:space="preserve"> </w:t>
      </w:r>
      <w:proofErr w:type="spellStart"/>
      <w:r w:rsidRPr="007030CC">
        <w:rPr>
          <w:rFonts w:ascii="Verdana" w:eastAsia="Times New Roman" w:hAnsi="Verdana" w:cs="Arial"/>
          <w:color w:val="222222"/>
          <w:lang w:eastAsia="hr-HR"/>
        </w:rPr>
        <w:t>Pavlomir</w:t>
      </w:r>
      <w:proofErr w:type="spellEnd"/>
      <w:r w:rsidRPr="007030CC">
        <w:rPr>
          <w:rFonts w:ascii="Verdana" w:eastAsia="Times New Roman" w:hAnsi="Verdana" w:cs="Arial"/>
          <w:color w:val="222222"/>
          <w:lang w:eastAsia="hr-HR"/>
        </w:rPr>
        <w:t xml:space="preserve"> 0,1 dcl  </w:t>
      </w:r>
    </w:p>
    <w:p w:rsidR="00616A99" w:rsidRPr="007030CC" w:rsidRDefault="00616A99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</w:p>
    <w:p w:rsidR="00616A99" w:rsidRPr="007030CC" w:rsidRDefault="00616A99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lang w:eastAsia="hr-HR"/>
        </w:rPr>
      </w:pPr>
      <w:proofErr w:type="spellStart"/>
      <w:r w:rsidRPr="007030CC">
        <w:rPr>
          <w:rFonts w:ascii="Verdana" w:eastAsia="Times New Roman" w:hAnsi="Verdana" w:cs="Arial"/>
          <w:b/>
          <w:color w:val="222222"/>
          <w:lang w:eastAsia="hr-HR"/>
        </w:rPr>
        <w:t>Menu</w:t>
      </w:r>
      <w:proofErr w:type="spellEnd"/>
      <w:r w:rsidRPr="007030CC">
        <w:rPr>
          <w:rFonts w:ascii="Verdana" w:eastAsia="Times New Roman" w:hAnsi="Verdana" w:cs="Arial"/>
          <w:b/>
          <w:color w:val="222222"/>
          <w:lang w:eastAsia="hr-HR"/>
        </w:rPr>
        <w:t xml:space="preserve"> 99,00 kn</w:t>
      </w:r>
    </w:p>
    <w:p w:rsidR="00616A99" w:rsidRPr="007030CC" w:rsidRDefault="00616A99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>Salata od slanutka s lignjama</w:t>
      </w:r>
    </w:p>
    <w:p w:rsidR="00616A99" w:rsidRPr="007030CC" w:rsidRDefault="00616A99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 xml:space="preserve">Punjene lignje s prilogom </w:t>
      </w:r>
    </w:p>
    <w:p w:rsidR="00616A99" w:rsidRPr="007030CC" w:rsidRDefault="00616A99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>Palačinke sa sladoledom i smokvama</w:t>
      </w:r>
    </w:p>
    <w:p w:rsidR="00616A99" w:rsidRPr="007030CC" w:rsidRDefault="00616A99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 xml:space="preserve">Graševina </w:t>
      </w:r>
      <w:proofErr w:type="spellStart"/>
      <w:r w:rsidRPr="007030CC">
        <w:rPr>
          <w:rFonts w:ascii="Verdana" w:eastAsia="Times New Roman" w:hAnsi="Verdana" w:cs="Arial"/>
          <w:color w:val="222222"/>
          <w:lang w:eastAsia="hr-HR"/>
        </w:rPr>
        <w:t>Pavlomir</w:t>
      </w:r>
      <w:proofErr w:type="spellEnd"/>
      <w:r w:rsidRPr="007030CC">
        <w:rPr>
          <w:rFonts w:ascii="Verdana" w:eastAsia="Times New Roman" w:hAnsi="Verdana" w:cs="Arial"/>
          <w:color w:val="222222"/>
          <w:lang w:eastAsia="hr-HR"/>
        </w:rPr>
        <w:t xml:space="preserve"> 0,1 dcl ili </w:t>
      </w:r>
      <w:proofErr w:type="spellStart"/>
      <w:r w:rsidRPr="007030CC">
        <w:rPr>
          <w:rFonts w:ascii="Verdana" w:eastAsia="Times New Roman" w:hAnsi="Verdana" w:cs="Arial"/>
          <w:color w:val="222222"/>
          <w:lang w:eastAsia="hr-HR"/>
        </w:rPr>
        <w:t>Cabernet</w:t>
      </w:r>
      <w:proofErr w:type="spellEnd"/>
      <w:r w:rsidRPr="007030CC">
        <w:rPr>
          <w:rFonts w:ascii="Verdana" w:eastAsia="Times New Roman" w:hAnsi="Verdana" w:cs="Arial"/>
          <w:color w:val="222222"/>
          <w:lang w:eastAsia="hr-HR"/>
        </w:rPr>
        <w:t xml:space="preserve"> </w:t>
      </w:r>
      <w:proofErr w:type="spellStart"/>
      <w:r w:rsidRPr="007030CC">
        <w:rPr>
          <w:rFonts w:ascii="Verdana" w:eastAsia="Times New Roman" w:hAnsi="Verdana" w:cs="Arial"/>
          <w:color w:val="222222"/>
          <w:lang w:eastAsia="hr-HR"/>
        </w:rPr>
        <w:t>Sauvignon</w:t>
      </w:r>
      <w:proofErr w:type="spellEnd"/>
      <w:r w:rsidRPr="007030CC">
        <w:rPr>
          <w:rFonts w:ascii="Verdana" w:eastAsia="Times New Roman" w:hAnsi="Verdana" w:cs="Arial"/>
          <w:color w:val="222222"/>
          <w:lang w:eastAsia="hr-HR"/>
        </w:rPr>
        <w:t xml:space="preserve"> </w:t>
      </w:r>
      <w:proofErr w:type="spellStart"/>
      <w:r w:rsidRPr="007030CC">
        <w:rPr>
          <w:rFonts w:ascii="Verdana" w:eastAsia="Times New Roman" w:hAnsi="Verdana" w:cs="Arial"/>
          <w:color w:val="222222"/>
          <w:lang w:eastAsia="hr-HR"/>
        </w:rPr>
        <w:t>Pavlomir</w:t>
      </w:r>
      <w:proofErr w:type="spellEnd"/>
      <w:r w:rsidRPr="007030CC">
        <w:rPr>
          <w:rFonts w:ascii="Verdana" w:eastAsia="Times New Roman" w:hAnsi="Verdana" w:cs="Arial"/>
          <w:color w:val="222222"/>
          <w:lang w:eastAsia="hr-HR"/>
        </w:rPr>
        <w:t xml:space="preserve"> 0,1 dcl  </w:t>
      </w:r>
    </w:p>
    <w:p w:rsidR="009C4046" w:rsidRPr="007030CC" w:rsidRDefault="009C4046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</w:p>
    <w:p w:rsidR="00616A99" w:rsidRPr="007030CC" w:rsidRDefault="00616A99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</w:p>
    <w:p w:rsidR="009C4046" w:rsidRPr="007030CC" w:rsidRDefault="009C4046" w:rsidP="00140492">
      <w:pPr>
        <w:shd w:val="clear" w:color="auto" w:fill="FFFFFF"/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7030CC">
        <w:rPr>
          <w:rFonts w:ascii="Verdana" w:hAnsi="Verdana" w:cs="Times New Roman"/>
          <w:b/>
          <w:noProof/>
          <w:lang w:eastAsia="hr-HR"/>
        </w:rPr>
        <w:t>BISTRO CONCA D'ORO</w:t>
      </w:r>
    </w:p>
    <w:p w:rsidR="009C4046" w:rsidRPr="007030CC" w:rsidRDefault="009C4046" w:rsidP="001404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>Kružna 12, tel. 213 782</w:t>
      </w:r>
    </w:p>
    <w:p w:rsidR="009C4046" w:rsidRPr="007030CC" w:rsidRDefault="009C4046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</w:p>
    <w:p w:rsidR="00EC2512" w:rsidRPr="007030CC" w:rsidRDefault="00EC2512" w:rsidP="00140492">
      <w:pPr>
        <w:spacing w:after="0" w:line="240" w:lineRule="auto"/>
        <w:rPr>
          <w:rFonts w:ascii="Verdana" w:hAnsi="Verdana"/>
        </w:rPr>
      </w:pPr>
      <w:r w:rsidRPr="007030CC">
        <w:rPr>
          <w:rFonts w:ascii="Verdana" w:hAnsi="Verdana"/>
        </w:rPr>
        <w:t xml:space="preserve">Pačja prsa sa smokvama i </w:t>
      </w:r>
      <w:proofErr w:type="spellStart"/>
      <w:r w:rsidRPr="007030CC">
        <w:rPr>
          <w:rFonts w:ascii="Verdana" w:hAnsi="Verdana"/>
        </w:rPr>
        <w:t>kroštulama</w:t>
      </w:r>
      <w:proofErr w:type="spellEnd"/>
      <w:r w:rsidRPr="007030CC">
        <w:rPr>
          <w:rFonts w:ascii="Verdana" w:hAnsi="Verdana"/>
        </w:rPr>
        <w:t xml:space="preserve"> od krumpira </w:t>
      </w:r>
      <w:r w:rsidRPr="007030CC">
        <w:rPr>
          <w:rFonts w:ascii="Verdana" w:hAnsi="Verdana"/>
        </w:rPr>
        <w:tab/>
      </w:r>
      <w:r w:rsidRPr="007030CC">
        <w:rPr>
          <w:rFonts w:ascii="Verdana" w:hAnsi="Verdana"/>
        </w:rPr>
        <w:tab/>
      </w:r>
      <w:r w:rsidRPr="007030CC">
        <w:rPr>
          <w:rFonts w:ascii="Verdana" w:hAnsi="Verdana"/>
        </w:rPr>
        <w:tab/>
        <w:t>55,00 kn</w:t>
      </w:r>
    </w:p>
    <w:p w:rsidR="00EC2512" w:rsidRPr="007030CC" w:rsidRDefault="00EC2512" w:rsidP="00140492">
      <w:pPr>
        <w:spacing w:after="0" w:line="240" w:lineRule="auto"/>
        <w:rPr>
          <w:rFonts w:ascii="Verdana" w:hAnsi="Verdana"/>
        </w:rPr>
      </w:pPr>
      <w:r w:rsidRPr="007030CC">
        <w:rPr>
          <w:rFonts w:ascii="Verdana" w:hAnsi="Verdana"/>
        </w:rPr>
        <w:t xml:space="preserve">Punjene lignje sa </w:t>
      </w:r>
      <w:proofErr w:type="spellStart"/>
      <w:r w:rsidRPr="007030CC">
        <w:rPr>
          <w:rFonts w:ascii="Verdana" w:hAnsi="Verdana"/>
        </w:rPr>
        <w:t>tapanadom</w:t>
      </w:r>
      <w:proofErr w:type="spellEnd"/>
      <w:r w:rsidRPr="007030CC">
        <w:rPr>
          <w:rFonts w:ascii="Verdana" w:hAnsi="Verdana"/>
        </w:rPr>
        <w:t xml:space="preserve"> od smokava i pire </w:t>
      </w:r>
    </w:p>
    <w:p w:rsidR="00EC2512" w:rsidRPr="007030CC" w:rsidRDefault="00EC2512" w:rsidP="00140492">
      <w:pPr>
        <w:spacing w:after="0" w:line="240" w:lineRule="auto"/>
        <w:rPr>
          <w:rFonts w:ascii="Verdana" w:hAnsi="Verdana"/>
        </w:rPr>
      </w:pPr>
      <w:r w:rsidRPr="007030CC">
        <w:rPr>
          <w:rFonts w:ascii="Verdana" w:hAnsi="Verdana"/>
        </w:rPr>
        <w:t xml:space="preserve">krumpirom s </w:t>
      </w:r>
      <w:proofErr w:type="spellStart"/>
      <w:r w:rsidRPr="007030CC">
        <w:rPr>
          <w:rFonts w:ascii="Verdana" w:hAnsi="Verdana"/>
        </w:rPr>
        <w:t>vasabijem</w:t>
      </w:r>
      <w:proofErr w:type="spellEnd"/>
      <w:r w:rsidRPr="007030CC">
        <w:rPr>
          <w:rFonts w:ascii="Verdana" w:hAnsi="Verdana"/>
        </w:rPr>
        <w:tab/>
      </w:r>
      <w:r w:rsidRPr="007030CC">
        <w:rPr>
          <w:rFonts w:ascii="Verdana" w:hAnsi="Verdana"/>
        </w:rPr>
        <w:tab/>
      </w:r>
      <w:r w:rsidRPr="007030CC">
        <w:rPr>
          <w:rFonts w:ascii="Verdana" w:hAnsi="Verdana"/>
        </w:rPr>
        <w:tab/>
      </w:r>
      <w:r w:rsidRPr="007030CC">
        <w:rPr>
          <w:rFonts w:ascii="Verdana" w:hAnsi="Verdana"/>
        </w:rPr>
        <w:tab/>
      </w:r>
      <w:r w:rsidRPr="007030CC">
        <w:rPr>
          <w:rFonts w:ascii="Verdana" w:hAnsi="Verdana"/>
        </w:rPr>
        <w:tab/>
      </w:r>
      <w:r w:rsidRPr="007030CC">
        <w:rPr>
          <w:rFonts w:ascii="Verdana" w:hAnsi="Verdana"/>
        </w:rPr>
        <w:tab/>
      </w:r>
      <w:r w:rsidRPr="007030CC">
        <w:rPr>
          <w:rFonts w:ascii="Verdana" w:hAnsi="Verdana"/>
        </w:rPr>
        <w:tab/>
      </w:r>
      <w:r w:rsidRPr="007030CC">
        <w:rPr>
          <w:rFonts w:ascii="Verdana" w:hAnsi="Verdana"/>
        </w:rPr>
        <w:tab/>
        <w:t>50,00 kn</w:t>
      </w:r>
    </w:p>
    <w:p w:rsidR="00EC2512" w:rsidRPr="007030CC" w:rsidRDefault="00EC2512" w:rsidP="00140492">
      <w:pPr>
        <w:spacing w:after="0" w:line="240" w:lineRule="auto"/>
        <w:rPr>
          <w:rFonts w:ascii="Verdana" w:hAnsi="Verdana"/>
        </w:rPr>
      </w:pPr>
      <w:r w:rsidRPr="007030CC">
        <w:rPr>
          <w:rFonts w:ascii="Verdana" w:hAnsi="Verdana"/>
        </w:rPr>
        <w:t xml:space="preserve">Sušene smokve u prošeku s keksom od cimeta </w:t>
      </w:r>
      <w:r w:rsidRPr="007030CC">
        <w:rPr>
          <w:rFonts w:ascii="Verdana" w:hAnsi="Verdana"/>
        </w:rPr>
        <w:tab/>
      </w:r>
      <w:r w:rsidRPr="007030CC">
        <w:rPr>
          <w:rFonts w:ascii="Verdana" w:hAnsi="Verdana"/>
        </w:rPr>
        <w:tab/>
      </w:r>
      <w:r w:rsidRPr="007030CC">
        <w:rPr>
          <w:rFonts w:ascii="Verdana" w:hAnsi="Verdana"/>
        </w:rPr>
        <w:tab/>
      </w:r>
      <w:r w:rsidRPr="007030CC">
        <w:rPr>
          <w:rFonts w:ascii="Verdana" w:hAnsi="Verdana"/>
        </w:rPr>
        <w:tab/>
        <w:t>35,00 kn</w:t>
      </w:r>
    </w:p>
    <w:p w:rsidR="00EC2512" w:rsidRPr="007030CC" w:rsidRDefault="00EC2512" w:rsidP="00140492">
      <w:pPr>
        <w:spacing w:after="0" w:line="240" w:lineRule="auto"/>
        <w:rPr>
          <w:rFonts w:ascii="Verdana" w:hAnsi="Verdana"/>
        </w:rPr>
      </w:pPr>
      <w:r w:rsidRPr="007030CC">
        <w:rPr>
          <w:rFonts w:ascii="Verdana" w:hAnsi="Verdana"/>
        </w:rPr>
        <w:t>Salata od lignji sa s</w:t>
      </w:r>
      <w:r w:rsidR="004135E2">
        <w:rPr>
          <w:rFonts w:ascii="Verdana" w:hAnsi="Verdana"/>
        </w:rPr>
        <w:t xml:space="preserve">mokvama, </w:t>
      </w:r>
      <w:proofErr w:type="spellStart"/>
      <w:r w:rsidR="004135E2">
        <w:rPr>
          <w:rFonts w:ascii="Verdana" w:hAnsi="Verdana"/>
        </w:rPr>
        <w:t>brusketa</w:t>
      </w:r>
      <w:proofErr w:type="spellEnd"/>
      <w:r w:rsidR="004135E2">
        <w:rPr>
          <w:rFonts w:ascii="Verdana" w:hAnsi="Verdana"/>
        </w:rPr>
        <w:t xml:space="preserve"> s </w:t>
      </w:r>
      <w:proofErr w:type="spellStart"/>
      <w:r w:rsidR="004135E2">
        <w:rPr>
          <w:rFonts w:ascii="Verdana" w:hAnsi="Verdana"/>
        </w:rPr>
        <w:t>ric</w:t>
      </w:r>
      <w:r w:rsidRPr="007030CC">
        <w:rPr>
          <w:rFonts w:ascii="Verdana" w:hAnsi="Verdana"/>
        </w:rPr>
        <w:t>o</w:t>
      </w:r>
      <w:r w:rsidR="004135E2">
        <w:rPr>
          <w:rFonts w:ascii="Verdana" w:hAnsi="Verdana"/>
        </w:rPr>
        <w:t>t</w:t>
      </w:r>
      <w:r w:rsidRPr="007030CC">
        <w:rPr>
          <w:rFonts w:ascii="Verdana" w:hAnsi="Verdana"/>
        </w:rPr>
        <w:t>ta</w:t>
      </w:r>
      <w:proofErr w:type="spellEnd"/>
      <w:r w:rsidRPr="007030CC">
        <w:rPr>
          <w:rFonts w:ascii="Verdana" w:hAnsi="Verdana"/>
        </w:rPr>
        <w:t xml:space="preserve"> sirom </w:t>
      </w:r>
      <w:r w:rsidRPr="007030CC">
        <w:rPr>
          <w:rFonts w:ascii="Verdana" w:hAnsi="Verdana"/>
        </w:rPr>
        <w:tab/>
      </w:r>
      <w:r w:rsidRPr="007030CC">
        <w:rPr>
          <w:rFonts w:ascii="Verdana" w:hAnsi="Verdana"/>
        </w:rPr>
        <w:tab/>
      </w:r>
      <w:r w:rsidRPr="007030CC">
        <w:rPr>
          <w:rFonts w:ascii="Verdana" w:hAnsi="Verdana"/>
        </w:rPr>
        <w:tab/>
        <w:t>45,00 kn</w:t>
      </w:r>
    </w:p>
    <w:p w:rsidR="009C4046" w:rsidRPr="007030CC" w:rsidRDefault="009C4046" w:rsidP="00140492">
      <w:pPr>
        <w:spacing w:after="0" w:line="240" w:lineRule="auto"/>
        <w:rPr>
          <w:rFonts w:ascii="Verdana" w:hAnsi="Verdana" w:cs="Tahoma"/>
          <w:bCs/>
          <w:iCs/>
        </w:rPr>
      </w:pPr>
    </w:p>
    <w:p w:rsidR="009C4046" w:rsidRPr="007030CC" w:rsidRDefault="009C4046" w:rsidP="00140492">
      <w:pPr>
        <w:spacing w:after="0" w:line="240" w:lineRule="auto"/>
        <w:rPr>
          <w:rFonts w:ascii="Verdana" w:hAnsi="Verdana" w:cs="Tahoma"/>
          <w:bCs/>
          <w:iCs/>
        </w:rPr>
      </w:pP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7030CC">
        <w:rPr>
          <w:rFonts w:ascii="Verdana" w:hAnsi="Verdana" w:cs="Times New Roman"/>
          <w:b/>
          <w:noProof/>
          <w:lang w:eastAsia="hr-HR"/>
        </w:rPr>
        <w:t>BISTRO LA ROSE</w:t>
      </w: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b/>
          <w:noProof/>
          <w:u w:val="single"/>
          <w:lang w:eastAsia="hr-HR"/>
        </w:rPr>
      </w:pPr>
      <w:r w:rsidRPr="007030CC">
        <w:rPr>
          <w:rFonts w:ascii="Verdana" w:hAnsi="Verdana" w:cs="Times New Roman"/>
          <w:noProof/>
          <w:lang w:eastAsia="hr-HR"/>
        </w:rPr>
        <w:t>Andrije Medulića 8, tel. 315 504</w:t>
      </w:r>
    </w:p>
    <w:p w:rsidR="009C4046" w:rsidRPr="007030CC" w:rsidRDefault="009C4046" w:rsidP="00140492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E03B1B" w:rsidRPr="007030CC" w:rsidRDefault="00E03B1B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lang w:eastAsia="hr-HR"/>
        </w:rPr>
      </w:pPr>
      <w:proofErr w:type="spellStart"/>
      <w:r w:rsidRPr="007030CC">
        <w:rPr>
          <w:rFonts w:ascii="Verdana" w:eastAsia="Times New Roman" w:hAnsi="Verdana" w:cs="Arial"/>
          <w:b/>
          <w:color w:val="222222"/>
          <w:lang w:eastAsia="hr-HR"/>
        </w:rPr>
        <w:t>Menu</w:t>
      </w:r>
      <w:proofErr w:type="spellEnd"/>
      <w:r w:rsidRPr="007030CC">
        <w:rPr>
          <w:rFonts w:ascii="Verdana" w:eastAsia="Times New Roman" w:hAnsi="Verdana" w:cs="Arial"/>
          <w:b/>
          <w:color w:val="222222"/>
          <w:lang w:eastAsia="hr-HR"/>
        </w:rPr>
        <w:t xml:space="preserve"> 80,00 kn</w:t>
      </w:r>
    </w:p>
    <w:p w:rsidR="00E03B1B" w:rsidRPr="007030CC" w:rsidRDefault="00E03B1B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>Salata od liganja s agrumima</w:t>
      </w:r>
    </w:p>
    <w:p w:rsidR="00E03B1B" w:rsidRPr="007030CC" w:rsidRDefault="00E03B1B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>Brodet od lignji s palentom</w:t>
      </w:r>
    </w:p>
    <w:p w:rsidR="00E03B1B" w:rsidRPr="007030CC" w:rsidRDefault="00E03B1B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>Flambirane smokve</w:t>
      </w:r>
    </w:p>
    <w:p w:rsidR="00E03B1B" w:rsidRPr="007030CC" w:rsidRDefault="00E03B1B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</w:p>
    <w:p w:rsidR="00E03B1B" w:rsidRPr="007030CC" w:rsidRDefault="00E03B1B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lang w:eastAsia="hr-HR"/>
        </w:rPr>
      </w:pPr>
      <w:proofErr w:type="spellStart"/>
      <w:r w:rsidRPr="007030CC">
        <w:rPr>
          <w:rFonts w:ascii="Verdana" w:eastAsia="Times New Roman" w:hAnsi="Verdana" w:cs="Arial"/>
          <w:b/>
          <w:color w:val="222222"/>
          <w:lang w:eastAsia="hr-HR"/>
        </w:rPr>
        <w:t>Menu</w:t>
      </w:r>
      <w:proofErr w:type="spellEnd"/>
      <w:r w:rsidRPr="007030CC">
        <w:rPr>
          <w:rFonts w:ascii="Verdana" w:eastAsia="Times New Roman" w:hAnsi="Verdana" w:cs="Arial"/>
          <w:b/>
          <w:color w:val="222222"/>
          <w:lang w:eastAsia="hr-HR"/>
        </w:rPr>
        <w:t xml:space="preserve"> 115,00 kn</w:t>
      </w:r>
    </w:p>
    <w:p w:rsidR="00E03B1B" w:rsidRPr="007030CC" w:rsidRDefault="00E03B1B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>Svježe smokve s kozjim sirom i medom</w:t>
      </w:r>
    </w:p>
    <w:p w:rsidR="00E03B1B" w:rsidRPr="007030CC" w:rsidRDefault="00E03B1B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>Punjene lignje sa suhim smokvama</w:t>
      </w:r>
    </w:p>
    <w:p w:rsidR="00E03B1B" w:rsidRPr="007030CC" w:rsidRDefault="00E03B1B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>Flambirane smokve</w:t>
      </w:r>
    </w:p>
    <w:p w:rsidR="00E03B1B" w:rsidRPr="007030CC" w:rsidRDefault="00E03B1B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</w:p>
    <w:p w:rsidR="009C4046" w:rsidRPr="007030CC" w:rsidRDefault="009C4046" w:rsidP="00140492">
      <w:pPr>
        <w:spacing w:after="0" w:line="240" w:lineRule="auto"/>
        <w:rPr>
          <w:rFonts w:ascii="Verdana" w:hAnsi="Verdana" w:cs="Times New Roman"/>
          <w:b/>
          <w:noProof/>
          <w:lang w:eastAsia="hr-HR"/>
        </w:rPr>
      </w:pP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7030CC">
        <w:rPr>
          <w:rFonts w:ascii="Verdana" w:hAnsi="Verdana" w:cs="Times New Roman"/>
          <w:b/>
          <w:noProof/>
          <w:lang w:eastAsia="hr-HR"/>
        </w:rPr>
        <w:t>KUĆA ISTARSKOG PRŠUTA</w:t>
      </w:r>
    </w:p>
    <w:p w:rsidR="009C4046" w:rsidRPr="007030CC" w:rsidRDefault="009C4046" w:rsidP="00140492">
      <w:pPr>
        <w:spacing w:after="0" w:line="240" w:lineRule="auto"/>
        <w:jc w:val="center"/>
        <w:rPr>
          <w:rFonts w:ascii="Verdana" w:eastAsia="Times New Roman" w:hAnsi="Verdana" w:cs="Times New Roman"/>
          <w:lang w:eastAsia="hr-HR"/>
        </w:rPr>
      </w:pPr>
      <w:r w:rsidRPr="007030CC">
        <w:rPr>
          <w:rFonts w:ascii="Verdana" w:eastAsia="Times New Roman" w:hAnsi="Verdana" w:cs="Times New Roman"/>
          <w:lang w:eastAsia="hr-HR"/>
        </w:rPr>
        <w:t>Riva Boduli 3, tel. 211 129</w:t>
      </w:r>
    </w:p>
    <w:p w:rsidR="009C4046" w:rsidRPr="007030CC" w:rsidRDefault="009C4046" w:rsidP="00140492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2A1102" w:rsidRPr="007030CC" w:rsidRDefault="002A1102" w:rsidP="00140492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7030CC">
        <w:rPr>
          <w:rFonts w:ascii="Verdana" w:hAnsi="Verdana" w:cs="Times New Roman"/>
          <w:noProof/>
          <w:lang w:eastAsia="hr-HR"/>
        </w:rPr>
        <w:t>Semifred</w:t>
      </w:r>
      <w:r w:rsidR="00CD490B">
        <w:rPr>
          <w:rFonts w:ascii="Verdana" w:hAnsi="Verdana" w:cs="Times New Roman"/>
          <w:noProof/>
          <w:lang w:eastAsia="hr-HR"/>
        </w:rPr>
        <w:t>d</w:t>
      </w:r>
      <w:r w:rsidRPr="007030CC">
        <w:rPr>
          <w:rFonts w:ascii="Verdana" w:hAnsi="Verdana" w:cs="Times New Roman"/>
          <w:noProof/>
          <w:lang w:eastAsia="hr-HR"/>
        </w:rPr>
        <w:t>o od smokava</w:t>
      </w:r>
      <w:r w:rsidRPr="007030CC">
        <w:rPr>
          <w:rFonts w:ascii="Verdana" w:hAnsi="Verdana" w:cs="Times New Roman"/>
          <w:noProof/>
          <w:lang w:eastAsia="hr-HR"/>
        </w:rPr>
        <w:tab/>
      </w:r>
      <w:r w:rsidRPr="007030CC">
        <w:rPr>
          <w:rFonts w:ascii="Verdana" w:hAnsi="Verdana" w:cs="Times New Roman"/>
          <w:noProof/>
          <w:lang w:eastAsia="hr-HR"/>
        </w:rPr>
        <w:tab/>
      </w:r>
      <w:r w:rsidRPr="007030CC">
        <w:rPr>
          <w:rFonts w:ascii="Verdana" w:hAnsi="Verdana" w:cs="Times New Roman"/>
          <w:noProof/>
          <w:lang w:eastAsia="hr-HR"/>
        </w:rPr>
        <w:tab/>
      </w:r>
      <w:r w:rsidRPr="007030CC">
        <w:rPr>
          <w:rFonts w:ascii="Verdana" w:hAnsi="Verdana" w:cs="Times New Roman"/>
          <w:noProof/>
          <w:lang w:eastAsia="hr-HR"/>
        </w:rPr>
        <w:tab/>
      </w:r>
      <w:r w:rsidRPr="007030CC">
        <w:rPr>
          <w:rFonts w:ascii="Verdana" w:hAnsi="Verdana" w:cs="Times New Roman"/>
          <w:noProof/>
          <w:lang w:eastAsia="hr-HR"/>
        </w:rPr>
        <w:tab/>
      </w:r>
      <w:r w:rsidRPr="007030CC">
        <w:rPr>
          <w:rFonts w:ascii="Verdana" w:hAnsi="Verdana" w:cs="Times New Roman"/>
          <w:noProof/>
          <w:lang w:eastAsia="hr-HR"/>
        </w:rPr>
        <w:tab/>
      </w:r>
      <w:r w:rsidRPr="007030CC">
        <w:rPr>
          <w:rFonts w:ascii="Verdana" w:hAnsi="Verdana" w:cs="Times New Roman"/>
          <w:noProof/>
          <w:lang w:eastAsia="hr-HR"/>
        </w:rPr>
        <w:tab/>
      </w:r>
      <w:r w:rsidRPr="007030CC">
        <w:rPr>
          <w:rFonts w:ascii="Verdana" w:hAnsi="Verdana" w:cs="Times New Roman"/>
          <w:noProof/>
          <w:lang w:eastAsia="hr-HR"/>
        </w:rPr>
        <w:tab/>
        <w:t>24,00 kn</w:t>
      </w: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7030CC">
        <w:rPr>
          <w:rFonts w:ascii="Verdana" w:hAnsi="Verdana" w:cs="Times New Roman"/>
          <w:b/>
          <w:noProof/>
          <w:lang w:eastAsia="hr-HR"/>
        </w:rPr>
        <w:t>RESTORAN KONOBA MUNICIPIUM</w:t>
      </w: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7030CC">
        <w:rPr>
          <w:rFonts w:ascii="Verdana" w:hAnsi="Verdana" w:cs="Times New Roman"/>
          <w:noProof/>
          <w:lang w:eastAsia="hr-HR"/>
        </w:rPr>
        <w:t>Trg Riječke rezolucije 5, tel. 321 000</w:t>
      </w:r>
    </w:p>
    <w:p w:rsidR="009C4046" w:rsidRPr="007030CC" w:rsidRDefault="009C4046" w:rsidP="00140492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A37B1E" w:rsidRPr="007030CC" w:rsidRDefault="00A37B1E" w:rsidP="00140492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7030CC">
        <w:rPr>
          <w:rFonts w:ascii="Verdana" w:hAnsi="Verdana" w:cs="Times New Roman"/>
          <w:noProof/>
          <w:lang w:eastAsia="hr-HR"/>
        </w:rPr>
        <w:t>Lignje na padelu sa zeljem i koromačom</w:t>
      </w:r>
    </w:p>
    <w:p w:rsidR="00A37B1E" w:rsidRPr="007030CC" w:rsidRDefault="00A37B1E" w:rsidP="00140492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7030CC">
        <w:rPr>
          <w:rFonts w:ascii="Verdana" w:hAnsi="Verdana" w:cs="Times New Roman"/>
          <w:noProof/>
          <w:lang w:eastAsia="hr-HR"/>
        </w:rPr>
        <w:t>Brodet od liganja s bobićima i palentom</w:t>
      </w:r>
    </w:p>
    <w:p w:rsidR="00A37B1E" w:rsidRPr="007030CC" w:rsidRDefault="00A37B1E" w:rsidP="00140492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7030CC">
        <w:rPr>
          <w:rFonts w:ascii="Verdana" w:hAnsi="Verdana" w:cs="Times New Roman"/>
          <w:noProof/>
          <w:lang w:eastAsia="hr-HR"/>
        </w:rPr>
        <w:t>Lignje pod parom s rezancima povrća</w:t>
      </w:r>
    </w:p>
    <w:p w:rsidR="009C4046" w:rsidRPr="007030CC" w:rsidRDefault="009C4046" w:rsidP="00140492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</w:p>
    <w:p w:rsidR="009C4046" w:rsidRPr="007030CC" w:rsidRDefault="009C4046" w:rsidP="001404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color w:val="222222"/>
          <w:lang w:eastAsia="hr-HR"/>
        </w:rPr>
      </w:pPr>
      <w:r w:rsidRPr="007030CC">
        <w:rPr>
          <w:rFonts w:ascii="Verdana" w:eastAsia="Times New Roman" w:hAnsi="Verdana" w:cs="Arial"/>
          <w:b/>
          <w:color w:val="222222"/>
          <w:lang w:eastAsia="hr-HR"/>
        </w:rPr>
        <w:t xml:space="preserve">BAR </w:t>
      </w:r>
      <w:proofErr w:type="spellStart"/>
      <w:r w:rsidRPr="007030CC">
        <w:rPr>
          <w:rFonts w:ascii="Verdana" w:eastAsia="Times New Roman" w:hAnsi="Verdana" w:cs="Arial"/>
          <w:b/>
          <w:color w:val="222222"/>
          <w:lang w:eastAsia="hr-HR"/>
        </w:rPr>
        <w:t>BAR</w:t>
      </w:r>
      <w:proofErr w:type="spellEnd"/>
    </w:p>
    <w:p w:rsidR="009C4046" w:rsidRPr="007030CC" w:rsidRDefault="009C4046" w:rsidP="001404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>Pod kaštelom 3, tel. 097 712 9949</w:t>
      </w:r>
    </w:p>
    <w:p w:rsidR="009C4046" w:rsidRPr="007030CC" w:rsidRDefault="009C4046" w:rsidP="0014049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lang w:eastAsia="hr-HR"/>
        </w:rPr>
      </w:pPr>
    </w:p>
    <w:p w:rsidR="002D0327" w:rsidRPr="007030CC" w:rsidRDefault="002D0327" w:rsidP="00140492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7030CC">
        <w:rPr>
          <w:rFonts w:ascii="Verdana" w:hAnsi="Verdana" w:cs="Times New Roman"/>
          <w:noProof/>
          <w:lang w:eastAsia="hr-HR"/>
        </w:rPr>
        <w:t>Bruschette/panini s pršutom, mariniranom smokvom i rigom</w:t>
      </w:r>
      <w:r w:rsidRPr="007030CC">
        <w:rPr>
          <w:rFonts w:ascii="Verdana" w:hAnsi="Verdana" w:cs="Times New Roman"/>
          <w:noProof/>
          <w:lang w:eastAsia="hr-HR"/>
        </w:rPr>
        <w:tab/>
      </w:r>
      <w:r w:rsidRPr="007030CC">
        <w:rPr>
          <w:rFonts w:ascii="Verdana" w:hAnsi="Verdana" w:cs="Times New Roman"/>
          <w:noProof/>
          <w:lang w:eastAsia="hr-HR"/>
        </w:rPr>
        <w:tab/>
        <w:t>20,00 kn</w:t>
      </w:r>
    </w:p>
    <w:p w:rsidR="009C4046" w:rsidRPr="007030CC" w:rsidRDefault="009C4046" w:rsidP="0014049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lang w:eastAsia="hr-HR"/>
        </w:rPr>
      </w:pPr>
    </w:p>
    <w:p w:rsidR="009C4046" w:rsidRPr="007030CC" w:rsidRDefault="009C4046" w:rsidP="0014049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lang w:eastAsia="hr-HR"/>
        </w:rPr>
      </w:pPr>
    </w:p>
    <w:p w:rsidR="009C4046" w:rsidRPr="007030CC" w:rsidRDefault="009C4046" w:rsidP="001404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color w:val="222222"/>
          <w:lang w:eastAsia="hr-HR"/>
        </w:rPr>
      </w:pPr>
      <w:r w:rsidRPr="007030CC">
        <w:rPr>
          <w:rFonts w:ascii="Verdana" w:eastAsia="Times New Roman" w:hAnsi="Verdana" w:cs="Arial"/>
          <w:b/>
          <w:color w:val="222222"/>
          <w:lang w:eastAsia="hr-HR"/>
        </w:rPr>
        <w:t>BISTRO SLASTIČARNA CUKERIN</w:t>
      </w:r>
    </w:p>
    <w:p w:rsidR="009C4046" w:rsidRPr="007030CC" w:rsidRDefault="009C4046" w:rsidP="001404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>Pod kaštelom 9, tel. 444 950</w:t>
      </w:r>
    </w:p>
    <w:p w:rsidR="009C4046" w:rsidRPr="007030CC" w:rsidRDefault="009C4046" w:rsidP="001404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lang w:eastAsia="hr-HR"/>
        </w:rPr>
      </w:pPr>
    </w:p>
    <w:p w:rsidR="00811190" w:rsidRPr="007030CC" w:rsidRDefault="00811190" w:rsidP="0014049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lang w:eastAsia="hr-HR"/>
        </w:rPr>
      </w:pPr>
      <w:proofErr w:type="spellStart"/>
      <w:r w:rsidRPr="007030CC">
        <w:rPr>
          <w:rFonts w:ascii="Verdana" w:eastAsia="Times New Roman" w:hAnsi="Verdana" w:cs="Arial"/>
          <w:color w:val="222222"/>
          <w:lang w:eastAsia="hr-HR"/>
        </w:rPr>
        <w:t>Mousse</w:t>
      </w:r>
      <w:proofErr w:type="spellEnd"/>
      <w:r w:rsidRPr="007030CC">
        <w:rPr>
          <w:rFonts w:ascii="Verdana" w:eastAsia="Times New Roman" w:hAnsi="Verdana" w:cs="Arial"/>
          <w:color w:val="222222"/>
          <w:lang w:eastAsia="hr-HR"/>
        </w:rPr>
        <w:t xml:space="preserve"> od bijele čokolade sa smokvama</w:t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  <w:t>13,00 kn</w:t>
      </w:r>
    </w:p>
    <w:p w:rsidR="00811190" w:rsidRPr="007030CC" w:rsidRDefault="00811190" w:rsidP="0014049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lang w:eastAsia="hr-HR"/>
        </w:rPr>
      </w:pPr>
      <w:proofErr w:type="spellStart"/>
      <w:r w:rsidRPr="007030CC">
        <w:rPr>
          <w:rFonts w:ascii="Verdana" w:eastAsia="Times New Roman" w:hAnsi="Verdana" w:cs="Arial"/>
          <w:color w:val="222222"/>
          <w:lang w:eastAsia="hr-HR"/>
        </w:rPr>
        <w:t>Papeti</w:t>
      </w:r>
      <w:proofErr w:type="spellEnd"/>
      <w:r w:rsidRPr="007030CC">
        <w:rPr>
          <w:rFonts w:ascii="Verdana" w:eastAsia="Times New Roman" w:hAnsi="Verdana" w:cs="Arial"/>
          <w:color w:val="222222"/>
          <w:lang w:eastAsia="hr-HR"/>
        </w:rPr>
        <w:t xml:space="preserve"> - pužići od dizanog lisnatog tijesta s karamelom i smokvama</w:t>
      </w:r>
      <w:r w:rsidRPr="007030CC">
        <w:rPr>
          <w:rFonts w:ascii="Verdana" w:eastAsia="Times New Roman" w:hAnsi="Verdana" w:cs="Arial"/>
          <w:color w:val="222222"/>
          <w:lang w:eastAsia="hr-HR"/>
        </w:rPr>
        <w:tab/>
        <w:t>13,00 kn</w:t>
      </w:r>
    </w:p>
    <w:p w:rsidR="00811190" w:rsidRPr="007030CC" w:rsidRDefault="00811190" w:rsidP="0014049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lang w:eastAsia="hr-HR"/>
        </w:rPr>
      </w:pP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7030CC">
        <w:rPr>
          <w:rFonts w:ascii="Verdana" w:hAnsi="Verdana" w:cs="Times New Roman"/>
          <w:b/>
          <w:noProof/>
          <w:lang w:eastAsia="hr-HR"/>
        </w:rPr>
        <w:t>DOLCE BOLERO</w:t>
      </w: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7030CC">
        <w:rPr>
          <w:rFonts w:ascii="Verdana" w:hAnsi="Verdana" w:cs="Times New Roman"/>
          <w:noProof/>
          <w:lang w:eastAsia="hr-HR"/>
        </w:rPr>
        <w:t>Bazarigov prolaz 2, tel. 330 343</w:t>
      </w:r>
    </w:p>
    <w:p w:rsidR="009C4046" w:rsidRPr="007030CC" w:rsidRDefault="009C4046" w:rsidP="00140492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</w:p>
    <w:p w:rsidR="004054C5" w:rsidRPr="007030CC" w:rsidRDefault="004054C5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>Torta sa suhim smokvama, orasima, grožđicama i žutom kremom</w:t>
      </w:r>
      <w:r w:rsidRPr="007030CC">
        <w:rPr>
          <w:rFonts w:ascii="Verdana" w:eastAsia="Times New Roman" w:hAnsi="Verdana" w:cs="Arial"/>
          <w:color w:val="222222"/>
          <w:lang w:eastAsia="hr-HR"/>
        </w:rPr>
        <w:tab/>
        <w:t>14,00 kn</w:t>
      </w:r>
    </w:p>
    <w:p w:rsidR="004054C5" w:rsidRPr="007030CC" w:rsidRDefault="004054C5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>Torta od smokava</w:t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  <w:t>14,00 kn</w:t>
      </w:r>
    </w:p>
    <w:p w:rsidR="009C4046" w:rsidRPr="007030CC" w:rsidRDefault="009C4046" w:rsidP="00140492">
      <w:pPr>
        <w:spacing w:after="0" w:line="240" w:lineRule="auto"/>
        <w:rPr>
          <w:rFonts w:ascii="Verdana" w:hAnsi="Verdana"/>
        </w:rPr>
      </w:pPr>
    </w:p>
    <w:p w:rsidR="009C4046" w:rsidRPr="007030CC" w:rsidRDefault="009C4046" w:rsidP="00140492">
      <w:pPr>
        <w:spacing w:after="0" w:line="240" w:lineRule="auto"/>
        <w:jc w:val="center"/>
      </w:pPr>
    </w:p>
    <w:p w:rsidR="005B5ECA" w:rsidRPr="007030CC" w:rsidRDefault="005B5ECA" w:rsidP="00140492">
      <w:pPr>
        <w:spacing w:after="0" w:line="240" w:lineRule="auto"/>
        <w:jc w:val="center"/>
        <w:rPr>
          <w:rFonts w:ascii="Verdana" w:hAnsi="Verdana"/>
          <w:b/>
          <w:bCs/>
        </w:rPr>
      </w:pPr>
      <w:r w:rsidRPr="007030CC">
        <w:rPr>
          <w:rFonts w:ascii="Verdana" w:hAnsi="Verdana"/>
          <w:b/>
          <w:bCs/>
        </w:rPr>
        <w:t>PIRUNADA</w:t>
      </w:r>
    </w:p>
    <w:p w:rsidR="00D820BB" w:rsidRPr="007030CC" w:rsidRDefault="00D820BB" w:rsidP="00140492">
      <w:pPr>
        <w:spacing w:after="0" w:line="240" w:lineRule="auto"/>
        <w:jc w:val="center"/>
        <w:rPr>
          <w:rFonts w:ascii="Verdana" w:hAnsi="Verdana"/>
          <w:bCs/>
        </w:rPr>
      </w:pPr>
      <w:r w:rsidRPr="007030CC">
        <w:rPr>
          <w:rFonts w:ascii="Verdana" w:hAnsi="Verdana"/>
          <w:bCs/>
        </w:rPr>
        <w:t>Pod Kaštelom 6, tel. 563 600</w:t>
      </w:r>
    </w:p>
    <w:p w:rsidR="00A37B1E" w:rsidRPr="007030CC" w:rsidRDefault="00A37B1E" w:rsidP="00140492">
      <w:pPr>
        <w:spacing w:after="0" w:line="240" w:lineRule="auto"/>
        <w:rPr>
          <w:rFonts w:ascii="Verdana" w:hAnsi="Verdana" w:cs="Times New Roman"/>
          <w:noProof/>
          <w:lang w:eastAsia="hr-HR"/>
        </w:rPr>
      </w:pPr>
    </w:p>
    <w:p w:rsidR="00D820BB" w:rsidRPr="007030CC" w:rsidRDefault="00D820BB" w:rsidP="00140492">
      <w:pPr>
        <w:spacing w:after="0" w:line="240" w:lineRule="auto"/>
        <w:rPr>
          <w:rFonts w:ascii="Verdana" w:hAnsi="Verdana" w:cs="Times New Roman"/>
          <w:noProof/>
          <w:lang w:eastAsia="hr-HR"/>
        </w:rPr>
      </w:pPr>
      <w:r w:rsidRPr="007030CC">
        <w:rPr>
          <w:rFonts w:ascii="Verdana" w:hAnsi="Verdana" w:cs="Times New Roman"/>
          <w:noProof/>
          <w:lang w:eastAsia="hr-HR"/>
        </w:rPr>
        <w:t>Umak od smokava, skute, pršuta i rige s palentom</w:t>
      </w:r>
      <w:r w:rsidRPr="007030CC">
        <w:rPr>
          <w:rFonts w:ascii="Verdana" w:hAnsi="Verdana" w:cs="Times New Roman"/>
          <w:noProof/>
          <w:lang w:eastAsia="hr-HR"/>
        </w:rPr>
        <w:tab/>
      </w:r>
      <w:r w:rsidRPr="007030CC">
        <w:rPr>
          <w:rFonts w:ascii="Verdana" w:hAnsi="Verdana" w:cs="Times New Roman"/>
          <w:noProof/>
          <w:lang w:eastAsia="hr-HR"/>
        </w:rPr>
        <w:tab/>
      </w:r>
      <w:r w:rsidRPr="007030CC">
        <w:rPr>
          <w:rFonts w:ascii="Verdana" w:hAnsi="Verdana" w:cs="Times New Roman"/>
          <w:noProof/>
          <w:lang w:eastAsia="hr-HR"/>
        </w:rPr>
        <w:tab/>
      </w:r>
      <w:r w:rsidRPr="007030CC">
        <w:rPr>
          <w:rFonts w:ascii="Verdana" w:hAnsi="Verdana" w:cs="Times New Roman"/>
          <w:noProof/>
          <w:lang w:eastAsia="hr-HR"/>
        </w:rPr>
        <w:tab/>
        <w:t>36,99 kn</w:t>
      </w:r>
    </w:p>
    <w:p w:rsidR="00ED3C6D" w:rsidRPr="007030CC" w:rsidRDefault="00ED3C6D" w:rsidP="00140492">
      <w:pPr>
        <w:spacing w:after="0" w:line="240" w:lineRule="auto"/>
        <w:jc w:val="center"/>
        <w:rPr>
          <w:rFonts w:ascii="Verdana" w:hAnsi="Verdana"/>
          <w:b/>
          <w:bCs/>
        </w:rPr>
      </w:pPr>
    </w:p>
    <w:p w:rsidR="00A37B1E" w:rsidRPr="007030CC" w:rsidRDefault="00A37B1E" w:rsidP="00140492">
      <w:pPr>
        <w:spacing w:after="0" w:line="240" w:lineRule="auto"/>
        <w:jc w:val="center"/>
        <w:rPr>
          <w:rFonts w:ascii="Verdana" w:hAnsi="Verdana"/>
          <w:b/>
          <w:bCs/>
        </w:rPr>
      </w:pPr>
    </w:p>
    <w:p w:rsidR="005B5ECA" w:rsidRPr="007030CC" w:rsidRDefault="005B5ECA" w:rsidP="00140492">
      <w:pPr>
        <w:spacing w:after="0" w:line="240" w:lineRule="auto"/>
        <w:jc w:val="center"/>
        <w:rPr>
          <w:rFonts w:ascii="Verdana" w:hAnsi="Verdana"/>
          <w:b/>
          <w:bCs/>
        </w:rPr>
      </w:pPr>
      <w:r w:rsidRPr="007030CC">
        <w:rPr>
          <w:rFonts w:ascii="Verdana" w:hAnsi="Verdana"/>
          <w:b/>
          <w:bCs/>
        </w:rPr>
        <w:t>RESTORAN MORČIĆ</w:t>
      </w:r>
    </w:p>
    <w:p w:rsidR="004E376E" w:rsidRPr="007030CC" w:rsidRDefault="004E376E" w:rsidP="00140492">
      <w:pPr>
        <w:spacing w:after="0" w:line="240" w:lineRule="auto"/>
        <w:jc w:val="center"/>
        <w:rPr>
          <w:rFonts w:ascii="Verdana" w:hAnsi="Verdana"/>
          <w:bCs/>
        </w:rPr>
      </w:pPr>
      <w:r w:rsidRPr="007030CC">
        <w:rPr>
          <w:rFonts w:ascii="Verdana" w:hAnsi="Verdana"/>
          <w:bCs/>
        </w:rPr>
        <w:t xml:space="preserve">Milice </w:t>
      </w:r>
      <w:proofErr w:type="spellStart"/>
      <w:r w:rsidRPr="007030CC">
        <w:rPr>
          <w:rFonts w:ascii="Verdana" w:hAnsi="Verdana"/>
          <w:bCs/>
        </w:rPr>
        <w:t>Jadranić</w:t>
      </w:r>
      <w:proofErr w:type="spellEnd"/>
      <w:r w:rsidRPr="007030CC">
        <w:rPr>
          <w:rFonts w:ascii="Verdana" w:hAnsi="Verdana"/>
          <w:bCs/>
        </w:rPr>
        <w:t xml:space="preserve"> 2, tel. 644 060</w:t>
      </w:r>
    </w:p>
    <w:p w:rsidR="004E376E" w:rsidRPr="007030CC" w:rsidRDefault="004E376E" w:rsidP="00140492">
      <w:pPr>
        <w:spacing w:after="0" w:line="240" w:lineRule="auto"/>
        <w:jc w:val="center"/>
        <w:rPr>
          <w:rFonts w:ascii="Verdana" w:hAnsi="Verdana"/>
          <w:bCs/>
        </w:rPr>
      </w:pPr>
    </w:p>
    <w:p w:rsidR="004E376E" w:rsidRPr="007030CC" w:rsidRDefault="004E376E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 xml:space="preserve">Salata od jadranske lignje na podlozi od </w:t>
      </w:r>
      <w:proofErr w:type="spellStart"/>
      <w:r w:rsidRPr="007030CC">
        <w:rPr>
          <w:rFonts w:ascii="Verdana" w:eastAsia="Times New Roman" w:hAnsi="Verdana" w:cs="Arial"/>
          <w:color w:val="222222"/>
          <w:lang w:eastAsia="hr-HR"/>
        </w:rPr>
        <w:t>rukole</w:t>
      </w:r>
      <w:proofErr w:type="spellEnd"/>
      <w:r w:rsidRPr="007030CC">
        <w:rPr>
          <w:rFonts w:ascii="Verdana" w:eastAsia="Times New Roman" w:hAnsi="Verdana" w:cs="Arial"/>
          <w:color w:val="222222"/>
          <w:lang w:eastAsia="hr-HR"/>
        </w:rPr>
        <w:t xml:space="preserve"> uz kremu od </w:t>
      </w:r>
      <w:proofErr w:type="spellStart"/>
      <w:r w:rsidRPr="007030CC">
        <w:rPr>
          <w:rFonts w:ascii="Verdana" w:eastAsia="Times New Roman" w:hAnsi="Verdana" w:cs="Arial"/>
          <w:color w:val="222222"/>
          <w:lang w:eastAsia="hr-HR"/>
        </w:rPr>
        <w:t>acetta</w:t>
      </w:r>
      <w:proofErr w:type="spellEnd"/>
      <w:r w:rsidRPr="007030CC">
        <w:rPr>
          <w:rFonts w:ascii="Verdana" w:eastAsia="Times New Roman" w:hAnsi="Verdana" w:cs="Arial"/>
          <w:color w:val="222222"/>
          <w:lang w:eastAsia="hr-HR"/>
        </w:rPr>
        <w:t xml:space="preserve">   </w:t>
      </w:r>
      <w:r w:rsidRPr="007030CC">
        <w:rPr>
          <w:rFonts w:ascii="Verdana" w:eastAsia="Times New Roman" w:hAnsi="Verdana" w:cs="Arial"/>
          <w:color w:val="222222"/>
          <w:lang w:eastAsia="hr-HR"/>
        </w:rPr>
        <w:tab/>
        <w:t>42,00 kn</w:t>
      </w:r>
    </w:p>
    <w:p w:rsidR="004E376E" w:rsidRPr="007030CC" w:rsidRDefault="004E376E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>Zeleni rižoto s jadranskom lignjom i kozicama  </w:t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  <w:t>64,00 kn</w:t>
      </w:r>
    </w:p>
    <w:p w:rsidR="004E376E" w:rsidRPr="007030CC" w:rsidRDefault="004E376E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 xml:space="preserve">Punjene lignje na umaku od gorgonzole uz šarenu palentu </w:t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  <w:t>56,00 kn </w:t>
      </w:r>
    </w:p>
    <w:p w:rsidR="004E376E" w:rsidRPr="007030CC" w:rsidRDefault="004E376E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 xml:space="preserve">Smokva u </w:t>
      </w:r>
      <w:proofErr w:type="spellStart"/>
      <w:r w:rsidRPr="007030CC">
        <w:rPr>
          <w:rFonts w:ascii="Verdana" w:eastAsia="Times New Roman" w:hAnsi="Verdana" w:cs="Arial"/>
          <w:color w:val="222222"/>
          <w:lang w:eastAsia="hr-HR"/>
        </w:rPr>
        <w:t>teranu</w:t>
      </w:r>
      <w:proofErr w:type="spellEnd"/>
      <w:r w:rsidRPr="007030CC">
        <w:rPr>
          <w:rFonts w:ascii="Verdana" w:eastAsia="Times New Roman" w:hAnsi="Verdana" w:cs="Arial"/>
          <w:color w:val="222222"/>
          <w:lang w:eastAsia="hr-HR"/>
        </w:rPr>
        <w:t xml:space="preserve"> uz </w:t>
      </w:r>
      <w:proofErr w:type="spellStart"/>
      <w:r w:rsidRPr="007030CC">
        <w:rPr>
          <w:rFonts w:ascii="Verdana" w:eastAsia="Times New Roman" w:hAnsi="Verdana" w:cs="Arial"/>
          <w:color w:val="222222"/>
          <w:lang w:eastAsia="hr-HR"/>
        </w:rPr>
        <w:t>mascarpone</w:t>
      </w:r>
      <w:proofErr w:type="spellEnd"/>
      <w:r w:rsidRPr="007030CC">
        <w:rPr>
          <w:rFonts w:ascii="Verdana" w:eastAsia="Times New Roman" w:hAnsi="Verdana" w:cs="Arial"/>
          <w:color w:val="222222"/>
          <w:lang w:eastAsia="hr-HR"/>
        </w:rPr>
        <w:t xml:space="preserve"> kremu   </w:t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  <w:t>16,00 kn</w:t>
      </w:r>
    </w:p>
    <w:p w:rsidR="004E376E" w:rsidRPr="007030CC" w:rsidRDefault="004E376E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7030CC">
        <w:rPr>
          <w:rFonts w:ascii="Verdana" w:eastAsia="Times New Roman" w:hAnsi="Verdana" w:cs="Arial"/>
          <w:color w:val="222222"/>
          <w:lang w:eastAsia="hr-HR"/>
        </w:rPr>
        <w:t xml:space="preserve">Flambirana smokva uz sladoled od vanilije </w:t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</w:r>
      <w:r w:rsidRPr="007030CC">
        <w:rPr>
          <w:rFonts w:ascii="Verdana" w:eastAsia="Times New Roman" w:hAnsi="Verdana" w:cs="Arial"/>
          <w:color w:val="222222"/>
          <w:lang w:eastAsia="hr-HR"/>
        </w:rPr>
        <w:tab/>
        <w:t>16,00 kn</w:t>
      </w:r>
    </w:p>
    <w:p w:rsidR="00ED3C6D" w:rsidRPr="004E376E" w:rsidRDefault="00ED3C6D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highlight w:val="green"/>
          <w:lang w:eastAsia="hr-HR"/>
        </w:rPr>
      </w:pPr>
    </w:p>
    <w:p w:rsidR="00B03D1C" w:rsidRPr="006204EE" w:rsidRDefault="00B03D1C" w:rsidP="00B03D1C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</w:p>
    <w:p w:rsidR="00B03D1C" w:rsidRPr="006204EE" w:rsidRDefault="00B03D1C" w:rsidP="00B03D1C">
      <w:pPr>
        <w:spacing w:after="0" w:line="240" w:lineRule="auto"/>
        <w:jc w:val="center"/>
        <w:rPr>
          <w:rFonts w:ascii="Verdana" w:hAnsi="Verdana" w:cs="Times New Roman"/>
          <w:b/>
          <w:noProof/>
          <w:lang w:eastAsia="hr-HR"/>
        </w:rPr>
      </w:pPr>
      <w:r w:rsidRPr="006204EE">
        <w:rPr>
          <w:rFonts w:ascii="Verdana" w:hAnsi="Verdana" w:cs="Times New Roman"/>
          <w:b/>
          <w:noProof/>
          <w:lang w:eastAsia="hr-HR"/>
        </w:rPr>
        <w:t>RESTORAN PORTO  GRILLO</w:t>
      </w:r>
    </w:p>
    <w:p w:rsidR="00B03D1C" w:rsidRPr="007030CC" w:rsidRDefault="00B03D1C" w:rsidP="00B03D1C">
      <w:pPr>
        <w:spacing w:after="0" w:line="240" w:lineRule="auto"/>
        <w:jc w:val="center"/>
        <w:rPr>
          <w:rFonts w:ascii="Verdana" w:hAnsi="Verdana" w:cs="Times New Roman"/>
          <w:noProof/>
          <w:lang w:eastAsia="hr-HR"/>
        </w:rPr>
      </w:pPr>
      <w:r w:rsidRPr="006204EE">
        <w:rPr>
          <w:rFonts w:ascii="Verdana" w:hAnsi="Verdana" w:cs="Times New Roman"/>
          <w:noProof/>
          <w:lang w:eastAsia="hr-HR"/>
        </w:rPr>
        <w:t>Riva 12, tel. 568 888 / 301 581</w:t>
      </w:r>
    </w:p>
    <w:p w:rsidR="003E29D5" w:rsidRDefault="003E29D5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highlight w:val="green"/>
          <w:lang w:eastAsia="hr-HR"/>
        </w:rPr>
      </w:pPr>
    </w:p>
    <w:p w:rsidR="006204EE" w:rsidRPr="006204EE" w:rsidRDefault="006204EE" w:rsidP="006204E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proofErr w:type="spellStart"/>
      <w:r w:rsidRPr="006204EE">
        <w:rPr>
          <w:rFonts w:ascii="Verdana" w:eastAsia="Times New Roman" w:hAnsi="Verdana" w:cs="Arial"/>
          <w:color w:val="222222"/>
          <w:lang w:eastAsia="hr-HR"/>
        </w:rPr>
        <w:t>Carpaccio</w:t>
      </w:r>
      <w:proofErr w:type="spellEnd"/>
      <w:r>
        <w:rPr>
          <w:rFonts w:ascii="Verdana" w:eastAsia="Times New Roman" w:hAnsi="Verdana" w:cs="Arial"/>
          <w:color w:val="222222"/>
          <w:lang w:eastAsia="hr-HR"/>
        </w:rPr>
        <w:t xml:space="preserve"> </w:t>
      </w:r>
      <w:r w:rsidRPr="006204EE">
        <w:rPr>
          <w:rFonts w:ascii="Verdana" w:eastAsia="Times New Roman" w:hAnsi="Verdana" w:cs="Arial"/>
          <w:color w:val="222222"/>
          <w:lang w:eastAsia="hr-HR"/>
        </w:rPr>
        <w:t>od jadranske lignje na</w:t>
      </w:r>
      <w:r>
        <w:rPr>
          <w:rFonts w:ascii="Verdana" w:eastAsia="Times New Roman" w:hAnsi="Verdana" w:cs="Arial"/>
          <w:color w:val="222222"/>
          <w:lang w:eastAsia="hr-HR"/>
        </w:rPr>
        <w:t xml:space="preserve"> </w:t>
      </w:r>
      <w:r w:rsidRPr="006204EE">
        <w:rPr>
          <w:rFonts w:ascii="Verdana" w:eastAsia="Times New Roman" w:hAnsi="Verdana" w:cs="Arial"/>
          <w:color w:val="222222"/>
          <w:lang w:eastAsia="hr-HR"/>
        </w:rPr>
        <w:t xml:space="preserve">rokuli s emulzijom od citrusa i meda </w:t>
      </w:r>
    </w:p>
    <w:p w:rsidR="006204EE" w:rsidRDefault="006204EE" w:rsidP="006204E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</w:p>
    <w:p w:rsidR="006204EE" w:rsidRPr="006204EE" w:rsidRDefault="006204EE" w:rsidP="006204E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6204EE">
        <w:rPr>
          <w:rFonts w:ascii="Verdana" w:eastAsia="Times New Roman" w:hAnsi="Verdana" w:cs="Arial"/>
          <w:color w:val="222222"/>
          <w:lang w:eastAsia="hr-HR"/>
        </w:rPr>
        <w:t xml:space="preserve">Rimski njoki sa </w:t>
      </w:r>
      <w:proofErr w:type="spellStart"/>
      <w:r w:rsidRPr="006204EE">
        <w:rPr>
          <w:rFonts w:ascii="Verdana" w:eastAsia="Times New Roman" w:hAnsi="Verdana" w:cs="Arial"/>
          <w:color w:val="222222"/>
          <w:lang w:eastAsia="hr-HR"/>
        </w:rPr>
        <w:t>soteom</w:t>
      </w:r>
      <w:proofErr w:type="spellEnd"/>
      <w:r w:rsidRPr="006204EE">
        <w:rPr>
          <w:rFonts w:ascii="Verdana" w:eastAsia="Times New Roman" w:hAnsi="Verdana" w:cs="Arial"/>
          <w:color w:val="222222"/>
          <w:lang w:eastAsia="hr-HR"/>
        </w:rPr>
        <w:t xml:space="preserve"> od divljači i raguom od jadranske lignje</w:t>
      </w:r>
    </w:p>
    <w:p w:rsidR="006204EE" w:rsidRPr="006204EE" w:rsidRDefault="006204EE" w:rsidP="006204E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</w:p>
    <w:p w:rsidR="006204EE" w:rsidRPr="006204EE" w:rsidRDefault="006204EE" w:rsidP="006204E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proofErr w:type="spellStart"/>
      <w:r w:rsidRPr="006204EE">
        <w:rPr>
          <w:rFonts w:ascii="Verdana" w:eastAsia="Times New Roman" w:hAnsi="Verdana" w:cs="Arial"/>
          <w:color w:val="222222"/>
          <w:lang w:eastAsia="hr-HR"/>
        </w:rPr>
        <w:t>Krostata</w:t>
      </w:r>
      <w:proofErr w:type="spellEnd"/>
      <w:r w:rsidRPr="006204EE">
        <w:rPr>
          <w:rFonts w:ascii="Verdana" w:eastAsia="Times New Roman" w:hAnsi="Verdana" w:cs="Arial"/>
          <w:color w:val="222222"/>
          <w:lang w:eastAsia="hr-HR"/>
        </w:rPr>
        <w:t xml:space="preserve"> od buče</w:t>
      </w:r>
    </w:p>
    <w:p w:rsidR="006204EE" w:rsidRPr="006204EE" w:rsidRDefault="006204EE" w:rsidP="006204E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  <w:r w:rsidRPr="006204EE">
        <w:rPr>
          <w:rFonts w:ascii="Verdana" w:eastAsia="Times New Roman" w:hAnsi="Verdana" w:cs="Arial"/>
          <w:color w:val="222222"/>
          <w:lang w:eastAsia="hr-HR"/>
        </w:rPr>
        <w:t>Krema od svježeg sira sa smokvama u prošeku</w:t>
      </w:r>
      <w:r>
        <w:rPr>
          <w:rFonts w:ascii="Verdana" w:eastAsia="Times New Roman" w:hAnsi="Verdana" w:cs="Arial"/>
          <w:color w:val="222222"/>
          <w:lang w:eastAsia="hr-HR"/>
        </w:rPr>
        <w:t xml:space="preserve"> i</w:t>
      </w:r>
      <w:r w:rsidRPr="006204EE">
        <w:rPr>
          <w:rFonts w:ascii="Verdana" w:eastAsia="Times New Roman" w:hAnsi="Verdana" w:cs="Arial"/>
          <w:color w:val="222222"/>
          <w:lang w:eastAsia="hr-HR"/>
        </w:rPr>
        <w:t xml:space="preserve"> tostiranim listićima badema</w:t>
      </w:r>
    </w:p>
    <w:p w:rsidR="006204EE" w:rsidRPr="006204EE" w:rsidRDefault="006204EE" w:rsidP="001404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hr-HR"/>
        </w:rPr>
      </w:pPr>
    </w:p>
    <w:sectPr w:rsidR="006204EE" w:rsidRPr="006204EE" w:rsidSect="0080034F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D0" w:rsidRDefault="002D39D0">
      <w:pPr>
        <w:spacing w:after="0" w:line="240" w:lineRule="auto"/>
      </w:pPr>
      <w:r>
        <w:separator/>
      </w:r>
    </w:p>
  </w:endnote>
  <w:endnote w:type="continuationSeparator" w:id="0">
    <w:p w:rsidR="002D39D0" w:rsidRDefault="002D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D0" w:rsidRDefault="002D39D0">
      <w:pPr>
        <w:spacing w:after="0" w:line="240" w:lineRule="auto"/>
      </w:pPr>
      <w:r>
        <w:separator/>
      </w:r>
    </w:p>
  </w:footnote>
  <w:footnote w:type="continuationSeparator" w:id="0">
    <w:p w:rsidR="002D39D0" w:rsidRDefault="002D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4F" w:rsidRDefault="002D39D0">
    <w:pPr>
      <w:pStyle w:val="Header"/>
    </w:pPr>
  </w:p>
  <w:p w:rsidR="00FB35C2" w:rsidRDefault="002D39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4F" w:rsidRDefault="004B289D">
    <w:pPr>
      <w:pStyle w:val="Header"/>
    </w:pPr>
    <w:r w:rsidRPr="00351922">
      <w:rPr>
        <w:rFonts w:ascii="Verdana" w:hAnsi="Verdana"/>
        <w:b/>
        <w:noProof/>
        <w:lang w:eastAsia="hr-HR"/>
      </w:rPr>
      <w:drawing>
        <wp:anchor distT="0" distB="0" distL="114300" distR="114300" simplePos="0" relativeHeight="251659264" behindDoc="0" locked="0" layoutInCell="1" allowOverlap="1" wp14:anchorId="712DF488" wp14:editId="0B0B0730">
          <wp:simplePos x="0" y="0"/>
          <wp:positionH relativeFrom="column">
            <wp:posOffset>-33020</wp:posOffset>
          </wp:positionH>
          <wp:positionV relativeFrom="paragraph">
            <wp:posOffset>-87629</wp:posOffset>
          </wp:positionV>
          <wp:extent cx="1381125" cy="1377160"/>
          <wp:effectExtent l="0" t="0" r="0" b="0"/>
          <wp:wrapTopAndBottom/>
          <wp:docPr id="1" name="Picture 0" descr="RIg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astro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5105" cy="1381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1922">
      <w:rPr>
        <w:rFonts w:ascii="Verdana" w:hAnsi="Verdana"/>
        <w:b/>
        <w:noProof/>
        <w:lang w:eastAsia="hr-HR"/>
      </w:rPr>
      <w:drawing>
        <wp:anchor distT="0" distB="0" distL="114300" distR="114300" simplePos="0" relativeHeight="251660288" behindDoc="0" locked="0" layoutInCell="1" allowOverlap="1" wp14:anchorId="411F60A1" wp14:editId="6BCAD00F">
          <wp:simplePos x="0" y="0"/>
          <wp:positionH relativeFrom="column">
            <wp:posOffset>4691380</wp:posOffset>
          </wp:positionH>
          <wp:positionV relativeFrom="paragraph">
            <wp:posOffset>-87630</wp:posOffset>
          </wp:positionV>
          <wp:extent cx="1296150" cy="1281421"/>
          <wp:effectExtent l="0" t="0" r="0" b="0"/>
          <wp:wrapTopAndBottom/>
          <wp:docPr id="3" name="Picture 1" descr="TZ_RIJEKA_logo_10x10cm_CMYK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Z_RIJEKA_logo_10x10cm_CMYK-02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0550" cy="1285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46"/>
    <w:rsid w:val="00002493"/>
    <w:rsid w:val="00002FBE"/>
    <w:rsid w:val="0000337C"/>
    <w:rsid w:val="000033F7"/>
    <w:rsid w:val="00004254"/>
    <w:rsid w:val="00005347"/>
    <w:rsid w:val="00007886"/>
    <w:rsid w:val="00010B5E"/>
    <w:rsid w:val="00011B9A"/>
    <w:rsid w:val="00012197"/>
    <w:rsid w:val="00012C12"/>
    <w:rsid w:val="00013A8B"/>
    <w:rsid w:val="00014DB6"/>
    <w:rsid w:val="000150DB"/>
    <w:rsid w:val="00015231"/>
    <w:rsid w:val="0001619D"/>
    <w:rsid w:val="000264BE"/>
    <w:rsid w:val="0003156C"/>
    <w:rsid w:val="0003189C"/>
    <w:rsid w:val="0003217C"/>
    <w:rsid w:val="000329D6"/>
    <w:rsid w:val="00032E11"/>
    <w:rsid w:val="000345E7"/>
    <w:rsid w:val="00035E67"/>
    <w:rsid w:val="00040D73"/>
    <w:rsid w:val="00041739"/>
    <w:rsid w:val="00041E65"/>
    <w:rsid w:val="00042286"/>
    <w:rsid w:val="00044EC4"/>
    <w:rsid w:val="000455DF"/>
    <w:rsid w:val="000461A3"/>
    <w:rsid w:val="00046758"/>
    <w:rsid w:val="00050E40"/>
    <w:rsid w:val="000525FA"/>
    <w:rsid w:val="00052E29"/>
    <w:rsid w:val="0005331B"/>
    <w:rsid w:val="00053697"/>
    <w:rsid w:val="00054666"/>
    <w:rsid w:val="00054A93"/>
    <w:rsid w:val="00054CB0"/>
    <w:rsid w:val="00055B1F"/>
    <w:rsid w:val="00057D19"/>
    <w:rsid w:val="000603E8"/>
    <w:rsid w:val="00061D61"/>
    <w:rsid w:val="0006305F"/>
    <w:rsid w:val="000632B9"/>
    <w:rsid w:val="0006391F"/>
    <w:rsid w:val="00064BCE"/>
    <w:rsid w:val="000652F0"/>
    <w:rsid w:val="00065DEE"/>
    <w:rsid w:val="000660D6"/>
    <w:rsid w:val="000665A7"/>
    <w:rsid w:val="0006706F"/>
    <w:rsid w:val="00067189"/>
    <w:rsid w:val="0006794A"/>
    <w:rsid w:val="00070D71"/>
    <w:rsid w:val="00070FA2"/>
    <w:rsid w:val="00070FBD"/>
    <w:rsid w:val="00071701"/>
    <w:rsid w:val="000729B9"/>
    <w:rsid w:val="0007379E"/>
    <w:rsid w:val="00074300"/>
    <w:rsid w:val="000771D8"/>
    <w:rsid w:val="00080CCD"/>
    <w:rsid w:val="00082AF6"/>
    <w:rsid w:val="0008389C"/>
    <w:rsid w:val="000844F1"/>
    <w:rsid w:val="00084B1D"/>
    <w:rsid w:val="00084F5C"/>
    <w:rsid w:val="00085A2C"/>
    <w:rsid w:val="00086D89"/>
    <w:rsid w:val="00086EDE"/>
    <w:rsid w:val="00090C89"/>
    <w:rsid w:val="000921BD"/>
    <w:rsid w:val="000930F5"/>
    <w:rsid w:val="00093B1E"/>
    <w:rsid w:val="0009547E"/>
    <w:rsid w:val="00096801"/>
    <w:rsid w:val="000973E4"/>
    <w:rsid w:val="00097A6C"/>
    <w:rsid w:val="00097E2E"/>
    <w:rsid w:val="000A0F33"/>
    <w:rsid w:val="000A15F8"/>
    <w:rsid w:val="000A2C57"/>
    <w:rsid w:val="000A4B30"/>
    <w:rsid w:val="000A71B2"/>
    <w:rsid w:val="000B1769"/>
    <w:rsid w:val="000B292B"/>
    <w:rsid w:val="000B5B58"/>
    <w:rsid w:val="000B5F60"/>
    <w:rsid w:val="000B66A8"/>
    <w:rsid w:val="000C07C9"/>
    <w:rsid w:val="000C2A03"/>
    <w:rsid w:val="000C3360"/>
    <w:rsid w:val="000C3B5B"/>
    <w:rsid w:val="000C4B0C"/>
    <w:rsid w:val="000C5D98"/>
    <w:rsid w:val="000C6320"/>
    <w:rsid w:val="000C6643"/>
    <w:rsid w:val="000C6EDF"/>
    <w:rsid w:val="000C745B"/>
    <w:rsid w:val="000D15C3"/>
    <w:rsid w:val="000E0155"/>
    <w:rsid w:val="000E1886"/>
    <w:rsid w:val="000E5F1A"/>
    <w:rsid w:val="000E5FBF"/>
    <w:rsid w:val="000E76DF"/>
    <w:rsid w:val="000F2F34"/>
    <w:rsid w:val="000F34F2"/>
    <w:rsid w:val="000F3D5C"/>
    <w:rsid w:val="000F45F8"/>
    <w:rsid w:val="000F4788"/>
    <w:rsid w:val="000F54E2"/>
    <w:rsid w:val="00100A47"/>
    <w:rsid w:val="00102074"/>
    <w:rsid w:val="001041FC"/>
    <w:rsid w:val="00104DBA"/>
    <w:rsid w:val="00106F43"/>
    <w:rsid w:val="00107174"/>
    <w:rsid w:val="00107DAB"/>
    <w:rsid w:val="00107E0A"/>
    <w:rsid w:val="001101C1"/>
    <w:rsid w:val="001113FB"/>
    <w:rsid w:val="001118DD"/>
    <w:rsid w:val="00111B7B"/>
    <w:rsid w:val="0011399B"/>
    <w:rsid w:val="00117883"/>
    <w:rsid w:val="00123631"/>
    <w:rsid w:val="001270A2"/>
    <w:rsid w:val="00127399"/>
    <w:rsid w:val="0013044E"/>
    <w:rsid w:val="00130593"/>
    <w:rsid w:val="0013194B"/>
    <w:rsid w:val="00132953"/>
    <w:rsid w:val="001333D5"/>
    <w:rsid w:val="001339A3"/>
    <w:rsid w:val="00135010"/>
    <w:rsid w:val="00136552"/>
    <w:rsid w:val="00136F58"/>
    <w:rsid w:val="0013789D"/>
    <w:rsid w:val="00137D81"/>
    <w:rsid w:val="00140492"/>
    <w:rsid w:val="00141561"/>
    <w:rsid w:val="00141FC9"/>
    <w:rsid w:val="001429EA"/>
    <w:rsid w:val="00142A91"/>
    <w:rsid w:val="0014595F"/>
    <w:rsid w:val="00146046"/>
    <w:rsid w:val="00146641"/>
    <w:rsid w:val="00147887"/>
    <w:rsid w:val="00150E30"/>
    <w:rsid w:val="001529DE"/>
    <w:rsid w:val="0015358E"/>
    <w:rsid w:val="00156D71"/>
    <w:rsid w:val="00157218"/>
    <w:rsid w:val="00162222"/>
    <w:rsid w:val="001625E0"/>
    <w:rsid w:val="00162835"/>
    <w:rsid w:val="00165DBF"/>
    <w:rsid w:val="00166F55"/>
    <w:rsid w:val="001677EE"/>
    <w:rsid w:val="00170EBE"/>
    <w:rsid w:val="001727E9"/>
    <w:rsid w:val="00173181"/>
    <w:rsid w:val="00173C76"/>
    <w:rsid w:val="00175289"/>
    <w:rsid w:val="00175857"/>
    <w:rsid w:val="00177F2B"/>
    <w:rsid w:val="001809D4"/>
    <w:rsid w:val="00180A57"/>
    <w:rsid w:val="00182944"/>
    <w:rsid w:val="0018307A"/>
    <w:rsid w:val="00184E4B"/>
    <w:rsid w:val="00187E99"/>
    <w:rsid w:val="00190D4E"/>
    <w:rsid w:val="00194555"/>
    <w:rsid w:val="001948F8"/>
    <w:rsid w:val="00194998"/>
    <w:rsid w:val="001955A1"/>
    <w:rsid w:val="00195C82"/>
    <w:rsid w:val="001966DD"/>
    <w:rsid w:val="001972F9"/>
    <w:rsid w:val="001A363E"/>
    <w:rsid w:val="001A5816"/>
    <w:rsid w:val="001A69DA"/>
    <w:rsid w:val="001A7A0F"/>
    <w:rsid w:val="001A7C41"/>
    <w:rsid w:val="001B0814"/>
    <w:rsid w:val="001B2B71"/>
    <w:rsid w:val="001B3A1D"/>
    <w:rsid w:val="001B4ED9"/>
    <w:rsid w:val="001B6D6C"/>
    <w:rsid w:val="001B707B"/>
    <w:rsid w:val="001C066C"/>
    <w:rsid w:val="001C0E93"/>
    <w:rsid w:val="001C132E"/>
    <w:rsid w:val="001C24E4"/>
    <w:rsid w:val="001C450C"/>
    <w:rsid w:val="001C458B"/>
    <w:rsid w:val="001C4DB6"/>
    <w:rsid w:val="001C5E81"/>
    <w:rsid w:val="001C6003"/>
    <w:rsid w:val="001C6E36"/>
    <w:rsid w:val="001D20EE"/>
    <w:rsid w:val="001D37AE"/>
    <w:rsid w:val="001D4AE8"/>
    <w:rsid w:val="001D69B2"/>
    <w:rsid w:val="001E2B4B"/>
    <w:rsid w:val="001E49E8"/>
    <w:rsid w:val="001E78F8"/>
    <w:rsid w:val="001E7ED5"/>
    <w:rsid w:val="001F1177"/>
    <w:rsid w:val="001F1C71"/>
    <w:rsid w:val="001F3782"/>
    <w:rsid w:val="001F37F6"/>
    <w:rsid w:val="001F3B7A"/>
    <w:rsid w:val="001F56B1"/>
    <w:rsid w:val="001F5B30"/>
    <w:rsid w:val="001F5E41"/>
    <w:rsid w:val="001F5EBB"/>
    <w:rsid w:val="001F6679"/>
    <w:rsid w:val="0020053B"/>
    <w:rsid w:val="00201A64"/>
    <w:rsid w:val="002024F7"/>
    <w:rsid w:val="0020474F"/>
    <w:rsid w:val="0020785E"/>
    <w:rsid w:val="00207A52"/>
    <w:rsid w:val="0021090C"/>
    <w:rsid w:val="002133DA"/>
    <w:rsid w:val="00213801"/>
    <w:rsid w:val="00214D22"/>
    <w:rsid w:val="00215D24"/>
    <w:rsid w:val="00216700"/>
    <w:rsid w:val="00217FFB"/>
    <w:rsid w:val="00220561"/>
    <w:rsid w:val="002211B3"/>
    <w:rsid w:val="00221CA9"/>
    <w:rsid w:val="0022313D"/>
    <w:rsid w:val="00223676"/>
    <w:rsid w:val="0022432F"/>
    <w:rsid w:val="0022440A"/>
    <w:rsid w:val="0022758C"/>
    <w:rsid w:val="002307E3"/>
    <w:rsid w:val="0023253F"/>
    <w:rsid w:val="00234A37"/>
    <w:rsid w:val="00234DD4"/>
    <w:rsid w:val="00234E56"/>
    <w:rsid w:val="00236070"/>
    <w:rsid w:val="00236A01"/>
    <w:rsid w:val="00241988"/>
    <w:rsid w:val="0024218E"/>
    <w:rsid w:val="00242D92"/>
    <w:rsid w:val="00243F6E"/>
    <w:rsid w:val="002448AF"/>
    <w:rsid w:val="002472E8"/>
    <w:rsid w:val="002473AA"/>
    <w:rsid w:val="002509D9"/>
    <w:rsid w:val="00250C6E"/>
    <w:rsid w:val="002516C9"/>
    <w:rsid w:val="00254CD9"/>
    <w:rsid w:val="00257F38"/>
    <w:rsid w:val="00260EFD"/>
    <w:rsid w:val="0026184E"/>
    <w:rsid w:val="00263D34"/>
    <w:rsid w:val="00266CE9"/>
    <w:rsid w:val="00267A66"/>
    <w:rsid w:val="00267DDF"/>
    <w:rsid w:val="00267FC2"/>
    <w:rsid w:val="00270D24"/>
    <w:rsid w:val="00270D64"/>
    <w:rsid w:val="00271CD9"/>
    <w:rsid w:val="002724A4"/>
    <w:rsid w:val="0027406D"/>
    <w:rsid w:val="002757C2"/>
    <w:rsid w:val="00275974"/>
    <w:rsid w:val="0027599C"/>
    <w:rsid w:val="00275EA7"/>
    <w:rsid w:val="002770CE"/>
    <w:rsid w:val="00277381"/>
    <w:rsid w:val="00282BFC"/>
    <w:rsid w:val="00283735"/>
    <w:rsid w:val="002838BF"/>
    <w:rsid w:val="00283AE5"/>
    <w:rsid w:val="00285C39"/>
    <w:rsid w:val="00285FAA"/>
    <w:rsid w:val="00290AC5"/>
    <w:rsid w:val="00290E6A"/>
    <w:rsid w:val="002912D0"/>
    <w:rsid w:val="00291B32"/>
    <w:rsid w:val="002A1102"/>
    <w:rsid w:val="002A4D42"/>
    <w:rsid w:val="002A5477"/>
    <w:rsid w:val="002A66A9"/>
    <w:rsid w:val="002A72E0"/>
    <w:rsid w:val="002B182A"/>
    <w:rsid w:val="002B1D0E"/>
    <w:rsid w:val="002B3520"/>
    <w:rsid w:val="002B355E"/>
    <w:rsid w:val="002B3B60"/>
    <w:rsid w:val="002B4B65"/>
    <w:rsid w:val="002B52EC"/>
    <w:rsid w:val="002B6CC1"/>
    <w:rsid w:val="002B7757"/>
    <w:rsid w:val="002B7C1A"/>
    <w:rsid w:val="002C11D4"/>
    <w:rsid w:val="002C231A"/>
    <w:rsid w:val="002C477D"/>
    <w:rsid w:val="002C54F6"/>
    <w:rsid w:val="002C5694"/>
    <w:rsid w:val="002C73AE"/>
    <w:rsid w:val="002D0327"/>
    <w:rsid w:val="002D1256"/>
    <w:rsid w:val="002D39D0"/>
    <w:rsid w:val="002D6611"/>
    <w:rsid w:val="002E2578"/>
    <w:rsid w:val="002E2B88"/>
    <w:rsid w:val="002E3EA6"/>
    <w:rsid w:val="002E4087"/>
    <w:rsid w:val="002E5753"/>
    <w:rsid w:val="002E5AED"/>
    <w:rsid w:val="002E748C"/>
    <w:rsid w:val="002E750B"/>
    <w:rsid w:val="002F0418"/>
    <w:rsid w:val="002F0DD0"/>
    <w:rsid w:val="002F2467"/>
    <w:rsid w:val="002F2A33"/>
    <w:rsid w:val="002F2D95"/>
    <w:rsid w:val="002F346D"/>
    <w:rsid w:val="002F5BEF"/>
    <w:rsid w:val="002F60B4"/>
    <w:rsid w:val="003020B4"/>
    <w:rsid w:val="0030265F"/>
    <w:rsid w:val="00303806"/>
    <w:rsid w:val="00303B30"/>
    <w:rsid w:val="00303F91"/>
    <w:rsid w:val="00304F2D"/>
    <w:rsid w:val="00305E5E"/>
    <w:rsid w:val="00307E65"/>
    <w:rsid w:val="00310BCC"/>
    <w:rsid w:val="00311D85"/>
    <w:rsid w:val="0031212E"/>
    <w:rsid w:val="00313A4F"/>
    <w:rsid w:val="003141B3"/>
    <w:rsid w:val="003151A4"/>
    <w:rsid w:val="00315373"/>
    <w:rsid w:val="00316D5E"/>
    <w:rsid w:val="00317565"/>
    <w:rsid w:val="00321E3A"/>
    <w:rsid w:val="003221E4"/>
    <w:rsid w:val="00324AB6"/>
    <w:rsid w:val="00324C83"/>
    <w:rsid w:val="00325F4F"/>
    <w:rsid w:val="00327B9B"/>
    <w:rsid w:val="00331349"/>
    <w:rsid w:val="00333078"/>
    <w:rsid w:val="00333C41"/>
    <w:rsid w:val="00334260"/>
    <w:rsid w:val="003343B6"/>
    <w:rsid w:val="00334DBB"/>
    <w:rsid w:val="00334EF4"/>
    <w:rsid w:val="00335791"/>
    <w:rsid w:val="00336EB2"/>
    <w:rsid w:val="00340CC4"/>
    <w:rsid w:val="00340E72"/>
    <w:rsid w:val="003470C0"/>
    <w:rsid w:val="00347BD2"/>
    <w:rsid w:val="00353FAB"/>
    <w:rsid w:val="00355DEA"/>
    <w:rsid w:val="00360001"/>
    <w:rsid w:val="00360265"/>
    <w:rsid w:val="00360BA2"/>
    <w:rsid w:val="00361A68"/>
    <w:rsid w:val="0036487D"/>
    <w:rsid w:val="003673EA"/>
    <w:rsid w:val="00370D4A"/>
    <w:rsid w:val="00372AA5"/>
    <w:rsid w:val="00372EFD"/>
    <w:rsid w:val="003744F8"/>
    <w:rsid w:val="0037587C"/>
    <w:rsid w:val="00375F9B"/>
    <w:rsid w:val="003818D1"/>
    <w:rsid w:val="00382A06"/>
    <w:rsid w:val="00383EAC"/>
    <w:rsid w:val="003849EB"/>
    <w:rsid w:val="00386303"/>
    <w:rsid w:val="00387709"/>
    <w:rsid w:val="0038780D"/>
    <w:rsid w:val="0039017A"/>
    <w:rsid w:val="00390D43"/>
    <w:rsid w:val="00390E78"/>
    <w:rsid w:val="003A1D25"/>
    <w:rsid w:val="003A399F"/>
    <w:rsid w:val="003A4450"/>
    <w:rsid w:val="003A75F8"/>
    <w:rsid w:val="003A7E33"/>
    <w:rsid w:val="003B09A9"/>
    <w:rsid w:val="003B1603"/>
    <w:rsid w:val="003B178A"/>
    <w:rsid w:val="003B20BF"/>
    <w:rsid w:val="003B38A2"/>
    <w:rsid w:val="003B4CC0"/>
    <w:rsid w:val="003B5D5A"/>
    <w:rsid w:val="003B64AD"/>
    <w:rsid w:val="003B6F15"/>
    <w:rsid w:val="003C18FC"/>
    <w:rsid w:val="003C25BD"/>
    <w:rsid w:val="003C29F5"/>
    <w:rsid w:val="003C5D64"/>
    <w:rsid w:val="003C65AA"/>
    <w:rsid w:val="003C6CDD"/>
    <w:rsid w:val="003C6EDC"/>
    <w:rsid w:val="003D19C5"/>
    <w:rsid w:val="003D21A7"/>
    <w:rsid w:val="003D2596"/>
    <w:rsid w:val="003D496C"/>
    <w:rsid w:val="003D49BB"/>
    <w:rsid w:val="003D6557"/>
    <w:rsid w:val="003D758E"/>
    <w:rsid w:val="003D7CBA"/>
    <w:rsid w:val="003E29D5"/>
    <w:rsid w:val="003E2E8C"/>
    <w:rsid w:val="003E472F"/>
    <w:rsid w:val="003E4C2E"/>
    <w:rsid w:val="003E5509"/>
    <w:rsid w:val="003E58B5"/>
    <w:rsid w:val="003E621B"/>
    <w:rsid w:val="003E7712"/>
    <w:rsid w:val="003F096E"/>
    <w:rsid w:val="003F15E2"/>
    <w:rsid w:val="003F7126"/>
    <w:rsid w:val="004006D3"/>
    <w:rsid w:val="00400E2A"/>
    <w:rsid w:val="0040186F"/>
    <w:rsid w:val="00401B34"/>
    <w:rsid w:val="00402B2A"/>
    <w:rsid w:val="00403AAD"/>
    <w:rsid w:val="00403ABC"/>
    <w:rsid w:val="004054C5"/>
    <w:rsid w:val="0040776A"/>
    <w:rsid w:val="00407D22"/>
    <w:rsid w:val="00412953"/>
    <w:rsid w:val="004135E2"/>
    <w:rsid w:val="00413C7F"/>
    <w:rsid w:val="004148AC"/>
    <w:rsid w:val="00415552"/>
    <w:rsid w:val="0041559D"/>
    <w:rsid w:val="004159E6"/>
    <w:rsid w:val="00415E38"/>
    <w:rsid w:val="00415F27"/>
    <w:rsid w:val="00420307"/>
    <w:rsid w:val="00420DD2"/>
    <w:rsid w:val="00421383"/>
    <w:rsid w:val="00422D89"/>
    <w:rsid w:val="00422FE1"/>
    <w:rsid w:val="0042430C"/>
    <w:rsid w:val="004244B9"/>
    <w:rsid w:val="004247D5"/>
    <w:rsid w:val="00426FAE"/>
    <w:rsid w:val="00431FA6"/>
    <w:rsid w:val="0043279C"/>
    <w:rsid w:val="00432ECB"/>
    <w:rsid w:val="00434876"/>
    <w:rsid w:val="00437268"/>
    <w:rsid w:val="0044084E"/>
    <w:rsid w:val="004416B8"/>
    <w:rsid w:val="004420CA"/>
    <w:rsid w:val="00443A39"/>
    <w:rsid w:val="0044407E"/>
    <w:rsid w:val="00444655"/>
    <w:rsid w:val="004471A8"/>
    <w:rsid w:val="004475B4"/>
    <w:rsid w:val="00447BDA"/>
    <w:rsid w:val="0045076B"/>
    <w:rsid w:val="00453095"/>
    <w:rsid w:val="00454B76"/>
    <w:rsid w:val="00454C67"/>
    <w:rsid w:val="00455B19"/>
    <w:rsid w:val="00455E67"/>
    <w:rsid w:val="00457CAD"/>
    <w:rsid w:val="0046021C"/>
    <w:rsid w:val="0046028B"/>
    <w:rsid w:val="004612D0"/>
    <w:rsid w:val="00461B3C"/>
    <w:rsid w:val="00463E23"/>
    <w:rsid w:val="0046519E"/>
    <w:rsid w:val="00465773"/>
    <w:rsid w:val="0046633E"/>
    <w:rsid w:val="0046637B"/>
    <w:rsid w:val="004715E7"/>
    <w:rsid w:val="004723F5"/>
    <w:rsid w:val="004749E4"/>
    <w:rsid w:val="00474D0A"/>
    <w:rsid w:val="00476058"/>
    <w:rsid w:val="0048032B"/>
    <w:rsid w:val="00490D92"/>
    <w:rsid w:val="004922FF"/>
    <w:rsid w:val="00495FB2"/>
    <w:rsid w:val="0049618B"/>
    <w:rsid w:val="004A2470"/>
    <w:rsid w:val="004A4EC3"/>
    <w:rsid w:val="004A5BFF"/>
    <w:rsid w:val="004A798F"/>
    <w:rsid w:val="004A7C77"/>
    <w:rsid w:val="004B05A2"/>
    <w:rsid w:val="004B0604"/>
    <w:rsid w:val="004B289D"/>
    <w:rsid w:val="004B42D7"/>
    <w:rsid w:val="004B4EDD"/>
    <w:rsid w:val="004B6425"/>
    <w:rsid w:val="004B695F"/>
    <w:rsid w:val="004C0E72"/>
    <w:rsid w:val="004C0FF4"/>
    <w:rsid w:val="004C114F"/>
    <w:rsid w:val="004C2557"/>
    <w:rsid w:val="004C3D9E"/>
    <w:rsid w:val="004C4CBA"/>
    <w:rsid w:val="004C5DEB"/>
    <w:rsid w:val="004C61E7"/>
    <w:rsid w:val="004C77A4"/>
    <w:rsid w:val="004C7F96"/>
    <w:rsid w:val="004D1A90"/>
    <w:rsid w:val="004D28E1"/>
    <w:rsid w:val="004D3E25"/>
    <w:rsid w:val="004D41F7"/>
    <w:rsid w:val="004D47A8"/>
    <w:rsid w:val="004D5B74"/>
    <w:rsid w:val="004D5D4D"/>
    <w:rsid w:val="004E0B51"/>
    <w:rsid w:val="004E287A"/>
    <w:rsid w:val="004E376E"/>
    <w:rsid w:val="004E48A1"/>
    <w:rsid w:val="004E4CDA"/>
    <w:rsid w:val="004E6FEB"/>
    <w:rsid w:val="004E71C9"/>
    <w:rsid w:val="004E73D2"/>
    <w:rsid w:val="004F25F3"/>
    <w:rsid w:val="004F480C"/>
    <w:rsid w:val="004F4CAA"/>
    <w:rsid w:val="004F4DBF"/>
    <w:rsid w:val="004F61BE"/>
    <w:rsid w:val="004F6DBC"/>
    <w:rsid w:val="004F71D1"/>
    <w:rsid w:val="005003DA"/>
    <w:rsid w:val="005012F4"/>
    <w:rsid w:val="00504DD4"/>
    <w:rsid w:val="00505D87"/>
    <w:rsid w:val="00505EDE"/>
    <w:rsid w:val="00506AC7"/>
    <w:rsid w:val="005117BB"/>
    <w:rsid w:val="005127B9"/>
    <w:rsid w:val="00512FCD"/>
    <w:rsid w:val="00516846"/>
    <w:rsid w:val="00520DF0"/>
    <w:rsid w:val="00521840"/>
    <w:rsid w:val="0052202B"/>
    <w:rsid w:val="005225BE"/>
    <w:rsid w:val="00522637"/>
    <w:rsid w:val="0052384F"/>
    <w:rsid w:val="0052467B"/>
    <w:rsid w:val="005247B6"/>
    <w:rsid w:val="00533A12"/>
    <w:rsid w:val="00534154"/>
    <w:rsid w:val="0053527B"/>
    <w:rsid w:val="00536771"/>
    <w:rsid w:val="00540D5F"/>
    <w:rsid w:val="00541257"/>
    <w:rsid w:val="005414C2"/>
    <w:rsid w:val="00544303"/>
    <w:rsid w:val="00546079"/>
    <w:rsid w:val="0054652D"/>
    <w:rsid w:val="00547819"/>
    <w:rsid w:val="00553ED1"/>
    <w:rsid w:val="00554373"/>
    <w:rsid w:val="005543B4"/>
    <w:rsid w:val="005549F1"/>
    <w:rsid w:val="005555A4"/>
    <w:rsid w:val="0055619E"/>
    <w:rsid w:val="00557DB9"/>
    <w:rsid w:val="00560752"/>
    <w:rsid w:val="0056258D"/>
    <w:rsid w:val="00564575"/>
    <w:rsid w:val="00566C4F"/>
    <w:rsid w:val="00570F7D"/>
    <w:rsid w:val="00575C8D"/>
    <w:rsid w:val="0057727B"/>
    <w:rsid w:val="00581699"/>
    <w:rsid w:val="005834DC"/>
    <w:rsid w:val="005841C3"/>
    <w:rsid w:val="00584D56"/>
    <w:rsid w:val="00585E18"/>
    <w:rsid w:val="0058609E"/>
    <w:rsid w:val="00586D9A"/>
    <w:rsid w:val="00592DC2"/>
    <w:rsid w:val="00593D1E"/>
    <w:rsid w:val="00593D5F"/>
    <w:rsid w:val="00594383"/>
    <w:rsid w:val="00594935"/>
    <w:rsid w:val="0059553F"/>
    <w:rsid w:val="00597033"/>
    <w:rsid w:val="005A0D54"/>
    <w:rsid w:val="005A1B76"/>
    <w:rsid w:val="005A2231"/>
    <w:rsid w:val="005A3D3E"/>
    <w:rsid w:val="005A4832"/>
    <w:rsid w:val="005A56BB"/>
    <w:rsid w:val="005A5821"/>
    <w:rsid w:val="005A6E4D"/>
    <w:rsid w:val="005A705A"/>
    <w:rsid w:val="005B1857"/>
    <w:rsid w:val="005B1E81"/>
    <w:rsid w:val="005B38D8"/>
    <w:rsid w:val="005B5ECA"/>
    <w:rsid w:val="005B77AD"/>
    <w:rsid w:val="005B7E8E"/>
    <w:rsid w:val="005C01BF"/>
    <w:rsid w:val="005C0F82"/>
    <w:rsid w:val="005C4874"/>
    <w:rsid w:val="005C6A62"/>
    <w:rsid w:val="005C7334"/>
    <w:rsid w:val="005C771C"/>
    <w:rsid w:val="005C7FE9"/>
    <w:rsid w:val="005D0048"/>
    <w:rsid w:val="005D43E7"/>
    <w:rsid w:val="005D59DD"/>
    <w:rsid w:val="005E0BFF"/>
    <w:rsid w:val="005E1002"/>
    <w:rsid w:val="005F05BA"/>
    <w:rsid w:val="005F1A5E"/>
    <w:rsid w:val="005F1C2B"/>
    <w:rsid w:val="005F1EE3"/>
    <w:rsid w:val="005F33D3"/>
    <w:rsid w:val="005F34D8"/>
    <w:rsid w:val="005F3D76"/>
    <w:rsid w:val="005F3E19"/>
    <w:rsid w:val="005F3E20"/>
    <w:rsid w:val="005F5C68"/>
    <w:rsid w:val="00600ACD"/>
    <w:rsid w:val="00600FB4"/>
    <w:rsid w:val="00601785"/>
    <w:rsid w:val="00601872"/>
    <w:rsid w:val="00602227"/>
    <w:rsid w:val="00602DF9"/>
    <w:rsid w:val="00603F8A"/>
    <w:rsid w:val="00610B9D"/>
    <w:rsid w:val="0061195C"/>
    <w:rsid w:val="00613998"/>
    <w:rsid w:val="00613F4D"/>
    <w:rsid w:val="0061414C"/>
    <w:rsid w:val="006154FC"/>
    <w:rsid w:val="00615971"/>
    <w:rsid w:val="006164B7"/>
    <w:rsid w:val="00616A99"/>
    <w:rsid w:val="00616BCB"/>
    <w:rsid w:val="00616E4E"/>
    <w:rsid w:val="00617902"/>
    <w:rsid w:val="00617903"/>
    <w:rsid w:val="006204EE"/>
    <w:rsid w:val="0062135C"/>
    <w:rsid w:val="00621932"/>
    <w:rsid w:val="00624A70"/>
    <w:rsid w:val="00625A8A"/>
    <w:rsid w:val="006263BF"/>
    <w:rsid w:val="00626E18"/>
    <w:rsid w:val="0063092E"/>
    <w:rsid w:val="006319B4"/>
    <w:rsid w:val="006333DF"/>
    <w:rsid w:val="0063409F"/>
    <w:rsid w:val="0063438E"/>
    <w:rsid w:val="00634A3A"/>
    <w:rsid w:val="00634B10"/>
    <w:rsid w:val="006366DC"/>
    <w:rsid w:val="00636DA7"/>
    <w:rsid w:val="00640B52"/>
    <w:rsid w:val="00642540"/>
    <w:rsid w:val="00642711"/>
    <w:rsid w:val="00644A5B"/>
    <w:rsid w:val="00651DF1"/>
    <w:rsid w:val="0065210A"/>
    <w:rsid w:val="00652538"/>
    <w:rsid w:val="006531D3"/>
    <w:rsid w:val="0065328C"/>
    <w:rsid w:val="006549E4"/>
    <w:rsid w:val="00660BDE"/>
    <w:rsid w:val="00663CC9"/>
    <w:rsid w:val="006659DD"/>
    <w:rsid w:val="00665B31"/>
    <w:rsid w:val="0066736F"/>
    <w:rsid w:val="006679D2"/>
    <w:rsid w:val="00667B79"/>
    <w:rsid w:val="006729BA"/>
    <w:rsid w:val="00673602"/>
    <w:rsid w:val="006743DF"/>
    <w:rsid w:val="00674F04"/>
    <w:rsid w:val="00675282"/>
    <w:rsid w:val="0068110F"/>
    <w:rsid w:val="00681D68"/>
    <w:rsid w:val="00681D73"/>
    <w:rsid w:val="00682D17"/>
    <w:rsid w:val="0068344B"/>
    <w:rsid w:val="00684B70"/>
    <w:rsid w:val="0068512D"/>
    <w:rsid w:val="00685256"/>
    <w:rsid w:val="00686343"/>
    <w:rsid w:val="00687A52"/>
    <w:rsid w:val="00690C12"/>
    <w:rsid w:val="006915C0"/>
    <w:rsid w:val="00692DDB"/>
    <w:rsid w:val="00695063"/>
    <w:rsid w:val="006A2669"/>
    <w:rsid w:val="006A3823"/>
    <w:rsid w:val="006A7E37"/>
    <w:rsid w:val="006A7E7C"/>
    <w:rsid w:val="006A7F0A"/>
    <w:rsid w:val="006B0BB8"/>
    <w:rsid w:val="006B1A6C"/>
    <w:rsid w:val="006B1EA4"/>
    <w:rsid w:val="006B1FD7"/>
    <w:rsid w:val="006B2070"/>
    <w:rsid w:val="006B29A4"/>
    <w:rsid w:val="006B2D63"/>
    <w:rsid w:val="006B38FE"/>
    <w:rsid w:val="006B6649"/>
    <w:rsid w:val="006B706A"/>
    <w:rsid w:val="006C0DCC"/>
    <w:rsid w:val="006C125E"/>
    <w:rsid w:val="006C2058"/>
    <w:rsid w:val="006C3A74"/>
    <w:rsid w:val="006C594E"/>
    <w:rsid w:val="006C5B40"/>
    <w:rsid w:val="006D132D"/>
    <w:rsid w:val="006D1B2D"/>
    <w:rsid w:val="006D1E6F"/>
    <w:rsid w:val="006D45BD"/>
    <w:rsid w:val="006D601C"/>
    <w:rsid w:val="006E1FA1"/>
    <w:rsid w:val="006E2D7B"/>
    <w:rsid w:val="006E2ECC"/>
    <w:rsid w:val="006E421A"/>
    <w:rsid w:val="006E54D2"/>
    <w:rsid w:val="006E62C4"/>
    <w:rsid w:val="006E643C"/>
    <w:rsid w:val="006E79B9"/>
    <w:rsid w:val="006E7B8D"/>
    <w:rsid w:val="006F01F0"/>
    <w:rsid w:val="006F45DD"/>
    <w:rsid w:val="006F49FE"/>
    <w:rsid w:val="006F5378"/>
    <w:rsid w:val="006F63FF"/>
    <w:rsid w:val="006F666A"/>
    <w:rsid w:val="006F7975"/>
    <w:rsid w:val="00700315"/>
    <w:rsid w:val="00700FB6"/>
    <w:rsid w:val="007030CC"/>
    <w:rsid w:val="0070479F"/>
    <w:rsid w:val="00704C14"/>
    <w:rsid w:val="0070553A"/>
    <w:rsid w:val="00705BF4"/>
    <w:rsid w:val="0070621B"/>
    <w:rsid w:val="00707E44"/>
    <w:rsid w:val="00713C6C"/>
    <w:rsid w:val="00714F68"/>
    <w:rsid w:val="00715E9A"/>
    <w:rsid w:val="00715EF3"/>
    <w:rsid w:val="00716A07"/>
    <w:rsid w:val="00722290"/>
    <w:rsid w:val="00724EF7"/>
    <w:rsid w:val="007270F2"/>
    <w:rsid w:val="0072714F"/>
    <w:rsid w:val="00727375"/>
    <w:rsid w:val="00734A6D"/>
    <w:rsid w:val="00735FE2"/>
    <w:rsid w:val="0073663C"/>
    <w:rsid w:val="0073663D"/>
    <w:rsid w:val="00740A17"/>
    <w:rsid w:val="00740ED1"/>
    <w:rsid w:val="00741217"/>
    <w:rsid w:val="007419E0"/>
    <w:rsid w:val="00743439"/>
    <w:rsid w:val="00744180"/>
    <w:rsid w:val="0074436C"/>
    <w:rsid w:val="00744917"/>
    <w:rsid w:val="00747176"/>
    <w:rsid w:val="00750505"/>
    <w:rsid w:val="00751EBF"/>
    <w:rsid w:val="00752C06"/>
    <w:rsid w:val="0075482F"/>
    <w:rsid w:val="00756226"/>
    <w:rsid w:val="00762016"/>
    <w:rsid w:val="00762024"/>
    <w:rsid w:val="0076242B"/>
    <w:rsid w:val="00762450"/>
    <w:rsid w:val="007640D6"/>
    <w:rsid w:val="0076539E"/>
    <w:rsid w:val="00770289"/>
    <w:rsid w:val="007704FF"/>
    <w:rsid w:val="00773F4B"/>
    <w:rsid w:val="00775E28"/>
    <w:rsid w:val="00785F0A"/>
    <w:rsid w:val="00786261"/>
    <w:rsid w:val="0078755E"/>
    <w:rsid w:val="00787CF8"/>
    <w:rsid w:val="007906F1"/>
    <w:rsid w:val="00791011"/>
    <w:rsid w:val="00791115"/>
    <w:rsid w:val="00791F3A"/>
    <w:rsid w:val="0079303E"/>
    <w:rsid w:val="00794B4E"/>
    <w:rsid w:val="007A075B"/>
    <w:rsid w:val="007A43FB"/>
    <w:rsid w:val="007A57EF"/>
    <w:rsid w:val="007A66CD"/>
    <w:rsid w:val="007A6C6F"/>
    <w:rsid w:val="007B172B"/>
    <w:rsid w:val="007B1D60"/>
    <w:rsid w:val="007B6088"/>
    <w:rsid w:val="007B675E"/>
    <w:rsid w:val="007B6CCF"/>
    <w:rsid w:val="007C0743"/>
    <w:rsid w:val="007C087F"/>
    <w:rsid w:val="007C2379"/>
    <w:rsid w:val="007C2DF6"/>
    <w:rsid w:val="007C31FA"/>
    <w:rsid w:val="007C41B1"/>
    <w:rsid w:val="007C4573"/>
    <w:rsid w:val="007C57BC"/>
    <w:rsid w:val="007C647E"/>
    <w:rsid w:val="007C7437"/>
    <w:rsid w:val="007D0265"/>
    <w:rsid w:val="007D1EBC"/>
    <w:rsid w:val="007D4841"/>
    <w:rsid w:val="007D7237"/>
    <w:rsid w:val="007D7376"/>
    <w:rsid w:val="007D77C1"/>
    <w:rsid w:val="007E09E3"/>
    <w:rsid w:val="007E0B0F"/>
    <w:rsid w:val="007E178D"/>
    <w:rsid w:val="007E1A00"/>
    <w:rsid w:val="007E2EFC"/>
    <w:rsid w:val="007E6038"/>
    <w:rsid w:val="007F2304"/>
    <w:rsid w:val="007F3C64"/>
    <w:rsid w:val="007F4566"/>
    <w:rsid w:val="007F4D3D"/>
    <w:rsid w:val="007F51AA"/>
    <w:rsid w:val="007F69DE"/>
    <w:rsid w:val="007F7691"/>
    <w:rsid w:val="00800CC0"/>
    <w:rsid w:val="008023C0"/>
    <w:rsid w:val="00803B08"/>
    <w:rsid w:val="008069B9"/>
    <w:rsid w:val="00806F7D"/>
    <w:rsid w:val="00807F7A"/>
    <w:rsid w:val="0081047C"/>
    <w:rsid w:val="008105E9"/>
    <w:rsid w:val="00811190"/>
    <w:rsid w:val="0081143D"/>
    <w:rsid w:val="008114CC"/>
    <w:rsid w:val="0081153A"/>
    <w:rsid w:val="008120F5"/>
    <w:rsid w:val="008124A2"/>
    <w:rsid w:val="00813011"/>
    <w:rsid w:val="00814E45"/>
    <w:rsid w:val="0082144E"/>
    <w:rsid w:val="0082162A"/>
    <w:rsid w:val="008226DD"/>
    <w:rsid w:val="008233BC"/>
    <w:rsid w:val="0082526D"/>
    <w:rsid w:val="00826234"/>
    <w:rsid w:val="008268D7"/>
    <w:rsid w:val="00827088"/>
    <w:rsid w:val="008277EC"/>
    <w:rsid w:val="00827954"/>
    <w:rsid w:val="0082796E"/>
    <w:rsid w:val="00827C69"/>
    <w:rsid w:val="008306D4"/>
    <w:rsid w:val="00831424"/>
    <w:rsid w:val="0083166C"/>
    <w:rsid w:val="008335EE"/>
    <w:rsid w:val="00833FEF"/>
    <w:rsid w:val="00834E95"/>
    <w:rsid w:val="00837EBA"/>
    <w:rsid w:val="00840148"/>
    <w:rsid w:val="00840320"/>
    <w:rsid w:val="00841342"/>
    <w:rsid w:val="008414E6"/>
    <w:rsid w:val="00842DA2"/>
    <w:rsid w:val="008432EE"/>
    <w:rsid w:val="00843F76"/>
    <w:rsid w:val="00844B82"/>
    <w:rsid w:val="00845C3A"/>
    <w:rsid w:val="00846D21"/>
    <w:rsid w:val="00850919"/>
    <w:rsid w:val="00855F1A"/>
    <w:rsid w:val="00856686"/>
    <w:rsid w:val="00856716"/>
    <w:rsid w:val="008567AC"/>
    <w:rsid w:val="00857FEA"/>
    <w:rsid w:val="008636FA"/>
    <w:rsid w:val="008637E5"/>
    <w:rsid w:val="008639A3"/>
    <w:rsid w:val="00870890"/>
    <w:rsid w:val="00870E40"/>
    <w:rsid w:val="008717AD"/>
    <w:rsid w:val="0087251C"/>
    <w:rsid w:val="008729B0"/>
    <w:rsid w:val="00872CC4"/>
    <w:rsid w:val="00873313"/>
    <w:rsid w:val="0087369B"/>
    <w:rsid w:val="008742A2"/>
    <w:rsid w:val="00874744"/>
    <w:rsid w:val="008758FB"/>
    <w:rsid w:val="0087601C"/>
    <w:rsid w:val="0087636E"/>
    <w:rsid w:val="00880A03"/>
    <w:rsid w:val="008820C5"/>
    <w:rsid w:val="00883F43"/>
    <w:rsid w:val="00884138"/>
    <w:rsid w:val="008854D2"/>
    <w:rsid w:val="00887074"/>
    <w:rsid w:val="008900B9"/>
    <w:rsid w:val="0089100D"/>
    <w:rsid w:val="00891209"/>
    <w:rsid w:val="0089213E"/>
    <w:rsid w:val="00893530"/>
    <w:rsid w:val="00893647"/>
    <w:rsid w:val="00893CDB"/>
    <w:rsid w:val="008967A0"/>
    <w:rsid w:val="0089758B"/>
    <w:rsid w:val="00897E9A"/>
    <w:rsid w:val="008A0BE1"/>
    <w:rsid w:val="008A2315"/>
    <w:rsid w:val="008A2627"/>
    <w:rsid w:val="008A291A"/>
    <w:rsid w:val="008A3897"/>
    <w:rsid w:val="008A4235"/>
    <w:rsid w:val="008A5B9C"/>
    <w:rsid w:val="008A78FE"/>
    <w:rsid w:val="008A7D89"/>
    <w:rsid w:val="008B00DD"/>
    <w:rsid w:val="008B2F82"/>
    <w:rsid w:val="008B3C21"/>
    <w:rsid w:val="008B4042"/>
    <w:rsid w:val="008B5491"/>
    <w:rsid w:val="008C1307"/>
    <w:rsid w:val="008C1655"/>
    <w:rsid w:val="008C552C"/>
    <w:rsid w:val="008D36B8"/>
    <w:rsid w:val="008E0105"/>
    <w:rsid w:val="008E1BED"/>
    <w:rsid w:val="008E2067"/>
    <w:rsid w:val="008E4DF2"/>
    <w:rsid w:val="008E5C6F"/>
    <w:rsid w:val="008E6B34"/>
    <w:rsid w:val="008E763E"/>
    <w:rsid w:val="008F08DE"/>
    <w:rsid w:val="008F0AF2"/>
    <w:rsid w:val="008F0ED5"/>
    <w:rsid w:val="008F12F4"/>
    <w:rsid w:val="008F28E0"/>
    <w:rsid w:val="008F2E12"/>
    <w:rsid w:val="008F3065"/>
    <w:rsid w:val="008F5C2C"/>
    <w:rsid w:val="008F6709"/>
    <w:rsid w:val="00900CB4"/>
    <w:rsid w:val="009036C9"/>
    <w:rsid w:val="00903C6C"/>
    <w:rsid w:val="00904CF3"/>
    <w:rsid w:val="00905BC4"/>
    <w:rsid w:val="00906636"/>
    <w:rsid w:val="00906CAE"/>
    <w:rsid w:val="00906EFB"/>
    <w:rsid w:val="00907845"/>
    <w:rsid w:val="0091146C"/>
    <w:rsid w:val="00911A1E"/>
    <w:rsid w:val="00912210"/>
    <w:rsid w:val="0091240E"/>
    <w:rsid w:val="00913304"/>
    <w:rsid w:val="00913DB8"/>
    <w:rsid w:val="009140B3"/>
    <w:rsid w:val="009157BE"/>
    <w:rsid w:val="009164B9"/>
    <w:rsid w:val="00916AEA"/>
    <w:rsid w:val="00917595"/>
    <w:rsid w:val="00920038"/>
    <w:rsid w:val="00920DA4"/>
    <w:rsid w:val="009219D0"/>
    <w:rsid w:val="00921BAD"/>
    <w:rsid w:val="00921C09"/>
    <w:rsid w:val="00921FB7"/>
    <w:rsid w:val="00922739"/>
    <w:rsid w:val="00922758"/>
    <w:rsid w:val="00922A99"/>
    <w:rsid w:val="00923573"/>
    <w:rsid w:val="00932124"/>
    <w:rsid w:val="0093346F"/>
    <w:rsid w:val="0093447B"/>
    <w:rsid w:val="0093578B"/>
    <w:rsid w:val="00937923"/>
    <w:rsid w:val="00942D4D"/>
    <w:rsid w:val="00943A56"/>
    <w:rsid w:val="00944788"/>
    <w:rsid w:val="00944FCE"/>
    <w:rsid w:val="00945211"/>
    <w:rsid w:val="009500E9"/>
    <w:rsid w:val="009519C6"/>
    <w:rsid w:val="00951E14"/>
    <w:rsid w:val="00952E5F"/>
    <w:rsid w:val="00954A5B"/>
    <w:rsid w:val="00956BC4"/>
    <w:rsid w:val="0095787E"/>
    <w:rsid w:val="00961373"/>
    <w:rsid w:val="009617C3"/>
    <w:rsid w:val="009625E7"/>
    <w:rsid w:val="00962FBF"/>
    <w:rsid w:val="0096348D"/>
    <w:rsid w:val="0096462A"/>
    <w:rsid w:val="0096559E"/>
    <w:rsid w:val="00965CE8"/>
    <w:rsid w:val="009714B5"/>
    <w:rsid w:val="009716B6"/>
    <w:rsid w:val="00971BB9"/>
    <w:rsid w:val="0097242C"/>
    <w:rsid w:val="009724CD"/>
    <w:rsid w:val="009734E0"/>
    <w:rsid w:val="00974EF4"/>
    <w:rsid w:val="00976351"/>
    <w:rsid w:val="00976811"/>
    <w:rsid w:val="00980E62"/>
    <w:rsid w:val="00981A23"/>
    <w:rsid w:val="00982BD6"/>
    <w:rsid w:val="00984675"/>
    <w:rsid w:val="00984AB6"/>
    <w:rsid w:val="009875B1"/>
    <w:rsid w:val="0099086F"/>
    <w:rsid w:val="00991970"/>
    <w:rsid w:val="009933F3"/>
    <w:rsid w:val="00994366"/>
    <w:rsid w:val="00994511"/>
    <w:rsid w:val="00994A6C"/>
    <w:rsid w:val="00994CC5"/>
    <w:rsid w:val="0099703B"/>
    <w:rsid w:val="009A1CCF"/>
    <w:rsid w:val="009A36EF"/>
    <w:rsid w:val="009A38BB"/>
    <w:rsid w:val="009A4ADD"/>
    <w:rsid w:val="009A60FC"/>
    <w:rsid w:val="009A666C"/>
    <w:rsid w:val="009A6D41"/>
    <w:rsid w:val="009B0446"/>
    <w:rsid w:val="009B11C7"/>
    <w:rsid w:val="009B2225"/>
    <w:rsid w:val="009B46F5"/>
    <w:rsid w:val="009B499D"/>
    <w:rsid w:val="009B4B0A"/>
    <w:rsid w:val="009B6DB7"/>
    <w:rsid w:val="009B7241"/>
    <w:rsid w:val="009B7C77"/>
    <w:rsid w:val="009C243F"/>
    <w:rsid w:val="009C4046"/>
    <w:rsid w:val="009C4C7C"/>
    <w:rsid w:val="009C4D3F"/>
    <w:rsid w:val="009C511B"/>
    <w:rsid w:val="009C5DA9"/>
    <w:rsid w:val="009D0B79"/>
    <w:rsid w:val="009D10E7"/>
    <w:rsid w:val="009E30BC"/>
    <w:rsid w:val="009E5F71"/>
    <w:rsid w:val="009E6493"/>
    <w:rsid w:val="009E6879"/>
    <w:rsid w:val="009F0F7D"/>
    <w:rsid w:val="009F0F98"/>
    <w:rsid w:val="009F1309"/>
    <w:rsid w:val="009F25EE"/>
    <w:rsid w:val="009F35B1"/>
    <w:rsid w:val="009F3899"/>
    <w:rsid w:val="00A04BBF"/>
    <w:rsid w:val="00A056AF"/>
    <w:rsid w:val="00A056B3"/>
    <w:rsid w:val="00A05B5E"/>
    <w:rsid w:val="00A072BD"/>
    <w:rsid w:val="00A1042E"/>
    <w:rsid w:val="00A106AD"/>
    <w:rsid w:val="00A13729"/>
    <w:rsid w:val="00A1633C"/>
    <w:rsid w:val="00A22DBA"/>
    <w:rsid w:val="00A2333D"/>
    <w:rsid w:val="00A24CEC"/>
    <w:rsid w:val="00A250C5"/>
    <w:rsid w:val="00A25F0B"/>
    <w:rsid w:val="00A266BF"/>
    <w:rsid w:val="00A274C2"/>
    <w:rsid w:val="00A27C65"/>
    <w:rsid w:val="00A3039A"/>
    <w:rsid w:val="00A308E5"/>
    <w:rsid w:val="00A3166E"/>
    <w:rsid w:val="00A32956"/>
    <w:rsid w:val="00A32BA7"/>
    <w:rsid w:val="00A32DD0"/>
    <w:rsid w:val="00A35D7B"/>
    <w:rsid w:val="00A37B1E"/>
    <w:rsid w:val="00A406A8"/>
    <w:rsid w:val="00A42A77"/>
    <w:rsid w:val="00A4397A"/>
    <w:rsid w:val="00A448CA"/>
    <w:rsid w:val="00A44CA6"/>
    <w:rsid w:val="00A4549C"/>
    <w:rsid w:val="00A45F9C"/>
    <w:rsid w:val="00A462A7"/>
    <w:rsid w:val="00A46596"/>
    <w:rsid w:val="00A5013E"/>
    <w:rsid w:val="00A51E5D"/>
    <w:rsid w:val="00A52C65"/>
    <w:rsid w:val="00A55E9C"/>
    <w:rsid w:val="00A56A45"/>
    <w:rsid w:val="00A57478"/>
    <w:rsid w:val="00A6094C"/>
    <w:rsid w:val="00A609C7"/>
    <w:rsid w:val="00A619C1"/>
    <w:rsid w:val="00A6293F"/>
    <w:rsid w:val="00A62A2B"/>
    <w:rsid w:val="00A63E0E"/>
    <w:rsid w:val="00A63F2F"/>
    <w:rsid w:val="00A65CFE"/>
    <w:rsid w:val="00A7086A"/>
    <w:rsid w:val="00A72424"/>
    <w:rsid w:val="00A73593"/>
    <w:rsid w:val="00A7399A"/>
    <w:rsid w:val="00A76868"/>
    <w:rsid w:val="00A76F26"/>
    <w:rsid w:val="00A8152D"/>
    <w:rsid w:val="00A81E42"/>
    <w:rsid w:val="00A8306D"/>
    <w:rsid w:val="00A84BE8"/>
    <w:rsid w:val="00A84E96"/>
    <w:rsid w:val="00A850FA"/>
    <w:rsid w:val="00A8553E"/>
    <w:rsid w:val="00A86E10"/>
    <w:rsid w:val="00A90FB2"/>
    <w:rsid w:val="00A93344"/>
    <w:rsid w:val="00A936DA"/>
    <w:rsid w:val="00A95A77"/>
    <w:rsid w:val="00A96C4C"/>
    <w:rsid w:val="00A97435"/>
    <w:rsid w:val="00A97D3F"/>
    <w:rsid w:val="00AA01FD"/>
    <w:rsid w:val="00AA089C"/>
    <w:rsid w:val="00AA2197"/>
    <w:rsid w:val="00AA21B7"/>
    <w:rsid w:val="00AA60BE"/>
    <w:rsid w:val="00AA61F7"/>
    <w:rsid w:val="00AA660F"/>
    <w:rsid w:val="00AA6623"/>
    <w:rsid w:val="00AA76C9"/>
    <w:rsid w:val="00AB0E45"/>
    <w:rsid w:val="00AB2883"/>
    <w:rsid w:val="00AB345C"/>
    <w:rsid w:val="00AB37EA"/>
    <w:rsid w:val="00AB3F16"/>
    <w:rsid w:val="00AB40D6"/>
    <w:rsid w:val="00AB57DF"/>
    <w:rsid w:val="00AB5F9E"/>
    <w:rsid w:val="00AB6180"/>
    <w:rsid w:val="00AC20DD"/>
    <w:rsid w:val="00AC5D4A"/>
    <w:rsid w:val="00AD019A"/>
    <w:rsid w:val="00AD0280"/>
    <w:rsid w:val="00AD0E1C"/>
    <w:rsid w:val="00AD136C"/>
    <w:rsid w:val="00AD382E"/>
    <w:rsid w:val="00AD3A06"/>
    <w:rsid w:val="00AD423A"/>
    <w:rsid w:val="00AD4264"/>
    <w:rsid w:val="00AD55E3"/>
    <w:rsid w:val="00AD5F90"/>
    <w:rsid w:val="00AE0004"/>
    <w:rsid w:val="00AE0292"/>
    <w:rsid w:val="00AE07FB"/>
    <w:rsid w:val="00AE3004"/>
    <w:rsid w:val="00AE3209"/>
    <w:rsid w:val="00AF0772"/>
    <w:rsid w:val="00AF1B67"/>
    <w:rsid w:val="00AF1DB1"/>
    <w:rsid w:val="00AF23E3"/>
    <w:rsid w:val="00AF2686"/>
    <w:rsid w:val="00AF2C20"/>
    <w:rsid w:val="00AF2E04"/>
    <w:rsid w:val="00AF391B"/>
    <w:rsid w:val="00AF411D"/>
    <w:rsid w:val="00AF5482"/>
    <w:rsid w:val="00AF590F"/>
    <w:rsid w:val="00AF62F5"/>
    <w:rsid w:val="00AF64D8"/>
    <w:rsid w:val="00AF6DB7"/>
    <w:rsid w:val="00AF77CB"/>
    <w:rsid w:val="00B011F3"/>
    <w:rsid w:val="00B01F1F"/>
    <w:rsid w:val="00B02A59"/>
    <w:rsid w:val="00B02C43"/>
    <w:rsid w:val="00B039B2"/>
    <w:rsid w:val="00B03D1C"/>
    <w:rsid w:val="00B04707"/>
    <w:rsid w:val="00B05A8B"/>
    <w:rsid w:val="00B066EE"/>
    <w:rsid w:val="00B06B90"/>
    <w:rsid w:val="00B076FB"/>
    <w:rsid w:val="00B07F84"/>
    <w:rsid w:val="00B10355"/>
    <w:rsid w:val="00B12306"/>
    <w:rsid w:val="00B12C75"/>
    <w:rsid w:val="00B158A1"/>
    <w:rsid w:val="00B174B7"/>
    <w:rsid w:val="00B176D3"/>
    <w:rsid w:val="00B17BC5"/>
    <w:rsid w:val="00B17C7D"/>
    <w:rsid w:val="00B237B8"/>
    <w:rsid w:val="00B2439A"/>
    <w:rsid w:val="00B243B6"/>
    <w:rsid w:val="00B25BF0"/>
    <w:rsid w:val="00B3116B"/>
    <w:rsid w:val="00B319CB"/>
    <w:rsid w:val="00B35703"/>
    <w:rsid w:val="00B35B01"/>
    <w:rsid w:val="00B36BA3"/>
    <w:rsid w:val="00B415C9"/>
    <w:rsid w:val="00B4345B"/>
    <w:rsid w:val="00B45089"/>
    <w:rsid w:val="00B46176"/>
    <w:rsid w:val="00B46B63"/>
    <w:rsid w:val="00B5144A"/>
    <w:rsid w:val="00B54C76"/>
    <w:rsid w:val="00B55928"/>
    <w:rsid w:val="00B559A9"/>
    <w:rsid w:val="00B617A8"/>
    <w:rsid w:val="00B61985"/>
    <w:rsid w:val="00B61A30"/>
    <w:rsid w:val="00B6519E"/>
    <w:rsid w:val="00B67A75"/>
    <w:rsid w:val="00B70100"/>
    <w:rsid w:val="00B705FC"/>
    <w:rsid w:val="00B7174D"/>
    <w:rsid w:val="00B742F6"/>
    <w:rsid w:val="00B75707"/>
    <w:rsid w:val="00B777C3"/>
    <w:rsid w:val="00B77F89"/>
    <w:rsid w:val="00B81C74"/>
    <w:rsid w:val="00B82563"/>
    <w:rsid w:val="00B87556"/>
    <w:rsid w:val="00B87DA4"/>
    <w:rsid w:val="00B90C1B"/>
    <w:rsid w:val="00B922EC"/>
    <w:rsid w:val="00B933CA"/>
    <w:rsid w:val="00B9457F"/>
    <w:rsid w:val="00B94EB8"/>
    <w:rsid w:val="00B95522"/>
    <w:rsid w:val="00B962CF"/>
    <w:rsid w:val="00B9793B"/>
    <w:rsid w:val="00BA15FC"/>
    <w:rsid w:val="00BA1D6D"/>
    <w:rsid w:val="00BA1F8F"/>
    <w:rsid w:val="00BA4D38"/>
    <w:rsid w:val="00BA5637"/>
    <w:rsid w:val="00BA6988"/>
    <w:rsid w:val="00BA77EE"/>
    <w:rsid w:val="00BA7B5E"/>
    <w:rsid w:val="00BB13D1"/>
    <w:rsid w:val="00BB216A"/>
    <w:rsid w:val="00BB2D92"/>
    <w:rsid w:val="00BB334F"/>
    <w:rsid w:val="00BB3A3B"/>
    <w:rsid w:val="00BB3DF9"/>
    <w:rsid w:val="00BB5894"/>
    <w:rsid w:val="00BB703A"/>
    <w:rsid w:val="00BB7E34"/>
    <w:rsid w:val="00BC1BF2"/>
    <w:rsid w:val="00BC47E5"/>
    <w:rsid w:val="00BC52B5"/>
    <w:rsid w:val="00BC5EA5"/>
    <w:rsid w:val="00BC6492"/>
    <w:rsid w:val="00BD0A56"/>
    <w:rsid w:val="00BD1AC5"/>
    <w:rsid w:val="00BD1D91"/>
    <w:rsid w:val="00BD23CF"/>
    <w:rsid w:val="00BD2E6F"/>
    <w:rsid w:val="00BD68A9"/>
    <w:rsid w:val="00BD6A8D"/>
    <w:rsid w:val="00BD7050"/>
    <w:rsid w:val="00BE2631"/>
    <w:rsid w:val="00BE2A96"/>
    <w:rsid w:val="00BE38C6"/>
    <w:rsid w:val="00BE3F95"/>
    <w:rsid w:val="00BE63DD"/>
    <w:rsid w:val="00BE64B6"/>
    <w:rsid w:val="00BE6933"/>
    <w:rsid w:val="00BF0019"/>
    <w:rsid w:val="00BF00F0"/>
    <w:rsid w:val="00BF1315"/>
    <w:rsid w:val="00BF2163"/>
    <w:rsid w:val="00BF376A"/>
    <w:rsid w:val="00BF3773"/>
    <w:rsid w:val="00BF3F8E"/>
    <w:rsid w:val="00BF3F9A"/>
    <w:rsid w:val="00BF4F84"/>
    <w:rsid w:val="00BF6D4E"/>
    <w:rsid w:val="00C03BC9"/>
    <w:rsid w:val="00C06395"/>
    <w:rsid w:val="00C07966"/>
    <w:rsid w:val="00C10DDF"/>
    <w:rsid w:val="00C15189"/>
    <w:rsid w:val="00C15769"/>
    <w:rsid w:val="00C16D96"/>
    <w:rsid w:val="00C16E13"/>
    <w:rsid w:val="00C21F2C"/>
    <w:rsid w:val="00C25895"/>
    <w:rsid w:val="00C25F87"/>
    <w:rsid w:val="00C30083"/>
    <w:rsid w:val="00C33BE4"/>
    <w:rsid w:val="00C3561B"/>
    <w:rsid w:val="00C35A7B"/>
    <w:rsid w:val="00C4165D"/>
    <w:rsid w:val="00C41CA0"/>
    <w:rsid w:val="00C41F5D"/>
    <w:rsid w:val="00C41FF6"/>
    <w:rsid w:val="00C4298C"/>
    <w:rsid w:val="00C44468"/>
    <w:rsid w:val="00C44667"/>
    <w:rsid w:val="00C45C32"/>
    <w:rsid w:val="00C5164A"/>
    <w:rsid w:val="00C526D4"/>
    <w:rsid w:val="00C54DD1"/>
    <w:rsid w:val="00C55F6E"/>
    <w:rsid w:val="00C600B3"/>
    <w:rsid w:val="00C641CD"/>
    <w:rsid w:val="00C64443"/>
    <w:rsid w:val="00C6763A"/>
    <w:rsid w:val="00C7015B"/>
    <w:rsid w:val="00C70923"/>
    <w:rsid w:val="00C75160"/>
    <w:rsid w:val="00C7693F"/>
    <w:rsid w:val="00C80979"/>
    <w:rsid w:val="00C80B17"/>
    <w:rsid w:val="00C8177F"/>
    <w:rsid w:val="00C81F8B"/>
    <w:rsid w:val="00C82A9C"/>
    <w:rsid w:val="00C83C7F"/>
    <w:rsid w:val="00C85044"/>
    <w:rsid w:val="00C861C0"/>
    <w:rsid w:val="00C863B2"/>
    <w:rsid w:val="00C866F1"/>
    <w:rsid w:val="00C87330"/>
    <w:rsid w:val="00C91B0A"/>
    <w:rsid w:val="00C93DFE"/>
    <w:rsid w:val="00C94181"/>
    <w:rsid w:val="00C941A9"/>
    <w:rsid w:val="00C9442D"/>
    <w:rsid w:val="00C94634"/>
    <w:rsid w:val="00C949D2"/>
    <w:rsid w:val="00C94CC2"/>
    <w:rsid w:val="00C97B1A"/>
    <w:rsid w:val="00CA0821"/>
    <w:rsid w:val="00CA0FDD"/>
    <w:rsid w:val="00CA1964"/>
    <w:rsid w:val="00CA2454"/>
    <w:rsid w:val="00CA293F"/>
    <w:rsid w:val="00CA3A76"/>
    <w:rsid w:val="00CA3CCE"/>
    <w:rsid w:val="00CB55F1"/>
    <w:rsid w:val="00CC0CB5"/>
    <w:rsid w:val="00CC11F0"/>
    <w:rsid w:val="00CC3042"/>
    <w:rsid w:val="00CC35CE"/>
    <w:rsid w:val="00CC5C06"/>
    <w:rsid w:val="00CC5DE1"/>
    <w:rsid w:val="00CC5FBD"/>
    <w:rsid w:val="00CC66B6"/>
    <w:rsid w:val="00CD0983"/>
    <w:rsid w:val="00CD2C55"/>
    <w:rsid w:val="00CD33CF"/>
    <w:rsid w:val="00CD3466"/>
    <w:rsid w:val="00CD490B"/>
    <w:rsid w:val="00CD51D4"/>
    <w:rsid w:val="00CE4D9E"/>
    <w:rsid w:val="00CE6AF5"/>
    <w:rsid w:val="00CF128E"/>
    <w:rsid w:val="00CF1308"/>
    <w:rsid w:val="00CF2717"/>
    <w:rsid w:val="00CF42D4"/>
    <w:rsid w:val="00CF54E8"/>
    <w:rsid w:val="00CF5DA4"/>
    <w:rsid w:val="00CF66B3"/>
    <w:rsid w:val="00CF7732"/>
    <w:rsid w:val="00CF7D01"/>
    <w:rsid w:val="00D00279"/>
    <w:rsid w:val="00D00581"/>
    <w:rsid w:val="00D036A3"/>
    <w:rsid w:val="00D045AD"/>
    <w:rsid w:val="00D04D66"/>
    <w:rsid w:val="00D0576B"/>
    <w:rsid w:val="00D07C11"/>
    <w:rsid w:val="00D11F23"/>
    <w:rsid w:val="00D13E63"/>
    <w:rsid w:val="00D15F55"/>
    <w:rsid w:val="00D16752"/>
    <w:rsid w:val="00D20A90"/>
    <w:rsid w:val="00D20AAD"/>
    <w:rsid w:val="00D2110C"/>
    <w:rsid w:val="00D24D24"/>
    <w:rsid w:val="00D31E42"/>
    <w:rsid w:val="00D3344F"/>
    <w:rsid w:val="00D33D78"/>
    <w:rsid w:val="00D349B3"/>
    <w:rsid w:val="00D34F8C"/>
    <w:rsid w:val="00D363F2"/>
    <w:rsid w:val="00D4040B"/>
    <w:rsid w:val="00D41274"/>
    <w:rsid w:val="00D4172D"/>
    <w:rsid w:val="00D41965"/>
    <w:rsid w:val="00D42238"/>
    <w:rsid w:val="00D43085"/>
    <w:rsid w:val="00D4513A"/>
    <w:rsid w:val="00D47698"/>
    <w:rsid w:val="00D5006C"/>
    <w:rsid w:val="00D50194"/>
    <w:rsid w:val="00D509F6"/>
    <w:rsid w:val="00D510AD"/>
    <w:rsid w:val="00D510F6"/>
    <w:rsid w:val="00D514C6"/>
    <w:rsid w:val="00D51ABF"/>
    <w:rsid w:val="00D53E18"/>
    <w:rsid w:val="00D56778"/>
    <w:rsid w:val="00D6013F"/>
    <w:rsid w:val="00D61297"/>
    <w:rsid w:val="00D6208C"/>
    <w:rsid w:val="00D662D2"/>
    <w:rsid w:val="00D678BE"/>
    <w:rsid w:val="00D7061C"/>
    <w:rsid w:val="00D7331F"/>
    <w:rsid w:val="00D748C3"/>
    <w:rsid w:val="00D74F78"/>
    <w:rsid w:val="00D77723"/>
    <w:rsid w:val="00D8150B"/>
    <w:rsid w:val="00D820BB"/>
    <w:rsid w:val="00D83873"/>
    <w:rsid w:val="00D83883"/>
    <w:rsid w:val="00D858E0"/>
    <w:rsid w:val="00D9131E"/>
    <w:rsid w:val="00D91FFB"/>
    <w:rsid w:val="00D923A0"/>
    <w:rsid w:val="00D92AB4"/>
    <w:rsid w:val="00D95B07"/>
    <w:rsid w:val="00D95F64"/>
    <w:rsid w:val="00D9662B"/>
    <w:rsid w:val="00D97664"/>
    <w:rsid w:val="00D97695"/>
    <w:rsid w:val="00D97CDB"/>
    <w:rsid w:val="00DA08A0"/>
    <w:rsid w:val="00DA2300"/>
    <w:rsid w:val="00DA33EA"/>
    <w:rsid w:val="00DA3925"/>
    <w:rsid w:val="00DA7C7B"/>
    <w:rsid w:val="00DB0FDE"/>
    <w:rsid w:val="00DB14FB"/>
    <w:rsid w:val="00DB1572"/>
    <w:rsid w:val="00DB1815"/>
    <w:rsid w:val="00DB3058"/>
    <w:rsid w:val="00DB4837"/>
    <w:rsid w:val="00DB4B9E"/>
    <w:rsid w:val="00DB52EA"/>
    <w:rsid w:val="00DB5B57"/>
    <w:rsid w:val="00DB6210"/>
    <w:rsid w:val="00DB79D4"/>
    <w:rsid w:val="00DB7FA3"/>
    <w:rsid w:val="00DC1302"/>
    <w:rsid w:val="00DD0412"/>
    <w:rsid w:val="00DD157E"/>
    <w:rsid w:val="00DD38BA"/>
    <w:rsid w:val="00DD531E"/>
    <w:rsid w:val="00DD57CB"/>
    <w:rsid w:val="00DD7581"/>
    <w:rsid w:val="00DE0F00"/>
    <w:rsid w:val="00DE3D17"/>
    <w:rsid w:val="00DE5203"/>
    <w:rsid w:val="00DE5A9F"/>
    <w:rsid w:val="00DE6902"/>
    <w:rsid w:val="00DE7505"/>
    <w:rsid w:val="00DE76FB"/>
    <w:rsid w:val="00DF133A"/>
    <w:rsid w:val="00DF351D"/>
    <w:rsid w:val="00DF4405"/>
    <w:rsid w:val="00DF4ACA"/>
    <w:rsid w:val="00DF4F4D"/>
    <w:rsid w:val="00DF532F"/>
    <w:rsid w:val="00DF5C27"/>
    <w:rsid w:val="00DF5FA3"/>
    <w:rsid w:val="00DF63A2"/>
    <w:rsid w:val="00E01028"/>
    <w:rsid w:val="00E01196"/>
    <w:rsid w:val="00E01BD5"/>
    <w:rsid w:val="00E03B1B"/>
    <w:rsid w:val="00E04610"/>
    <w:rsid w:val="00E04ABE"/>
    <w:rsid w:val="00E056F7"/>
    <w:rsid w:val="00E1287D"/>
    <w:rsid w:val="00E140B1"/>
    <w:rsid w:val="00E144B1"/>
    <w:rsid w:val="00E14981"/>
    <w:rsid w:val="00E160B1"/>
    <w:rsid w:val="00E17661"/>
    <w:rsid w:val="00E20D2E"/>
    <w:rsid w:val="00E20DDD"/>
    <w:rsid w:val="00E21699"/>
    <w:rsid w:val="00E23604"/>
    <w:rsid w:val="00E2367E"/>
    <w:rsid w:val="00E24FF0"/>
    <w:rsid w:val="00E26A91"/>
    <w:rsid w:val="00E313D6"/>
    <w:rsid w:val="00E31D2C"/>
    <w:rsid w:val="00E32041"/>
    <w:rsid w:val="00E3275F"/>
    <w:rsid w:val="00E328C2"/>
    <w:rsid w:val="00E3397D"/>
    <w:rsid w:val="00E34E0E"/>
    <w:rsid w:val="00E350A6"/>
    <w:rsid w:val="00E35B16"/>
    <w:rsid w:val="00E36710"/>
    <w:rsid w:val="00E374EE"/>
    <w:rsid w:val="00E376A2"/>
    <w:rsid w:val="00E40CAA"/>
    <w:rsid w:val="00E413A9"/>
    <w:rsid w:val="00E41834"/>
    <w:rsid w:val="00E41F11"/>
    <w:rsid w:val="00E42602"/>
    <w:rsid w:val="00E42955"/>
    <w:rsid w:val="00E45036"/>
    <w:rsid w:val="00E45B03"/>
    <w:rsid w:val="00E47BCD"/>
    <w:rsid w:val="00E51EEC"/>
    <w:rsid w:val="00E54D2C"/>
    <w:rsid w:val="00E550DF"/>
    <w:rsid w:val="00E60416"/>
    <w:rsid w:val="00E6098A"/>
    <w:rsid w:val="00E60EB1"/>
    <w:rsid w:val="00E630FC"/>
    <w:rsid w:val="00E643BC"/>
    <w:rsid w:val="00E65531"/>
    <w:rsid w:val="00E65ADF"/>
    <w:rsid w:val="00E70047"/>
    <w:rsid w:val="00E704B4"/>
    <w:rsid w:val="00E71768"/>
    <w:rsid w:val="00E71BBF"/>
    <w:rsid w:val="00E72CF7"/>
    <w:rsid w:val="00E755CA"/>
    <w:rsid w:val="00E814CD"/>
    <w:rsid w:val="00E821EF"/>
    <w:rsid w:val="00E851D9"/>
    <w:rsid w:val="00E866D2"/>
    <w:rsid w:val="00E902BB"/>
    <w:rsid w:val="00E920FD"/>
    <w:rsid w:val="00E92DA1"/>
    <w:rsid w:val="00E9316D"/>
    <w:rsid w:val="00E93177"/>
    <w:rsid w:val="00E93748"/>
    <w:rsid w:val="00E953F3"/>
    <w:rsid w:val="00E96989"/>
    <w:rsid w:val="00E96C1A"/>
    <w:rsid w:val="00EA022D"/>
    <w:rsid w:val="00EA26F7"/>
    <w:rsid w:val="00EA394A"/>
    <w:rsid w:val="00EA3BD3"/>
    <w:rsid w:val="00EA4A49"/>
    <w:rsid w:val="00EA4DFC"/>
    <w:rsid w:val="00EA5357"/>
    <w:rsid w:val="00EA5616"/>
    <w:rsid w:val="00EA5775"/>
    <w:rsid w:val="00EA637A"/>
    <w:rsid w:val="00EA7342"/>
    <w:rsid w:val="00EB00E4"/>
    <w:rsid w:val="00EB1565"/>
    <w:rsid w:val="00EB1794"/>
    <w:rsid w:val="00EB61E6"/>
    <w:rsid w:val="00EB6772"/>
    <w:rsid w:val="00EC20B4"/>
    <w:rsid w:val="00EC2512"/>
    <w:rsid w:val="00EC50B7"/>
    <w:rsid w:val="00EC734A"/>
    <w:rsid w:val="00EC7884"/>
    <w:rsid w:val="00EC7992"/>
    <w:rsid w:val="00ED13A9"/>
    <w:rsid w:val="00ED2BAA"/>
    <w:rsid w:val="00ED3C6D"/>
    <w:rsid w:val="00EE02E1"/>
    <w:rsid w:val="00EE140A"/>
    <w:rsid w:val="00EE3064"/>
    <w:rsid w:val="00EE4B68"/>
    <w:rsid w:val="00EE7D1F"/>
    <w:rsid w:val="00EF10B5"/>
    <w:rsid w:val="00EF21CA"/>
    <w:rsid w:val="00EF337B"/>
    <w:rsid w:val="00EF5A89"/>
    <w:rsid w:val="00EF7706"/>
    <w:rsid w:val="00EF7E14"/>
    <w:rsid w:val="00F002DB"/>
    <w:rsid w:val="00F0070F"/>
    <w:rsid w:val="00F01972"/>
    <w:rsid w:val="00F02F68"/>
    <w:rsid w:val="00F043F3"/>
    <w:rsid w:val="00F05EEA"/>
    <w:rsid w:val="00F067B8"/>
    <w:rsid w:val="00F07A10"/>
    <w:rsid w:val="00F13270"/>
    <w:rsid w:val="00F150A7"/>
    <w:rsid w:val="00F15622"/>
    <w:rsid w:val="00F207C2"/>
    <w:rsid w:val="00F21A51"/>
    <w:rsid w:val="00F22541"/>
    <w:rsid w:val="00F237CA"/>
    <w:rsid w:val="00F23A1F"/>
    <w:rsid w:val="00F253E1"/>
    <w:rsid w:val="00F25D0C"/>
    <w:rsid w:val="00F32502"/>
    <w:rsid w:val="00F3289B"/>
    <w:rsid w:val="00F3329D"/>
    <w:rsid w:val="00F33A86"/>
    <w:rsid w:val="00F34EDD"/>
    <w:rsid w:val="00F35A00"/>
    <w:rsid w:val="00F35F6B"/>
    <w:rsid w:val="00F3618F"/>
    <w:rsid w:val="00F4014A"/>
    <w:rsid w:val="00F40B1B"/>
    <w:rsid w:val="00F40E98"/>
    <w:rsid w:val="00F42A74"/>
    <w:rsid w:val="00F43A35"/>
    <w:rsid w:val="00F43F7B"/>
    <w:rsid w:val="00F45E41"/>
    <w:rsid w:val="00F508CE"/>
    <w:rsid w:val="00F51408"/>
    <w:rsid w:val="00F52833"/>
    <w:rsid w:val="00F53362"/>
    <w:rsid w:val="00F538C8"/>
    <w:rsid w:val="00F54036"/>
    <w:rsid w:val="00F54D40"/>
    <w:rsid w:val="00F561F4"/>
    <w:rsid w:val="00F57676"/>
    <w:rsid w:val="00F60070"/>
    <w:rsid w:val="00F61E13"/>
    <w:rsid w:val="00F62F6D"/>
    <w:rsid w:val="00F63E50"/>
    <w:rsid w:val="00F64F2B"/>
    <w:rsid w:val="00F66AA7"/>
    <w:rsid w:val="00F714C0"/>
    <w:rsid w:val="00F72CBB"/>
    <w:rsid w:val="00F74586"/>
    <w:rsid w:val="00F76D01"/>
    <w:rsid w:val="00F81CE6"/>
    <w:rsid w:val="00F82E18"/>
    <w:rsid w:val="00F84CC7"/>
    <w:rsid w:val="00F851B7"/>
    <w:rsid w:val="00F85C1D"/>
    <w:rsid w:val="00F85E86"/>
    <w:rsid w:val="00F860D1"/>
    <w:rsid w:val="00F929F1"/>
    <w:rsid w:val="00F947C8"/>
    <w:rsid w:val="00F969B0"/>
    <w:rsid w:val="00F9715F"/>
    <w:rsid w:val="00F9731D"/>
    <w:rsid w:val="00F97686"/>
    <w:rsid w:val="00F97E70"/>
    <w:rsid w:val="00FA06F3"/>
    <w:rsid w:val="00FA336F"/>
    <w:rsid w:val="00FB0752"/>
    <w:rsid w:val="00FB232D"/>
    <w:rsid w:val="00FB3B71"/>
    <w:rsid w:val="00FB45BF"/>
    <w:rsid w:val="00FB470E"/>
    <w:rsid w:val="00FC1168"/>
    <w:rsid w:val="00FC131B"/>
    <w:rsid w:val="00FC18C4"/>
    <w:rsid w:val="00FC22CE"/>
    <w:rsid w:val="00FC30AC"/>
    <w:rsid w:val="00FC4AC7"/>
    <w:rsid w:val="00FC6673"/>
    <w:rsid w:val="00FC7FA9"/>
    <w:rsid w:val="00FD1792"/>
    <w:rsid w:val="00FD2F89"/>
    <w:rsid w:val="00FD3595"/>
    <w:rsid w:val="00FD36DA"/>
    <w:rsid w:val="00FD4252"/>
    <w:rsid w:val="00FD4960"/>
    <w:rsid w:val="00FD5E9F"/>
    <w:rsid w:val="00FD658D"/>
    <w:rsid w:val="00FE1CBE"/>
    <w:rsid w:val="00FE234B"/>
    <w:rsid w:val="00FE2750"/>
    <w:rsid w:val="00FE2910"/>
    <w:rsid w:val="00FE2ECF"/>
    <w:rsid w:val="00FE32FD"/>
    <w:rsid w:val="00FE440A"/>
    <w:rsid w:val="00FE50AC"/>
    <w:rsid w:val="00FE5F9F"/>
    <w:rsid w:val="00FF0EC4"/>
    <w:rsid w:val="00FF3C37"/>
    <w:rsid w:val="00FF481A"/>
    <w:rsid w:val="00FF4AF8"/>
    <w:rsid w:val="00FF4B1D"/>
    <w:rsid w:val="00FF5058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3259A-4D49-4819-85B6-82498FAC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0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40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C4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046"/>
  </w:style>
  <w:style w:type="character" w:styleId="Hyperlink">
    <w:name w:val="Hyperlink"/>
    <w:basedOn w:val="DefaultParagraphFont"/>
    <w:uiPriority w:val="99"/>
    <w:unhideWhenUsed/>
    <w:rsid w:val="00372EFD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A3925"/>
  </w:style>
  <w:style w:type="paragraph" w:styleId="NoSpacing">
    <w:name w:val="No Spacing"/>
    <w:uiPriority w:val="1"/>
    <w:qFormat/>
    <w:rsid w:val="00E01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Bernard</dc:creator>
  <cp:keywords/>
  <dc:description/>
  <cp:lastModifiedBy>Ana Bernard</cp:lastModifiedBy>
  <cp:revision>43</cp:revision>
  <dcterms:created xsi:type="dcterms:W3CDTF">2015-09-15T11:49:00Z</dcterms:created>
  <dcterms:modified xsi:type="dcterms:W3CDTF">2015-09-21T11:01:00Z</dcterms:modified>
</cp:coreProperties>
</file>