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C2" w:rsidRPr="00B812E9" w:rsidRDefault="00FB35C2" w:rsidP="005E1F0B">
      <w:pPr>
        <w:spacing w:after="0" w:line="240" w:lineRule="auto"/>
        <w:contextualSpacing/>
        <w:jc w:val="center"/>
        <w:rPr>
          <w:rFonts w:ascii="Verdana" w:hAnsi="Verdana"/>
          <w:b/>
          <w:i/>
        </w:rPr>
      </w:pPr>
    </w:p>
    <w:p w:rsidR="009E3674" w:rsidRPr="00B812E9" w:rsidRDefault="009E3674" w:rsidP="005E1F0B">
      <w:pPr>
        <w:spacing w:after="0" w:line="240" w:lineRule="auto"/>
        <w:contextualSpacing/>
        <w:jc w:val="center"/>
        <w:rPr>
          <w:rFonts w:ascii="Verdana" w:hAnsi="Verdana"/>
          <w:b/>
        </w:rPr>
      </w:pPr>
      <w:r w:rsidRPr="00B812E9">
        <w:rPr>
          <w:rFonts w:ascii="Verdana" w:hAnsi="Verdana"/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-436880</wp:posOffset>
            </wp:positionV>
            <wp:extent cx="1548130" cy="1543685"/>
            <wp:effectExtent l="19050" t="0" r="0" b="0"/>
            <wp:wrapTopAndBottom/>
            <wp:docPr id="1" name="Picture 0" descr="RIgastr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astro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12E9">
        <w:rPr>
          <w:rFonts w:ascii="Verdana" w:hAnsi="Verdana"/>
          <w:b/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-472440</wp:posOffset>
            </wp:positionV>
            <wp:extent cx="1452880" cy="1436370"/>
            <wp:effectExtent l="19050" t="0" r="0" b="0"/>
            <wp:wrapTopAndBottom/>
            <wp:docPr id="3" name="Picture 1" descr="TZ_RIJEKA_logo_10x10cm_CMYK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_RIJEKA_logo_10x10cm_CMYK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12E9">
        <w:rPr>
          <w:rFonts w:ascii="Verdana" w:hAnsi="Verdana"/>
          <w:b/>
        </w:rPr>
        <w:t>RI GASTRO –Tjedan lig</w:t>
      </w:r>
      <w:r w:rsidR="00914977" w:rsidRPr="00B812E9">
        <w:rPr>
          <w:rFonts w:ascii="Verdana" w:hAnsi="Verdana"/>
          <w:b/>
        </w:rPr>
        <w:t>a</w:t>
      </w:r>
      <w:r w:rsidRPr="00B812E9">
        <w:rPr>
          <w:rFonts w:ascii="Verdana" w:hAnsi="Verdana"/>
          <w:b/>
        </w:rPr>
        <w:t>nj</w:t>
      </w:r>
      <w:r w:rsidR="00914977" w:rsidRPr="00B812E9">
        <w:rPr>
          <w:rFonts w:ascii="Verdana" w:hAnsi="Verdana"/>
          <w:b/>
        </w:rPr>
        <w:t>a</w:t>
      </w:r>
      <w:r w:rsidRPr="00B812E9">
        <w:rPr>
          <w:rFonts w:ascii="Verdana" w:hAnsi="Verdana"/>
          <w:b/>
        </w:rPr>
        <w:t xml:space="preserve"> i smokava</w:t>
      </w:r>
    </w:p>
    <w:p w:rsidR="009E3674" w:rsidRPr="00B812E9" w:rsidRDefault="009E3674" w:rsidP="005E1F0B">
      <w:pPr>
        <w:spacing w:after="0" w:line="240" w:lineRule="auto"/>
        <w:contextualSpacing/>
        <w:jc w:val="center"/>
        <w:rPr>
          <w:rFonts w:ascii="Verdana" w:hAnsi="Verdana"/>
          <w:b/>
        </w:rPr>
      </w:pPr>
      <w:r w:rsidRPr="00B812E9">
        <w:rPr>
          <w:rFonts w:ascii="Verdana" w:hAnsi="Verdana"/>
          <w:b/>
        </w:rPr>
        <w:t>23.-28.9.2014.</w:t>
      </w:r>
    </w:p>
    <w:p w:rsidR="009E3674" w:rsidRPr="00B812E9" w:rsidRDefault="009E3674" w:rsidP="005E1F0B">
      <w:pPr>
        <w:pStyle w:val="NormalWeb"/>
        <w:spacing w:before="0" w:beforeAutospacing="0" w:after="0" w:afterAutospacing="0"/>
        <w:contextualSpacing/>
        <w:jc w:val="both"/>
        <w:rPr>
          <w:rFonts w:ascii="Verdana" w:hAnsi="Verdana" w:cstheme="minorBidi"/>
          <w:sz w:val="22"/>
          <w:szCs w:val="22"/>
          <w:lang w:eastAsia="en-US"/>
        </w:rPr>
      </w:pPr>
    </w:p>
    <w:p w:rsidR="009E3674" w:rsidRPr="00B812E9" w:rsidRDefault="009E3674" w:rsidP="005E1F0B">
      <w:pPr>
        <w:pStyle w:val="NormalWeb"/>
        <w:spacing w:before="0" w:beforeAutospacing="0" w:after="0" w:afterAutospacing="0"/>
        <w:contextualSpacing/>
        <w:jc w:val="both"/>
        <w:rPr>
          <w:rFonts w:ascii="Verdana" w:hAnsi="Verdana" w:cstheme="minorBidi"/>
          <w:bCs/>
          <w:sz w:val="22"/>
          <w:szCs w:val="22"/>
          <w:lang w:eastAsia="en-US"/>
        </w:rPr>
      </w:pPr>
    </w:p>
    <w:p w:rsidR="00FB35C2" w:rsidRPr="00B812E9" w:rsidRDefault="00FB35C2" w:rsidP="005E1F0B">
      <w:pPr>
        <w:pStyle w:val="NormalWeb"/>
        <w:spacing w:before="0" w:beforeAutospacing="0" w:after="0" w:afterAutospacing="0"/>
        <w:contextualSpacing/>
        <w:jc w:val="both"/>
        <w:rPr>
          <w:rFonts w:ascii="Verdana" w:hAnsi="Verdana" w:cstheme="minorBidi"/>
          <w:bCs/>
          <w:sz w:val="22"/>
          <w:szCs w:val="22"/>
          <w:lang w:eastAsia="en-US"/>
        </w:rPr>
      </w:pPr>
    </w:p>
    <w:p w:rsidR="009E3674" w:rsidRPr="00B812E9" w:rsidRDefault="009E3674" w:rsidP="007A37DD">
      <w:pPr>
        <w:spacing w:after="0" w:line="240" w:lineRule="auto"/>
        <w:rPr>
          <w:rFonts w:ascii="Verdana" w:hAnsi="Verdana"/>
          <w:bCs/>
        </w:rPr>
      </w:pPr>
      <w:r w:rsidRPr="00B812E9">
        <w:rPr>
          <w:rFonts w:ascii="Verdana" w:hAnsi="Verdana"/>
          <w:bCs/>
        </w:rPr>
        <w:t xml:space="preserve">RI gastro dani događaju se u četiri termina tijekom godine, s četiri sezonske gastro-teme, a sve s ciljem očuvanja tradicije prehrane naših starih i njenim vraćanjem na jelovnike domaćinstava i restorana. Organizaciju potpisuju Turistička zajednica grada Rijeke uz potporu Grada Rijeke - Odjela gradske uprave za poduzetništvo, u suradnji s ugostiteljima Rijeke i okolice.  </w:t>
      </w:r>
    </w:p>
    <w:p w:rsidR="009E3674" w:rsidRPr="00B812E9" w:rsidRDefault="009E3674" w:rsidP="007A37DD">
      <w:pPr>
        <w:spacing w:after="0" w:line="240" w:lineRule="auto"/>
        <w:rPr>
          <w:rFonts w:ascii="Verdana" w:hAnsi="Verdana"/>
          <w:bCs/>
        </w:rPr>
      </w:pPr>
    </w:p>
    <w:p w:rsidR="009E3674" w:rsidRPr="00B812E9" w:rsidRDefault="009E3674" w:rsidP="007A37DD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Cs/>
          <w:sz w:val="22"/>
          <w:szCs w:val="22"/>
          <w:lang w:eastAsia="en-US"/>
        </w:rPr>
      </w:pPr>
      <w:r w:rsidRPr="00B812E9">
        <w:rPr>
          <w:rFonts w:ascii="Verdana" w:hAnsi="Verdana" w:cstheme="minorBidi"/>
          <w:bCs/>
          <w:sz w:val="22"/>
          <w:szCs w:val="22"/>
          <w:lang w:eastAsia="en-US"/>
        </w:rPr>
        <w:t xml:space="preserve">Treće ovogodišnje izdanje posvećeno je lignjama i smokvama kao glavnom temom. Tijekom ovog gastro tjedna niz će ugostitelja, po popularnim cijenama, u svojim restoranima i konobama pripremati razna jela od ove dvije namirnice. </w:t>
      </w:r>
    </w:p>
    <w:p w:rsidR="009E3674" w:rsidRPr="00B812E9" w:rsidRDefault="009E3674" w:rsidP="007A37DD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Cs/>
          <w:sz w:val="22"/>
          <w:szCs w:val="22"/>
          <w:lang w:eastAsia="en-US"/>
        </w:rPr>
      </w:pPr>
    </w:p>
    <w:p w:rsidR="007A37DD" w:rsidRPr="007A37DD" w:rsidRDefault="009E3674" w:rsidP="007A37DD">
      <w:pPr>
        <w:pStyle w:val="NormalWeb"/>
        <w:spacing w:before="0" w:beforeAutospacing="0" w:after="0" w:afterAutospacing="0"/>
        <w:rPr>
          <w:rFonts w:ascii="Verdana" w:hAnsi="Verdana" w:cstheme="minorBidi"/>
          <w:bCs/>
          <w:sz w:val="22"/>
          <w:szCs w:val="22"/>
          <w:lang w:eastAsia="en-US"/>
        </w:rPr>
      </w:pPr>
      <w:r w:rsidRPr="00B812E9">
        <w:rPr>
          <w:rFonts w:ascii="Verdana" w:hAnsi="Verdana" w:cstheme="minorBidi"/>
          <w:bCs/>
          <w:sz w:val="22"/>
          <w:szCs w:val="22"/>
          <w:lang w:eastAsia="en-US"/>
        </w:rPr>
        <w:t xml:space="preserve">Nakon prvog, vrlo atraktivnog </w:t>
      </w:r>
      <w:r w:rsidR="008F2559" w:rsidRPr="00B812E9">
        <w:rPr>
          <w:rFonts w:ascii="Verdana" w:hAnsi="Verdana" w:cstheme="minorBidi"/>
          <w:bCs/>
          <w:sz w:val="22"/>
          <w:szCs w:val="22"/>
          <w:lang w:eastAsia="en-US"/>
        </w:rPr>
        <w:t xml:space="preserve">humanitarnog </w:t>
      </w:r>
      <w:r w:rsidRPr="00B812E9">
        <w:rPr>
          <w:rFonts w:ascii="Verdana" w:hAnsi="Verdana" w:cstheme="minorBidi"/>
          <w:bCs/>
          <w:sz w:val="22"/>
          <w:szCs w:val="22"/>
          <w:lang w:eastAsia="en-US"/>
        </w:rPr>
        <w:t xml:space="preserve">Gastro Cooking Showa održanog ovog ljeta, najavljen je i jesenji </w:t>
      </w:r>
      <w:r w:rsidR="00A45C24" w:rsidRPr="00B812E9">
        <w:rPr>
          <w:rFonts w:ascii="Verdana" w:hAnsi="Verdana" w:cstheme="minorBidi"/>
          <w:bCs/>
          <w:sz w:val="22"/>
          <w:szCs w:val="22"/>
          <w:lang w:eastAsia="en-US"/>
        </w:rPr>
        <w:t>uz sudjelovanje</w:t>
      </w:r>
      <w:r w:rsidRPr="00B812E9">
        <w:rPr>
          <w:rFonts w:ascii="Verdana" w:hAnsi="Verdana" w:cstheme="minorBidi"/>
          <w:bCs/>
          <w:sz w:val="22"/>
          <w:szCs w:val="22"/>
          <w:lang w:eastAsia="en-US"/>
        </w:rPr>
        <w:t xml:space="preserve"> još </w:t>
      </w:r>
      <w:r w:rsidR="00A45C24" w:rsidRPr="00B812E9">
        <w:rPr>
          <w:rFonts w:ascii="Verdana" w:hAnsi="Verdana" w:cstheme="minorBidi"/>
          <w:bCs/>
          <w:sz w:val="22"/>
          <w:szCs w:val="22"/>
          <w:lang w:eastAsia="en-US"/>
        </w:rPr>
        <w:t>većeg broja</w:t>
      </w:r>
      <w:r w:rsidRPr="00B812E9">
        <w:rPr>
          <w:rFonts w:ascii="Verdana" w:hAnsi="Verdana" w:cstheme="minorBidi"/>
          <w:bCs/>
          <w:sz w:val="22"/>
          <w:szCs w:val="22"/>
          <w:lang w:eastAsia="en-US"/>
        </w:rPr>
        <w:t xml:space="preserve"> ugostitelja koji će pokazati svoje vještine u spravljanju jela na temu lig</w:t>
      </w:r>
      <w:r w:rsidR="00B71633">
        <w:rPr>
          <w:rFonts w:ascii="Verdana" w:hAnsi="Verdana" w:cstheme="minorBidi"/>
          <w:bCs/>
          <w:sz w:val="22"/>
          <w:szCs w:val="22"/>
          <w:lang w:eastAsia="en-US"/>
        </w:rPr>
        <w:t>a</w:t>
      </w:r>
      <w:r w:rsidRPr="00B812E9">
        <w:rPr>
          <w:rFonts w:ascii="Verdana" w:hAnsi="Verdana" w:cstheme="minorBidi"/>
          <w:bCs/>
          <w:sz w:val="22"/>
          <w:szCs w:val="22"/>
          <w:lang w:eastAsia="en-US"/>
        </w:rPr>
        <w:t>nj</w:t>
      </w:r>
      <w:r w:rsidR="00B71633">
        <w:rPr>
          <w:rFonts w:ascii="Verdana" w:hAnsi="Verdana" w:cstheme="minorBidi"/>
          <w:bCs/>
          <w:sz w:val="22"/>
          <w:szCs w:val="22"/>
          <w:lang w:eastAsia="en-US"/>
        </w:rPr>
        <w:t>a</w:t>
      </w:r>
      <w:r w:rsidRPr="00B812E9">
        <w:rPr>
          <w:rFonts w:ascii="Verdana" w:hAnsi="Verdana" w:cstheme="minorBidi"/>
          <w:bCs/>
          <w:sz w:val="22"/>
          <w:szCs w:val="22"/>
          <w:lang w:eastAsia="en-US"/>
        </w:rPr>
        <w:t xml:space="preserve"> i smokava.</w:t>
      </w:r>
      <w:r w:rsidR="00CB3F57" w:rsidRPr="00B812E9">
        <w:rPr>
          <w:rFonts w:ascii="Verdana" w:hAnsi="Verdana" w:cstheme="minorBidi"/>
          <w:bCs/>
          <w:sz w:val="22"/>
          <w:szCs w:val="22"/>
          <w:lang w:eastAsia="en-US"/>
        </w:rPr>
        <w:t xml:space="preserve"> Stancija Kovačići </w:t>
      </w:r>
      <w:r w:rsidRPr="00B812E9">
        <w:rPr>
          <w:rFonts w:ascii="Verdana" w:hAnsi="Verdana" w:cstheme="minorBidi"/>
          <w:bCs/>
          <w:sz w:val="22"/>
          <w:szCs w:val="22"/>
          <w:lang w:eastAsia="en-US"/>
        </w:rPr>
        <w:t>održat</w:t>
      </w:r>
      <w:r w:rsidR="00CB3F57" w:rsidRPr="00B812E9">
        <w:rPr>
          <w:rFonts w:ascii="Verdana" w:hAnsi="Verdana" w:cstheme="minorBidi"/>
          <w:bCs/>
          <w:sz w:val="22"/>
          <w:szCs w:val="22"/>
          <w:lang w:eastAsia="en-US"/>
        </w:rPr>
        <w:t xml:space="preserve"> će</w:t>
      </w:r>
      <w:r w:rsidRPr="00B812E9">
        <w:rPr>
          <w:rFonts w:ascii="Verdana" w:hAnsi="Verdana" w:cstheme="minorBidi"/>
          <w:bCs/>
          <w:sz w:val="22"/>
          <w:szCs w:val="22"/>
          <w:lang w:eastAsia="en-US"/>
        </w:rPr>
        <w:t xml:space="preserve"> gastro radionicu, sprema se stručno predavanje o vrijednostima smokve, Vintage bar je osmislio posebni </w:t>
      </w:r>
      <w:r w:rsidR="00A45C24" w:rsidRPr="00B812E9">
        <w:rPr>
          <w:rFonts w:ascii="Verdana" w:hAnsi="Verdana" w:cstheme="minorBidi"/>
          <w:bCs/>
          <w:sz w:val="22"/>
          <w:szCs w:val="22"/>
          <w:lang w:eastAsia="en-US"/>
        </w:rPr>
        <w:t>koktel samo</w:t>
      </w:r>
      <w:r w:rsidRPr="00B812E9">
        <w:rPr>
          <w:rFonts w:ascii="Verdana" w:hAnsi="Verdana" w:cstheme="minorBidi"/>
          <w:bCs/>
          <w:sz w:val="22"/>
          <w:szCs w:val="22"/>
          <w:lang w:eastAsia="en-US"/>
        </w:rPr>
        <w:t xml:space="preserve"> za ovu priliku, a najmlađe očekuje prigodna pričaonica</w:t>
      </w:r>
      <w:r w:rsidR="00246C11">
        <w:rPr>
          <w:rFonts w:ascii="Verdana" w:hAnsi="Verdana" w:cstheme="minorBidi"/>
          <w:bCs/>
          <w:sz w:val="22"/>
          <w:szCs w:val="22"/>
          <w:lang w:eastAsia="en-US"/>
        </w:rPr>
        <w:t xml:space="preserve"> i likovna radionica</w:t>
      </w:r>
      <w:r w:rsidRPr="00B812E9">
        <w:rPr>
          <w:rFonts w:ascii="Verdana" w:hAnsi="Verdana" w:cstheme="minorBidi"/>
          <w:bCs/>
          <w:sz w:val="22"/>
          <w:szCs w:val="22"/>
          <w:lang w:eastAsia="en-US"/>
        </w:rPr>
        <w:t xml:space="preserve"> u Striboru</w:t>
      </w:r>
      <w:r w:rsidR="00246C11">
        <w:rPr>
          <w:rFonts w:ascii="Verdana" w:hAnsi="Verdana" w:cstheme="minorBidi"/>
          <w:bCs/>
          <w:sz w:val="22"/>
          <w:szCs w:val="22"/>
          <w:lang w:eastAsia="en-US"/>
        </w:rPr>
        <w:t xml:space="preserve"> te slikarska i</w:t>
      </w:r>
      <w:r w:rsidRPr="00B812E9">
        <w:rPr>
          <w:rFonts w:ascii="Verdana" w:hAnsi="Verdana" w:cstheme="minorBidi"/>
          <w:bCs/>
          <w:sz w:val="22"/>
          <w:szCs w:val="22"/>
          <w:lang w:eastAsia="en-US"/>
        </w:rPr>
        <w:t xml:space="preserve"> gastro radionica slastica Dolce Bolera. </w:t>
      </w:r>
      <w:r w:rsidR="007A37DD" w:rsidRPr="007A37DD">
        <w:rPr>
          <w:rFonts w:ascii="Verdana" w:hAnsi="Verdana" w:cstheme="minorBidi"/>
          <w:bCs/>
          <w:sz w:val="22"/>
          <w:szCs w:val="22"/>
          <w:lang w:eastAsia="en-US"/>
        </w:rPr>
        <w:t>Prijave na radionice su obavezne zbog ograničenog broja sudionika.</w:t>
      </w:r>
    </w:p>
    <w:p w:rsidR="009E3674" w:rsidRPr="00B812E9" w:rsidRDefault="009E3674" w:rsidP="007A37DD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bCs/>
          <w:sz w:val="22"/>
          <w:szCs w:val="22"/>
          <w:lang w:eastAsia="en-US"/>
        </w:rPr>
      </w:pPr>
    </w:p>
    <w:p w:rsidR="009E3674" w:rsidRPr="00B812E9" w:rsidRDefault="009E3674" w:rsidP="007A37DD">
      <w:pPr>
        <w:spacing w:after="0" w:line="240" w:lineRule="auto"/>
        <w:rPr>
          <w:rFonts w:ascii="Verdana" w:hAnsi="Verdana"/>
          <w:b/>
        </w:rPr>
      </w:pPr>
      <w:r w:rsidRPr="00B812E9">
        <w:rPr>
          <w:rFonts w:ascii="Verdana" w:hAnsi="Verdana"/>
        </w:rPr>
        <w:t xml:space="preserve">U RI gastro – </w:t>
      </w:r>
      <w:r w:rsidR="00A45C24" w:rsidRPr="00B812E9">
        <w:rPr>
          <w:rFonts w:ascii="Verdana" w:hAnsi="Verdana"/>
        </w:rPr>
        <w:t>Tjed</w:t>
      </w:r>
      <w:r w:rsidRPr="00B812E9">
        <w:rPr>
          <w:rFonts w:ascii="Verdana" w:hAnsi="Verdana"/>
        </w:rPr>
        <w:t>n</w:t>
      </w:r>
      <w:r w:rsidR="00A45C24" w:rsidRPr="00B812E9">
        <w:rPr>
          <w:rFonts w:ascii="Verdana" w:hAnsi="Verdana"/>
        </w:rPr>
        <w:t>u</w:t>
      </w:r>
      <w:r w:rsidRPr="00B812E9">
        <w:rPr>
          <w:rFonts w:ascii="Verdana" w:hAnsi="Verdana"/>
        </w:rPr>
        <w:t xml:space="preserve"> lignji i smokava sudjeluju: </w:t>
      </w:r>
      <w:r w:rsidRPr="00B812E9">
        <w:rPr>
          <w:rFonts w:ascii="Verdana" w:hAnsi="Verdana"/>
          <w:b/>
          <w:bCs/>
        </w:rPr>
        <w:t>Fine Dining Restaurant Kamov</w:t>
      </w:r>
      <w:r w:rsidR="00BC1A6B" w:rsidRPr="00B812E9">
        <w:rPr>
          <w:rFonts w:ascii="Verdana" w:hAnsi="Verdana"/>
          <w:b/>
          <w:bCs/>
        </w:rPr>
        <w:t xml:space="preserve"> (Grand hotel Bonavia)</w:t>
      </w:r>
      <w:r w:rsidRPr="00B812E9">
        <w:rPr>
          <w:rFonts w:ascii="Verdana" w:hAnsi="Verdana"/>
          <w:b/>
          <w:bCs/>
        </w:rPr>
        <w:t xml:space="preserve">, Restoran Hotela Continental, Bistro La Rose, Konoba Blato 1902., Konoba Nebuloza, Kuća istarskog pršuta,  </w:t>
      </w:r>
      <w:r w:rsidR="00D7126C" w:rsidRPr="00B812E9">
        <w:rPr>
          <w:rFonts w:ascii="Verdana" w:hAnsi="Verdana"/>
          <w:b/>
          <w:bCs/>
        </w:rPr>
        <w:t xml:space="preserve">Stancija Kovačići, </w:t>
      </w:r>
      <w:r w:rsidRPr="00B812E9">
        <w:rPr>
          <w:rFonts w:ascii="Verdana" w:hAnsi="Verdana"/>
          <w:b/>
          <w:bCs/>
        </w:rPr>
        <w:t>Konoba Na kantunu, Konoba Borik, Restoran konoba Municipium, Restoran Aerosteak</w:t>
      </w:r>
      <w:r w:rsidR="000107CA" w:rsidRPr="00B812E9">
        <w:rPr>
          <w:rFonts w:ascii="Verdana" w:hAnsi="Verdana"/>
          <w:b/>
          <w:bCs/>
        </w:rPr>
        <w:t xml:space="preserve">, Dolce Bolero, </w:t>
      </w:r>
      <w:r w:rsidR="00722D96" w:rsidRPr="00B812E9">
        <w:rPr>
          <w:rFonts w:ascii="Verdana" w:hAnsi="Verdana"/>
          <w:b/>
          <w:bCs/>
        </w:rPr>
        <w:t xml:space="preserve">Bistro Kalorija, </w:t>
      </w:r>
      <w:r w:rsidR="00D7126C" w:rsidRPr="00B812E9">
        <w:rPr>
          <w:rFonts w:ascii="Verdana" w:hAnsi="Verdana"/>
          <w:b/>
          <w:bCs/>
        </w:rPr>
        <w:t>Restoran Molo longo</w:t>
      </w:r>
      <w:r w:rsidR="00BC1A6B" w:rsidRPr="00B812E9">
        <w:rPr>
          <w:rFonts w:ascii="Verdana" w:hAnsi="Verdana"/>
          <w:b/>
          <w:bCs/>
        </w:rPr>
        <w:t xml:space="preserve"> i Vintage bar</w:t>
      </w:r>
      <w:r w:rsidRPr="00B812E9">
        <w:rPr>
          <w:rFonts w:ascii="Verdana" w:hAnsi="Verdana"/>
          <w:b/>
          <w:bCs/>
        </w:rPr>
        <w:t>.</w:t>
      </w:r>
    </w:p>
    <w:p w:rsidR="009E3674" w:rsidRPr="00B812E9" w:rsidRDefault="009E3674" w:rsidP="007A37DD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2"/>
          <w:szCs w:val="22"/>
          <w:lang w:eastAsia="en-US"/>
        </w:rPr>
      </w:pPr>
    </w:p>
    <w:p w:rsidR="009E3674" w:rsidRPr="00B812E9" w:rsidRDefault="009E3674" w:rsidP="005E1F0B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2"/>
          <w:szCs w:val="22"/>
          <w:lang w:eastAsia="en-US"/>
        </w:rPr>
      </w:pPr>
    </w:p>
    <w:p w:rsidR="00FB35C2" w:rsidRPr="00B812E9" w:rsidRDefault="00FB35C2" w:rsidP="005E1F0B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2"/>
          <w:szCs w:val="22"/>
          <w:lang w:eastAsia="en-US"/>
        </w:rPr>
      </w:pPr>
    </w:p>
    <w:p w:rsidR="00FB35C2" w:rsidRPr="00B812E9" w:rsidRDefault="00FB35C2">
      <w:pPr>
        <w:rPr>
          <w:rFonts w:ascii="Verdana" w:hAnsi="Verdana"/>
          <w:b/>
        </w:rPr>
      </w:pPr>
      <w:r w:rsidRPr="00B812E9">
        <w:rPr>
          <w:rFonts w:ascii="Verdana" w:hAnsi="Verdana"/>
          <w:b/>
        </w:rPr>
        <w:br w:type="page"/>
      </w:r>
    </w:p>
    <w:p w:rsidR="004152D4" w:rsidRPr="00AA2CF4" w:rsidRDefault="004152D4" w:rsidP="00A45C24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 w:cstheme="minorBidi"/>
          <w:b/>
          <w:lang w:eastAsia="en-US"/>
        </w:rPr>
      </w:pPr>
      <w:r w:rsidRPr="00AA2CF4">
        <w:rPr>
          <w:rFonts w:ascii="Verdana" w:hAnsi="Verdana" w:cstheme="minorBidi"/>
          <w:b/>
          <w:lang w:eastAsia="en-US"/>
        </w:rPr>
        <w:lastRenderedPageBreak/>
        <w:t>PROGRAM</w:t>
      </w:r>
    </w:p>
    <w:p w:rsidR="00FB35C2" w:rsidRDefault="00FB35C2" w:rsidP="005E1F0B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0"/>
          <w:szCs w:val="20"/>
          <w:lang w:eastAsia="en-US"/>
        </w:rPr>
      </w:pPr>
    </w:p>
    <w:p w:rsidR="004128E2" w:rsidRPr="00B812E9" w:rsidRDefault="004128E2" w:rsidP="005E1F0B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0"/>
          <w:szCs w:val="20"/>
          <w:lang w:eastAsia="en-US"/>
        </w:rPr>
      </w:pPr>
    </w:p>
    <w:p w:rsidR="009E3674" w:rsidRPr="00B812E9" w:rsidRDefault="009E3674" w:rsidP="00AC2964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0"/>
          <w:szCs w:val="20"/>
          <w:lang w:eastAsia="en-US"/>
        </w:rPr>
      </w:pPr>
      <w:r w:rsidRPr="00B812E9">
        <w:rPr>
          <w:rFonts w:ascii="Verdana" w:hAnsi="Verdana" w:cstheme="minorBidi"/>
          <w:b/>
          <w:sz w:val="20"/>
          <w:szCs w:val="20"/>
          <w:lang w:eastAsia="en-US"/>
        </w:rPr>
        <w:t>23.9. Gastro Cooking Show</w:t>
      </w:r>
      <w:r w:rsidRPr="00B812E9">
        <w:rPr>
          <w:rFonts w:ascii="Verdana" w:hAnsi="Verdana" w:cstheme="minorBidi"/>
          <w:sz w:val="20"/>
          <w:szCs w:val="20"/>
          <w:lang w:eastAsia="en-US"/>
        </w:rPr>
        <w:t>, Korzo</w:t>
      </w:r>
      <w:r w:rsidR="00972183" w:rsidRPr="00B812E9">
        <w:rPr>
          <w:rFonts w:ascii="Verdana" w:hAnsi="Verdana" w:cstheme="minorBidi"/>
          <w:sz w:val="20"/>
          <w:szCs w:val="20"/>
          <w:lang w:eastAsia="en-US"/>
        </w:rPr>
        <w:t>, u 10.30 sati</w:t>
      </w:r>
      <w:r w:rsidR="00BA21F6" w:rsidRPr="00B812E9">
        <w:rPr>
          <w:rFonts w:ascii="Verdana" w:hAnsi="Verdana" w:cstheme="minorBidi"/>
          <w:sz w:val="20"/>
          <w:szCs w:val="20"/>
          <w:lang w:eastAsia="en-US"/>
        </w:rPr>
        <w:t xml:space="preserve"> </w:t>
      </w:r>
    </w:p>
    <w:p w:rsidR="00BA21F6" w:rsidRPr="00B812E9" w:rsidRDefault="00FC10C4" w:rsidP="00AC2964">
      <w:pPr>
        <w:spacing w:after="0" w:line="240" w:lineRule="auto"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sz w:val="20"/>
          <w:szCs w:val="20"/>
        </w:rPr>
        <w:t xml:space="preserve">Sudjeluju: </w:t>
      </w:r>
    </w:p>
    <w:p w:rsidR="00AC2964" w:rsidRPr="00B812E9" w:rsidRDefault="00BA21F6" w:rsidP="00AC2964">
      <w:pPr>
        <w:spacing w:after="0" w:line="240" w:lineRule="auto"/>
        <w:ind w:left="708"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b/>
          <w:sz w:val="20"/>
          <w:szCs w:val="20"/>
        </w:rPr>
        <w:t>Konoba Nebuloza</w:t>
      </w:r>
      <w:r w:rsidR="004D73A8" w:rsidRPr="00B812E9">
        <w:rPr>
          <w:rFonts w:ascii="Verdana" w:hAnsi="Verdana"/>
          <w:sz w:val="20"/>
          <w:szCs w:val="20"/>
        </w:rPr>
        <w:t xml:space="preserve"> – </w:t>
      </w:r>
      <w:r w:rsidR="00AC2964" w:rsidRPr="00B812E9">
        <w:rPr>
          <w:rFonts w:ascii="Verdana" w:hAnsi="Verdana"/>
          <w:sz w:val="20"/>
          <w:szCs w:val="20"/>
        </w:rPr>
        <w:t>tartar od jadranskih lignji / brudet od liganja s mladim grahom</w:t>
      </w:r>
    </w:p>
    <w:p w:rsidR="00075D97" w:rsidRPr="00B812E9" w:rsidRDefault="00E0317C" w:rsidP="00AC2964">
      <w:pPr>
        <w:spacing w:after="0" w:line="240" w:lineRule="auto"/>
        <w:ind w:left="708"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b/>
          <w:sz w:val="20"/>
          <w:szCs w:val="20"/>
        </w:rPr>
        <w:t>Restoran</w:t>
      </w:r>
      <w:r w:rsidR="00FC10C4" w:rsidRPr="00B812E9">
        <w:rPr>
          <w:rFonts w:ascii="Verdana" w:hAnsi="Verdana"/>
          <w:b/>
          <w:sz w:val="20"/>
          <w:szCs w:val="20"/>
        </w:rPr>
        <w:t xml:space="preserve"> Molo</w:t>
      </w:r>
      <w:r w:rsidRPr="00B812E9">
        <w:rPr>
          <w:rFonts w:ascii="Verdana" w:hAnsi="Verdana"/>
          <w:b/>
          <w:sz w:val="20"/>
          <w:szCs w:val="20"/>
        </w:rPr>
        <w:t xml:space="preserve"> </w:t>
      </w:r>
      <w:r w:rsidR="00FC10C4" w:rsidRPr="00B812E9">
        <w:rPr>
          <w:rFonts w:ascii="Verdana" w:hAnsi="Verdana"/>
          <w:b/>
          <w:sz w:val="20"/>
          <w:szCs w:val="20"/>
        </w:rPr>
        <w:t>longo</w:t>
      </w:r>
      <w:r w:rsidR="00075D97" w:rsidRPr="00B812E9">
        <w:rPr>
          <w:rFonts w:ascii="Verdana" w:hAnsi="Verdana"/>
          <w:sz w:val="20"/>
          <w:szCs w:val="20"/>
        </w:rPr>
        <w:t xml:space="preserve"> </w:t>
      </w:r>
      <w:r w:rsidR="004D73A8" w:rsidRPr="00B812E9">
        <w:rPr>
          <w:rFonts w:ascii="Verdana" w:hAnsi="Verdana"/>
          <w:sz w:val="20"/>
          <w:szCs w:val="20"/>
        </w:rPr>
        <w:t>–</w:t>
      </w:r>
      <w:r w:rsidR="00075D97" w:rsidRPr="00B812E9">
        <w:rPr>
          <w:rFonts w:ascii="Verdana" w:hAnsi="Verdana"/>
          <w:sz w:val="20"/>
          <w:szCs w:val="20"/>
        </w:rPr>
        <w:t xml:space="preserve"> domaći kraf nadjeven skutom u umaku od škampi i smokve / domaća lignja na padelu na podlozi od aromatizirane palente</w:t>
      </w:r>
    </w:p>
    <w:p w:rsidR="003F5627" w:rsidRPr="00B812E9" w:rsidRDefault="00E0317C" w:rsidP="00AC2964">
      <w:pPr>
        <w:spacing w:after="0" w:line="240" w:lineRule="auto"/>
        <w:ind w:left="708"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b/>
          <w:sz w:val="20"/>
          <w:szCs w:val="20"/>
        </w:rPr>
        <w:t>Fine Dining Restaurant Kamov</w:t>
      </w:r>
      <w:r w:rsidR="003F5627" w:rsidRPr="00B812E9">
        <w:rPr>
          <w:rFonts w:ascii="Verdana" w:hAnsi="Verdana"/>
          <w:sz w:val="20"/>
          <w:szCs w:val="20"/>
        </w:rPr>
        <w:t xml:space="preserve"> </w:t>
      </w:r>
      <w:r w:rsidR="004D73A8" w:rsidRPr="00B812E9">
        <w:rPr>
          <w:rFonts w:ascii="Verdana" w:hAnsi="Verdana"/>
          <w:sz w:val="20"/>
          <w:szCs w:val="20"/>
        </w:rPr>
        <w:t>–</w:t>
      </w:r>
      <w:r w:rsidR="003F5627" w:rsidRPr="00B812E9">
        <w:rPr>
          <w:rFonts w:ascii="Verdana" w:hAnsi="Verdana"/>
          <w:sz w:val="20"/>
          <w:szCs w:val="20"/>
        </w:rPr>
        <w:t xml:space="preserve"> domaći njoki u brodetu od liganja / crostata od smokava / jadranske lignje punjene s pršutom i smokvama / aromatizirana palenta / panna cotta od smokve</w:t>
      </w:r>
    </w:p>
    <w:p w:rsidR="00BA21F6" w:rsidRPr="00B812E9" w:rsidRDefault="003F5627" w:rsidP="00CC5B01">
      <w:pPr>
        <w:spacing w:after="0" w:line="240" w:lineRule="auto"/>
        <w:ind w:left="708"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b/>
          <w:sz w:val="20"/>
          <w:szCs w:val="20"/>
        </w:rPr>
        <w:t>R</w:t>
      </w:r>
      <w:r w:rsidR="00BA21F6" w:rsidRPr="00B812E9">
        <w:rPr>
          <w:rFonts w:ascii="Verdana" w:hAnsi="Verdana"/>
          <w:b/>
          <w:sz w:val="20"/>
          <w:szCs w:val="20"/>
        </w:rPr>
        <w:t>estoran Hotela Continental</w:t>
      </w:r>
      <w:r w:rsidR="001E0D0E" w:rsidRPr="00B812E9">
        <w:rPr>
          <w:rFonts w:ascii="Verdana" w:hAnsi="Verdana"/>
          <w:sz w:val="20"/>
          <w:szCs w:val="20"/>
        </w:rPr>
        <w:t xml:space="preserve"> </w:t>
      </w:r>
      <w:r w:rsidR="004D73A8" w:rsidRPr="00B812E9">
        <w:rPr>
          <w:rFonts w:ascii="Verdana" w:hAnsi="Verdana"/>
          <w:sz w:val="20"/>
          <w:szCs w:val="20"/>
        </w:rPr>
        <w:t>–</w:t>
      </w:r>
      <w:r w:rsidR="001E0D0E" w:rsidRPr="00B812E9">
        <w:rPr>
          <w:rFonts w:ascii="Verdana" w:hAnsi="Verdana"/>
          <w:sz w:val="20"/>
          <w:szCs w:val="20"/>
        </w:rPr>
        <w:t xml:space="preserve"> šugo od lignji s mediteranskim njokima / punjene lignje s crvenim radićem / smokve u sirupu od prošeka</w:t>
      </w:r>
    </w:p>
    <w:p w:rsidR="00BA21F6" w:rsidRPr="00B812E9" w:rsidRDefault="00E0317C" w:rsidP="00CC5B01">
      <w:pPr>
        <w:spacing w:after="0" w:line="240" w:lineRule="auto"/>
        <w:ind w:left="708"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b/>
          <w:sz w:val="20"/>
          <w:szCs w:val="20"/>
        </w:rPr>
        <w:t>Restoran Aerosteak</w:t>
      </w:r>
      <w:r w:rsidR="00BA21F6" w:rsidRPr="00B812E9">
        <w:rPr>
          <w:rFonts w:ascii="Verdana" w:hAnsi="Verdana"/>
          <w:sz w:val="20"/>
          <w:szCs w:val="20"/>
        </w:rPr>
        <w:t xml:space="preserve"> </w:t>
      </w:r>
      <w:r w:rsidR="004D73A8" w:rsidRPr="00B812E9">
        <w:rPr>
          <w:rFonts w:ascii="Verdana" w:hAnsi="Verdana"/>
          <w:sz w:val="20"/>
          <w:szCs w:val="20"/>
        </w:rPr>
        <w:t>–</w:t>
      </w:r>
      <w:r w:rsidR="00BA21F6" w:rsidRPr="00B812E9">
        <w:rPr>
          <w:rFonts w:ascii="Verdana" w:hAnsi="Verdana"/>
          <w:sz w:val="20"/>
          <w:szCs w:val="20"/>
        </w:rPr>
        <w:t xml:space="preserve"> medaljoni svinjskog ombola s umakom od smokve / roastbeef na rukoli s marmeladom od smokve / kolač od smokve sa svježom skutom na čokoladnom biskvitu</w:t>
      </w:r>
    </w:p>
    <w:p w:rsidR="00075D97" w:rsidRPr="00B812E9" w:rsidRDefault="00E0317C" w:rsidP="00CC5B01">
      <w:pPr>
        <w:spacing w:after="0" w:line="240" w:lineRule="auto"/>
        <w:ind w:left="708"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b/>
          <w:sz w:val="20"/>
          <w:szCs w:val="20"/>
        </w:rPr>
        <w:t>Konoba Blato 1902.</w:t>
      </w:r>
      <w:r w:rsidR="00075D97" w:rsidRPr="00B812E9">
        <w:rPr>
          <w:rFonts w:ascii="Verdana" w:hAnsi="Verdana"/>
          <w:sz w:val="20"/>
          <w:szCs w:val="20"/>
        </w:rPr>
        <w:t xml:space="preserve"> </w:t>
      </w:r>
      <w:r w:rsidR="004D73A8" w:rsidRPr="00B812E9">
        <w:rPr>
          <w:rFonts w:ascii="Verdana" w:hAnsi="Verdana"/>
          <w:sz w:val="20"/>
          <w:szCs w:val="20"/>
        </w:rPr>
        <w:t>–</w:t>
      </w:r>
      <w:r w:rsidR="00075D97" w:rsidRPr="00B812E9">
        <w:rPr>
          <w:rFonts w:ascii="Verdana" w:hAnsi="Verdana"/>
          <w:sz w:val="20"/>
          <w:szCs w:val="20"/>
        </w:rPr>
        <w:t xml:space="preserve"> pržene i pohane lignje s pomfr</w:t>
      </w:r>
      <w:r w:rsidR="005E10B1" w:rsidRPr="00B812E9">
        <w:rPr>
          <w:rFonts w:ascii="Verdana" w:hAnsi="Verdana"/>
          <w:sz w:val="20"/>
          <w:szCs w:val="20"/>
        </w:rPr>
        <w:t>ijem</w:t>
      </w:r>
      <w:r w:rsidR="00075D97" w:rsidRPr="00B812E9">
        <w:rPr>
          <w:rFonts w:ascii="Verdana" w:hAnsi="Verdana"/>
          <w:sz w:val="20"/>
          <w:szCs w:val="20"/>
        </w:rPr>
        <w:t xml:space="preserve"> / polpetice od liganja / razni sitni kolači od smokava</w:t>
      </w:r>
    </w:p>
    <w:p w:rsidR="00BA21F6" w:rsidRPr="00B812E9" w:rsidRDefault="00BA21F6" w:rsidP="00CC5B01">
      <w:pPr>
        <w:spacing w:after="0" w:line="240" w:lineRule="auto"/>
        <w:ind w:left="708"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b/>
          <w:sz w:val="20"/>
          <w:szCs w:val="20"/>
        </w:rPr>
        <w:t>Dolce Bolero</w:t>
      </w:r>
      <w:r w:rsidRPr="00B812E9">
        <w:rPr>
          <w:rFonts w:ascii="Verdana" w:hAnsi="Verdana"/>
          <w:sz w:val="20"/>
          <w:szCs w:val="20"/>
        </w:rPr>
        <w:t xml:space="preserve"> </w:t>
      </w:r>
      <w:r w:rsidR="004D73A8" w:rsidRPr="00B812E9">
        <w:rPr>
          <w:rFonts w:ascii="Verdana" w:hAnsi="Verdana"/>
          <w:sz w:val="20"/>
          <w:szCs w:val="20"/>
        </w:rPr>
        <w:t>–</w:t>
      </w:r>
      <w:r w:rsidRPr="00B812E9">
        <w:rPr>
          <w:rFonts w:ascii="Verdana" w:hAnsi="Verdana"/>
          <w:sz w:val="20"/>
          <w:szCs w:val="20"/>
        </w:rPr>
        <w:t xml:space="preserve"> torta s mascarponeom i suhim smokvama</w:t>
      </w:r>
    </w:p>
    <w:p w:rsidR="00BA21F6" w:rsidRPr="00B812E9" w:rsidRDefault="00E0317C" w:rsidP="00CC5B01">
      <w:pPr>
        <w:spacing w:after="0" w:line="240" w:lineRule="auto"/>
        <w:ind w:left="708"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b/>
          <w:sz w:val="20"/>
          <w:szCs w:val="20"/>
        </w:rPr>
        <w:t>Konoba Na k</w:t>
      </w:r>
      <w:r w:rsidR="00BA21F6" w:rsidRPr="00B812E9">
        <w:rPr>
          <w:rFonts w:ascii="Verdana" w:hAnsi="Verdana"/>
          <w:b/>
          <w:sz w:val="20"/>
          <w:szCs w:val="20"/>
        </w:rPr>
        <w:t>antunu</w:t>
      </w:r>
      <w:r w:rsidR="004331F1" w:rsidRPr="00B812E9">
        <w:rPr>
          <w:rFonts w:ascii="Verdana" w:hAnsi="Verdana"/>
          <w:sz w:val="20"/>
          <w:szCs w:val="20"/>
        </w:rPr>
        <w:t xml:space="preserve"> </w:t>
      </w:r>
      <w:r w:rsidR="004D73A8" w:rsidRPr="00B812E9">
        <w:rPr>
          <w:rFonts w:ascii="Verdana" w:hAnsi="Verdana"/>
          <w:sz w:val="20"/>
          <w:szCs w:val="20"/>
        </w:rPr>
        <w:t>–</w:t>
      </w:r>
      <w:r w:rsidR="004331F1" w:rsidRPr="00B812E9">
        <w:rPr>
          <w:rFonts w:ascii="Verdana" w:hAnsi="Verdana"/>
          <w:sz w:val="20"/>
          <w:szCs w:val="20"/>
        </w:rPr>
        <w:t xml:space="preserve"> jadranske lignje punjene vrganjima i frigane u tavi na maslinovom ulju</w:t>
      </w:r>
    </w:p>
    <w:p w:rsidR="004D73A8" w:rsidRPr="00B812E9" w:rsidRDefault="00FC10C4" w:rsidP="00CC5B01">
      <w:pPr>
        <w:spacing w:after="0" w:line="240" w:lineRule="auto"/>
        <w:ind w:left="708"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b/>
          <w:sz w:val="20"/>
          <w:szCs w:val="20"/>
        </w:rPr>
        <w:t>Stancija Kovačići</w:t>
      </w:r>
      <w:r w:rsidR="004D73A8" w:rsidRPr="00B812E9">
        <w:rPr>
          <w:rFonts w:ascii="Verdana" w:hAnsi="Verdana"/>
          <w:sz w:val="20"/>
          <w:szCs w:val="20"/>
        </w:rPr>
        <w:t xml:space="preserve"> – tatarski od jadranskih liganja s emulzijom od cikle i emulzijom od dinje</w:t>
      </w:r>
    </w:p>
    <w:p w:rsidR="005931E6" w:rsidRPr="00B812E9" w:rsidRDefault="005931E6" w:rsidP="00CC5B01">
      <w:pPr>
        <w:spacing w:after="0" w:line="240" w:lineRule="auto"/>
        <w:ind w:left="708"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b/>
          <w:sz w:val="20"/>
          <w:szCs w:val="20"/>
        </w:rPr>
        <w:t>Ugostiteljska škola</w:t>
      </w:r>
      <w:r w:rsidR="00944E4A" w:rsidRPr="00B812E9">
        <w:rPr>
          <w:rFonts w:ascii="Verdana" w:hAnsi="Verdana"/>
          <w:b/>
          <w:sz w:val="20"/>
          <w:szCs w:val="20"/>
        </w:rPr>
        <w:t xml:space="preserve"> Opatija</w:t>
      </w:r>
      <w:r w:rsidRPr="00B812E9">
        <w:rPr>
          <w:rFonts w:ascii="Verdana" w:hAnsi="Verdana"/>
          <w:b/>
          <w:sz w:val="20"/>
          <w:szCs w:val="20"/>
        </w:rPr>
        <w:t xml:space="preserve"> </w:t>
      </w:r>
      <w:r w:rsidRPr="00B812E9">
        <w:rPr>
          <w:rFonts w:ascii="Verdana" w:hAnsi="Verdana"/>
          <w:sz w:val="20"/>
          <w:szCs w:val="20"/>
        </w:rPr>
        <w:t>– hladne delicije</w:t>
      </w:r>
    </w:p>
    <w:p w:rsidR="009E3674" w:rsidRPr="00B812E9" w:rsidRDefault="004D73A8" w:rsidP="005E1F0B">
      <w:pPr>
        <w:spacing w:after="0" w:line="240" w:lineRule="auto"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sz w:val="20"/>
          <w:szCs w:val="20"/>
        </w:rPr>
        <w:t>*s</w:t>
      </w:r>
      <w:r w:rsidR="009E3674" w:rsidRPr="00B812E9">
        <w:rPr>
          <w:rFonts w:ascii="Verdana" w:hAnsi="Verdana"/>
          <w:sz w:val="20"/>
          <w:szCs w:val="20"/>
        </w:rPr>
        <w:t>av prihod od prodaje</w:t>
      </w:r>
      <w:r w:rsidR="00425467" w:rsidRPr="00B812E9">
        <w:rPr>
          <w:rFonts w:ascii="Verdana" w:hAnsi="Verdana"/>
          <w:sz w:val="20"/>
          <w:szCs w:val="20"/>
        </w:rPr>
        <w:t xml:space="preserve"> jela</w:t>
      </w:r>
      <w:r w:rsidR="009E3674" w:rsidRPr="00B812E9">
        <w:rPr>
          <w:rFonts w:ascii="Verdana" w:hAnsi="Verdana"/>
          <w:sz w:val="20"/>
          <w:szCs w:val="20"/>
        </w:rPr>
        <w:t xml:space="preserve"> donirat će se</w:t>
      </w:r>
      <w:r w:rsidR="00425467" w:rsidRPr="00B812E9">
        <w:rPr>
          <w:rFonts w:ascii="Verdana" w:hAnsi="Verdana"/>
          <w:sz w:val="20"/>
          <w:szCs w:val="20"/>
        </w:rPr>
        <w:t xml:space="preserve"> Socijalnoj samposluzi</w:t>
      </w:r>
      <w:r w:rsidR="009E3674" w:rsidRPr="00B812E9">
        <w:rPr>
          <w:rFonts w:ascii="Verdana" w:hAnsi="Verdana"/>
          <w:sz w:val="20"/>
          <w:szCs w:val="20"/>
        </w:rPr>
        <w:t xml:space="preserve"> </w:t>
      </w:r>
    </w:p>
    <w:p w:rsidR="00A45C24" w:rsidRPr="00B812E9" w:rsidRDefault="00A45C24" w:rsidP="005E1F0B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0"/>
          <w:szCs w:val="20"/>
          <w:lang w:eastAsia="en-US"/>
        </w:rPr>
      </w:pPr>
    </w:p>
    <w:p w:rsidR="009E3674" w:rsidRPr="00B812E9" w:rsidRDefault="00E0317C" w:rsidP="005E1F0B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0"/>
          <w:szCs w:val="20"/>
          <w:lang w:eastAsia="en-US"/>
        </w:rPr>
      </w:pPr>
      <w:r w:rsidRPr="00B812E9">
        <w:rPr>
          <w:rFonts w:ascii="Verdana" w:hAnsi="Verdana" w:cstheme="minorBidi"/>
          <w:b/>
          <w:sz w:val="20"/>
          <w:szCs w:val="20"/>
          <w:lang w:eastAsia="en-US"/>
        </w:rPr>
        <w:t>23.9. Gastro radionica</w:t>
      </w:r>
      <w:r w:rsidRPr="00B812E9">
        <w:rPr>
          <w:rFonts w:ascii="Verdana" w:hAnsi="Verdana" w:cstheme="minorBidi"/>
          <w:sz w:val="20"/>
          <w:szCs w:val="20"/>
          <w:lang w:eastAsia="en-US"/>
        </w:rPr>
        <w:t>, Stancija Kovačići, u 18 sati</w:t>
      </w:r>
    </w:p>
    <w:p w:rsidR="00E0317C" w:rsidRPr="00B812E9" w:rsidRDefault="00E0317C" w:rsidP="00003415">
      <w:pPr>
        <w:spacing w:after="0" w:line="240" w:lineRule="auto"/>
        <w:ind w:left="708"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sz w:val="20"/>
          <w:szCs w:val="20"/>
        </w:rPr>
        <w:t>Kuhat će se</w:t>
      </w:r>
      <w:r w:rsidR="003A217C" w:rsidRPr="00B812E9">
        <w:rPr>
          <w:rFonts w:ascii="Verdana" w:hAnsi="Verdana"/>
          <w:sz w:val="20"/>
          <w:szCs w:val="20"/>
        </w:rPr>
        <w:t xml:space="preserve"> juh</w:t>
      </w:r>
      <w:r w:rsidR="00972183" w:rsidRPr="00B812E9">
        <w:rPr>
          <w:rFonts w:ascii="Verdana" w:hAnsi="Verdana"/>
          <w:sz w:val="20"/>
          <w:szCs w:val="20"/>
        </w:rPr>
        <w:t>a</w:t>
      </w:r>
      <w:r w:rsidRPr="00B812E9">
        <w:rPr>
          <w:rFonts w:ascii="Verdana" w:hAnsi="Verdana"/>
          <w:sz w:val="20"/>
          <w:szCs w:val="20"/>
        </w:rPr>
        <w:t xml:space="preserve"> od bundeve, spravljati njoke sa smokvom, balancanom i vrganjima, naučiti kako se radi ragu od teletine koji izvrsno paše s domaćim njokima te pravi domaći kruh.</w:t>
      </w:r>
    </w:p>
    <w:p w:rsidR="00E0317C" w:rsidRPr="00B812E9" w:rsidRDefault="00E0317C" w:rsidP="00003415">
      <w:pPr>
        <w:spacing w:after="0" w:line="240" w:lineRule="auto"/>
        <w:ind w:left="708"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sz w:val="20"/>
          <w:szCs w:val="20"/>
        </w:rPr>
        <w:t>Cije</w:t>
      </w:r>
      <w:r w:rsidR="003A217C" w:rsidRPr="00B812E9">
        <w:rPr>
          <w:rFonts w:ascii="Verdana" w:hAnsi="Verdana"/>
          <w:sz w:val="20"/>
          <w:szCs w:val="20"/>
        </w:rPr>
        <w:t>na radionice 250,00 kn po osobi (</w:t>
      </w:r>
      <w:r w:rsidRPr="00B812E9">
        <w:rPr>
          <w:rFonts w:ascii="Verdana" w:hAnsi="Verdana"/>
          <w:sz w:val="20"/>
          <w:szCs w:val="20"/>
        </w:rPr>
        <w:t>broj polaznika ograničen,</w:t>
      </w:r>
      <w:r w:rsidR="003A217C" w:rsidRPr="00B812E9">
        <w:rPr>
          <w:rFonts w:ascii="Verdana" w:hAnsi="Verdana"/>
          <w:sz w:val="20"/>
          <w:szCs w:val="20"/>
        </w:rPr>
        <w:t xml:space="preserve"> </w:t>
      </w:r>
      <w:r w:rsidRPr="00B812E9">
        <w:rPr>
          <w:rFonts w:ascii="Verdana" w:hAnsi="Verdana"/>
          <w:sz w:val="20"/>
          <w:szCs w:val="20"/>
        </w:rPr>
        <w:t xml:space="preserve">maksimalno 10 </w:t>
      </w:r>
      <w:r w:rsidR="003A217C" w:rsidRPr="00B812E9">
        <w:rPr>
          <w:rFonts w:ascii="Verdana" w:hAnsi="Verdana"/>
          <w:sz w:val="20"/>
          <w:szCs w:val="20"/>
        </w:rPr>
        <w:t>osoba). Prijave i informacije na stancija.kovacici@gmail.com ili</w:t>
      </w:r>
      <w:r w:rsidRPr="00B812E9">
        <w:rPr>
          <w:rFonts w:ascii="Verdana" w:hAnsi="Verdana"/>
          <w:sz w:val="20"/>
          <w:szCs w:val="20"/>
        </w:rPr>
        <w:t xml:space="preserve"> </w:t>
      </w:r>
      <w:r w:rsidR="003A217C" w:rsidRPr="00B812E9">
        <w:rPr>
          <w:rFonts w:ascii="Verdana" w:hAnsi="Verdana"/>
          <w:sz w:val="20"/>
          <w:szCs w:val="20"/>
        </w:rPr>
        <w:t>brojeve</w:t>
      </w:r>
      <w:r w:rsidRPr="00B812E9">
        <w:rPr>
          <w:rFonts w:ascii="Verdana" w:hAnsi="Verdana"/>
          <w:sz w:val="20"/>
          <w:szCs w:val="20"/>
        </w:rPr>
        <w:t xml:space="preserve"> 272 106 </w:t>
      </w:r>
      <w:r w:rsidR="003A217C" w:rsidRPr="00B812E9">
        <w:rPr>
          <w:rFonts w:ascii="Verdana" w:hAnsi="Verdana"/>
          <w:sz w:val="20"/>
          <w:szCs w:val="20"/>
        </w:rPr>
        <w:t xml:space="preserve">i </w:t>
      </w:r>
      <w:r w:rsidRPr="00B812E9">
        <w:rPr>
          <w:rFonts w:ascii="Verdana" w:hAnsi="Verdana"/>
          <w:sz w:val="20"/>
          <w:szCs w:val="20"/>
        </w:rPr>
        <w:t>091 592 7678</w:t>
      </w:r>
      <w:r w:rsidR="003A217C" w:rsidRPr="00B812E9">
        <w:rPr>
          <w:rFonts w:ascii="Verdana" w:hAnsi="Verdana"/>
          <w:sz w:val="20"/>
          <w:szCs w:val="20"/>
        </w:rPr>
        <w:t>.</w:t>
      </w:r>
      <w:r w:rsidRPr="00B812E9">
        <w:rPr>
          <w:rFonts w:ascii="Verdana" w:hAnsi="Verdana"/>
          <w:sz w:val="20"/>
          <w:szCs w:val="20"/>
        </w:rPr>
        <w:t xml:space="preserve">                                                            </w:t>
      </w:r>
    </w:p>
    <w:p w:rsidR="00E0317C" w:rsidRPr="00B812E9" w:rsidRDefault="00E0317C" w:rsidP="005E1F0B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0"/>
          <w:szCs w:val="20"/>
          <w:lang w:eastAsia="en-US"/>
        </w:rPr>
      </w:pPr>
    </w:p>
    <w:p w:rsidR="00B812E9" w:rsidRPr="00B812E9" w:rsidRDefault="003A217C" w:rsidP="005E1F0B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sz w:val="20"/>
          <w:szCs w:val="20"/>
          <w:lang w:eastAsia="en-US"/>
        </w:rPr>
      </w:pPr>
      <w:r w:rsidRPr="00B812E9">
        <w:rPr>
          <w:rFonts w:ascii="Verdana" w:hAnsi="Verdana" w:cstheme="minorBidi"/>
          <w:b/>
          <w:sz w:val="20"/>
          <w:szCs w:val="20"/>
          <w:lang w:eastAsia="en-US"/>
        </w:rPr>
        <w:t>24.9. Slikarska radionica za djecu Melite Sorole uz degustaciju slastica Dolce Bolera</w:t>
      </w:r>
      <w:r w:rsidRPr="00B812E9">
        <w:rPr>
          <w:rFonts w:ascii="Verdana" w:hAnsi="Verdana" w:cstheme="minorBidi"/>
          <w:sz w:val="20"/>
          <w:szCs w:val="20"/>
          <w:lang w:eastAsia="en-US"/>
        </w:rPr>
        <w:t>, Trsatski kaštel, u 17 sati</w:t>
      </w:r>
    </w:p>
    <w:p w:rsidR="00E0317C" w:rsidRPr="00B812E9" w:rsidRDefault="00914977" w:rsidP="00B812E9">
      <w:pPr>
        <w:pStyle w:val="NormalWeb"/>
        <w:spacing w:before="0" w:beforeAutospacing="0" w:after="0" w:afterAutospacing="0"/>
        <w:ind w:firstLine="708"/>
        <w:contextualSpacing/>
        <w:rPr>
          <w:rFonts w:ascii="Verdana" w:hAnsi="Verdana" w:cstheme="minorBidi"/>
          <w:b/>
          <w:sz w:val="20"/>
          <w:szCs w:val="20"/>
          <w:lang w:eastAsia="en-US"/>
        </w:rPr>
      </w:pPr>
      <w:r w:rsidRPr="00B812E9">
        <w:rPr>
          <w:rFonts w:ascii="Verdana" w:hAnsi="Verdana" w:cstheme="minorBidi"/>
          <w:sz w:val="20"/>
          <w:szCs w:val="20"/>
          <w:lang w:eastAsia="en-US"/>
        </w:rPr>
        <w:t>prijave na 091 2251 973</w:t>
      </w:r>
    </w:p>
    <w:p w:rsidR="00E0317C" w:rsidRPr="00B812E9" w:rsidRDefault="00E0317C" w:rsidP="005E1F0B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0"/>
          <w:szCs w:val="20"/>
          <w:lang w:eastAsia="en-US"/>
        </w:rPr>
      </w:pPr>
    </w:p>
    <w:p w:rsidR="00003415" w:rsidRPr="00B812E9" w:rsidRDefault="003A217C" w:rsidP="005E1F0B">
      <w:pPr>
        <w:pStyle w:val="NormalWeb"/>
        <w:spacing w:before="0" w:beforeAutospacing="0" w:after="0" w:afterAutospacing="0"/>
        <w:contextualSpacing/>
        <w:rPr>
          <w:rFonts w:ascii="Verdana" w:hAnsi="Verdana"/>
          <w:sz w:val="20"/>
          <w:szCs w:val="20"/>
        </w:rPr>
      </w:pPr>
      <w:r w:rsidRPr="00B812E9">
        <w:rPr>
          <w:rFonts w:ascii="Verdana" w:hAnsi="Verdana" w:cstheme="minorBidi"/>
          <w:b/>
          <w:sz w:val="20"/>
          <w:szCs w:val="20"/>
          <w:lang w:eastAsia="en-US"/>
        </w:rPr>
        <w:t xml:space="preserve">24.9. </w:t>
      </w:r>
      <w:r w:rsidRPr="00B812E9">
        <w:rPr>
          <w:rFonts w:ascii="Verdana" w:eastAsia="Times New Roman" w:hAnsi="Verdana" w:cs="Helvetica"/>
          <w:b/>
          <w:color w:val="000000"/>
          <w:sz w:val="20"/>
          <w:szCs w:val="20"/>
        </w:rPr>
        <w:t>Smokva kraljica Kvarnera i gastro stola,</w:t>
      </w:r>
      <w:r w:rsidRPr="00B812E9">
        <w:rPr>
          <w:rFonts w:ascii="Verdana" w:hAnsi="Verdana"/>
          <w:b/>
          <w:sz w:val="20"/>
          <w:szCs w:val="20"/>
        </w:rPr>
        <w:t xml:space="preserve"> stručno predavanje o vrijednostima smokve </w:t>
      </w:r>
      <w:r w:rsidR="004152D4" w:rsidRPr="00B812E9">
        <w:rPr>
          <w:rFonts w:ascii="Verdana" w:hAnsi="Verdana"/>
          <w:b/>
          <w:sz w:val="20"/>
          <w:szCs w:val="20"/>
        </w:rPr>
        <w:t>i degustacija</w:t>
      </w:r>
      <w:r w:rsidR="00003415" w:rsidRPr="00B812E9">
        <w:rPr>
          <w:rFonts w:ascii="Verdana" w:hAnsi="Verdana"/>
          <w:sz w:val="20"/>
          <w:szCs w:val="20"/>
        </w:rPr>
        <w:t xml:space="preserve">, </w:t>
      </w:r>
      <w:r w:rsidR="00914977" w:rsidRPr="00B812E9">
        <w:rPr>
          <w:rFonts w:ascii="Verdana" w:hAnsi="Verdana"/>
          <w:sz w:val="20"/>
          <w:szCs w:val="20"/>
        </w:rPr>
        <w:t>Trsatski kaštel</w:t>
      </w:r>
      <w:r w:rsidR="00003415" w:rsidRPr="00B812E9">
        <w:rPr>
          <w:rFonts w:ascii="Verdana" w:hAnsi="Verdana"/>
          <w:sz w:val="20"/>
          <w:szCs w:val="20"/>
        </w:rPr>
        <w:t>, u 17 sati</w:t>
      </w:r>
    </w:p>
    <w:p w:rsidR="003A217C" w:rsidRPr="00B812E9" w:rsidRDefault="00003415" w:rsidP="00003415">
      <w:pPr>
        <w:pStyle w:val="NormalWeb"/>
        <w:spacing w:before="0" w:beforeAutospacing="0" w:after="0" w:afterAutospacing="0"/>
        <w:ind w:firstLine="708"/>
        <w:contextualSpacing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sz w:val="20"/>
          <w:szCs w:val="20"/>
        </w:rPr>
        <w:t>predavačica:</w:t>
      </w:r>
      <w:r w:rsidR="004152D4" w:rsidRPr="00B812E9">
        <w:rPr>
          <w:rFonts w:ascii="Verdana" w:hAnsi="Verdana"/>
          <w:sz w:val="20"/>
          <w:szCs w:val="20"/>
        </w:rPr>
        <w:t xml:space="preserve"> nutricionistica</w:t>
      </w:r>
      <w:r w:rsidR="003A217C" w:rsidRPr="00B812E9">
        <w:rPr>
          <w:rFonts w:ascii="Verdana" w:hAnsi="Verdana"/>
          <w:sz w:val="20"/>
          <w:szCs w:val="20"/>
        </w:rPr>
        <w:t xml:space="preserve"> i fitoterapeut Nedjeljk</w:t>
      </w:r>
      <w:r w:rsidR="004152D4" w:rsidRPr="00B812E9">
        <w:rPr>
          <w:rFonts w:ascii="Verdana" w:hAnsi="Verdana"/>
          <w:sz w:val="20"/>
          <w:szCs w:val="20"/>
        </w:rPr>
        <w:t>a</w:t>
      </w:r>
      <w:r w:rsidR="003A217C" w:rsidRPr="00B812E9">
        <w:rPr>
          <w:rFonts w:ascii="Verdana" w:hAnsi="Verdana"/>
          <w:sz w:val="20"/>
          <w:szCs w:val="20"/>
        </w:rPr>
        <w:t xml:space="preserve"> Jurin</w:t>
      </w:r>
    </w:p>
    <w:p w:rsidR="003A217C" w:rsidRPr="00B812E9" w:rsidRDefault="003A217C" w:rsidP="005E1F0B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0"/>
          <w:szCs w:val="20"/>
          <w:lang w:eastAsia="en-US"/>
        </w:rPr>
      </w:pPr>
    </w:p>
    <w:p w:rsidR="00F97131" w:rsidRPr="00B812E9" w:rsidRDefault="00F97131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B812E9">
        <w:rPr>
          <w:rFonts w:ascii="Verdana" w:hAnsi="Verdana"/>
          <w:b/>
          <w:sz w:val="20"/>
          <w:szCs w:val="20"/>
        </w:rPr>
        <w:t>25.9.</w:t>
      </w:r>
      <w:r w:rsidRPr="00B812E9">
        <w:rPr>
          <w:rFonts w:ascii="Verdana" w:hAnsi="Verdana"/>
          <w:sz w:val="20"/>
          <w:szCs w:val="20"/>
        </w:rPr>
        <w:t xml:space="preserve"> </w:t>
      </w:r>
      <w:r w:rsidRPr="00B812E9">
        <w:rPr>
          <w:rFonts w:ascii="Verdana" w:hAnsi="Verdana"/>
          <w:b/>
          <w:sz w:val="20"/>
          <w:szCs w:val="20"/>
        </w:rPr>
        <w:t>Promocija koktela sa smokvom kreiranog posebno za Ri gastro</w:t>
      </w:r>
      <w:r w:rsidRPr="00B812E9">
        <w:rPr>
          <w:rFonts w:ascii="Verdana" w:hAnsi="Verdana"/>
          <w:sz w:val="20"/>
          <w:szCs w:val="20"/>
        </w:rPr>
        <w:t>, Vintage bar,</w:t>
      </w:r>
      <w:r w:rsidR="00B812E9" w:rsidRPr="00B812E9">
        <w:rPr>
          <w:rFonts w:ascii="Verdana" w:hAnsi="Verdana"/>
          <w:sz w:val="20"/>
          <w:szCs w:val="20"/>
        </w:rPr>
        <w:t xml:space="preserve"> Trsatski kaštel,</w:t>
      </w:r>
      <w:r w:rsidRPr="00B812E9">
        <w:rPr>
          <w:rFonts w:ascii="Verdana" w:hAnsi="Verdana"/>
          <w:sz w:val="20"/>
          <w:szCs w:val="20"/>
        </w:rPr>
        <w:t xml:space="preserve"> u 18 sati </w:t>
      </w:r>
    </w:p>
    <w:p w:rsidR="00AC6560" w:rsidRPr="00B812E9" w:rsidRDefault="00AC6560" w:rsidP="005E1F0B">
      <w:pPr>
        <w:spacing w:after="0" w:line="240" w:lineRule="auto"/>
        <w:rPr>
          <w:rFonts w:ascii="Verdana" w:hAnsi="Verdana"/>
          <w:sz w:val="20"/>
          <w:szCs w:val="20"/>
        </w:rPr>
      </w:pPr>
    </w:p>
    <w:p w:rsidR="00B812E9" w:rsidRPr="00B812E9" w:rsidRDefault="00F97131" w:rsidP="005E1F0B">
      <w:pPr>
        <w:spacing w:after="0" w:line="240" w:lineRule="auto"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b/>
          <w:sz w:val="20"/>
          <w:szCs w:val="20"/>
        </w:rPr>
        <w:t>26.9.</w:t>
      </w:r>
      <w:r w:rsidRPr="00B812E9">
        <w:rPr>
          <w:rFonts w:ascii="Verdana" w:hAnsi="Verdana"/>
          <w:sz w:val="20"/>
          <w:szCs w:val="20"/>
        </w:rPr>
        <w:t xml:space="preserve"> </w:t>
      </w:r>
      <w:r w:rsidR="00B812E9" w:rsidRPr="00B812E9">
        <w:rPr>
          <w:rFonts w:ascii="Verdana" w:hAnsi="Verdana"/>
          <w:b/>
          <w:sz w:val="20"/>
          <w:szCs w:val="20"/>
        </w:rPr>
        <w:t>Kako je smokva pokorila neprijatelja: prema legendi iz knjige „Priče o smokvi“ Katje Matković Mikuličić, likovna radionica</w:t>
      </w:r>
      <w:r w:rsidR="006523EB">
        <w:rPr>
          <w:rFonts w:ascii="Verdana" w:hAnsi="Verdana"/>
          <w:b/>
          <w:sz w:val="20"/>
          <w:szCs w:val="20"/>
        </w:rPr>
        <w:t xml:space="preserve"> / pričaonica</w:t>
      </w:r>
      <w:r w:rsidR="00B812E9" w:rsidRPr="00B812E9">
        <w:rPr>
          <w:rFonts w:ascii="Verdana" w:hAnsi="Verdana"/>
          <w:b/>
          <w:sz w:val="20"/>
          <w:szCs w:val="20"/>
        </w:rPr>
        <w:t xml:space="preserve"> za djecu od 9 do 12 godina</w:t>
      </w:r>
      <w:r w:rsidRPr="00B812E9">
        <w:rPr>
          <w:rFonts w:ascii="Verdana" w:hAnsi="Verdana"/>
          <w:sz w:val="20"/>
          <w:szCs w:val="20"/>
        </w:rPr>
        <w:t>,</w:t>
      </w:r>
      <w:r w:rsidRPr="00B812E9">
        <w:rPr>
          <w:rFonts w:ascii="Verdana" w:hAnsi="Verdana"/>
          <w:b/>
          <w:sz w:val="20"/>
          <w:szCs w:val="20"/>
        </w:rPr>
        <w:t xml:space="preserve"> </w:t>
      </w:r>
      <w:r w:rsidRPr="00B812E9">
        <w:rPr>
          <w:rFonts w:ascii="Verdana" w:hAnsi="Verdana"/>
          <w:sz w:val="20"/>
          <w:szCs w:val="20"/>
        </w:rPr>
        <w:t xml:space="preserve">Dječji odjel Stribor GKR, u 18 sati </w:t>
      </w:r>
    </w:p>
    <w:p w:rsidR="00F97131" w:rsidRPr="00B812E9" w:rsidRDefault="00B812E9" w:rsidP="005E1F0B">
      <w:pPr>
        <w:spacing w:after="0" w:line="240" w:lineRule="auto"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sz w:val="20"/>
          <w:szCs w:val="20"/>
        </w:rPr>
        <w:tab/>
        <w:t>voditelj: Ivo Matošić, prijave u Dječjem odjelu Stribor GKR</w:t>
      </w:r>
      <w:r w:rsidR="00F97131" w:rsidRPr="00B812E9">
        <w:rPr>
          <w:rFonts w:ascii="Verdana" w:hAnsi="Verdana"/>
          <w:sz w:val="20"/>
          <w:szCs w:val="20"/>
        </w:rPr>
        <w:br/>
      </w:r>
    </w:p>
    <w:p w:rsidR="00494213" w:rsidRPr="00B812E9" w:rsidRDefault="00494213" w:rsidP="00494213">
      <w:pPr>
        <w:spacing w:after="0" w:line="240" w:lineRule="auto"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b/>
          <w:sz w:val="20"/>
          <w:szCs w:val="20"/>
        </w:rPr>
        <w:t>27.9. Dječja gastro radionica slastica</w:t>
      </w:r>
      <w:r w:rsidRPr="00B812E9">
        <w:rPr>
          <w:rFonts w:ascii="Verdana" w:hAnsi="Verdana"/>
          <w:sz w:val="20"/>
          <w:szCs w:val="20"/>
        </w:rPr>
        <w:t>, Kavana Dolce Bolero Cont, u 17 sati</w:t>
      </w:r>
    </w:p>
    <w:p w:rsidR="00B812E9" w:rsidRPr="00B812E9" w:rsidRDefault="00B812E9" w:rsidP="00B812E9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 w:rsidRPr="00B812E9">
        <w:rPr>
          <w:rFonts w:ascii="Verdana" w:hAnsi="Verdana"/>
          <w:sz w:val="20"/>
          <w:szCs w:val="20"/>
        </w:rPr>
        <w:t>prijave na 099 474 1337</w:t>
      </w:r>
    </w:p>
    <w:p w:rsidR="003A217C" w:rsidRPr="00B812E9" w:rsidRDefault="003A217C" w:rsidP="005E1F0B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2"/>
          <w:szCs w:val="22"/>
          <w:lang w:eastAsia="en-US"/>
        </w:rPr>
      </w:pPr>
    </w:p>
    <w:p w:rsidR="009E3674" w:rsidRPr="00B812E9" w:rsidRDefault="009E3674" w:rsidP="005E1F0B">
      <w:pPr>
        <w:spacing w:after="0" w:line="240" w:lineRule="auto"/>
        <w:rPr>
          <w:rFonts w:ascii="Verdana" w:hAnsi="Verdana"/>
        </w:rPr>
      </w:pPr>
    </w:p>
    <w:p w:rsidR="00B812E9" w:rsidRDefault="00B812E9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9E3674" w:rsidRPr="00B812E9" w:rsidRDefault="009E3674" w:rsidP="005E1F0B">
      <w:pPr>
        <w:spacing w:after="0" w:line="240" w:lineRule="auto"/>
        <w:contextualSpacing/>
        <w:jc w:val="center"/>
        <w:rPr>
          <w:rFonts w:ascii="Verdana" w:hAnsi="Verdana"/>
          <w:b/>
        </w:rPr>
      </w:pPr>
      <w:r w:rsidRPr="00B812E9">
        <w:rPr>
          <w:rFonts w:ascii="Verdana" w:hAnsi="Verdana"/>
          <w:b/>
        </w:rPr>
        <w:lastRenderedPageBreak/>
        <w:t>MENU</w:t>
      </w:r>
    </w:p>
    <w:p w:rsidR="009E3674" w:rsidRPr="00B812E9" w:rsidRDefault="009E3674" w:rsidP="005E1F0B">
      <w:pPr>
        <w:spacing w:after="0" w:line="240" w:lineRule="auto"/>
        <w:contextualSpacing/>
        <w:jc w:val="center"/>
        <w:rPr>
          <w:rFonts w:ascii="Verdana" w:hAnsi="Verdana"/>
          <w:b/>
        </w:rPr>
      </w:pPr>
    </w:p>
    <w:p w:rsidR="009E3674" w:rsidRPr="00B812E9" w:rsidRDefault="009E3674" w:rsidP="005E1F0B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sz w:val="22"/>
          <w:szCs w:val="22"/>
        </w:rPr>
      </w:pPr>
    </w:p>
    <w:p w:rsidR="009E3674" w:rsidRPr="00B812E9" w:rsidRDefault="009E3674" w:rsidP="005E1F0B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sz w:val="22"/>
          <w:szCs w:val="22"/>
        </w:rPr>
      </w:pPr>
    </w:p>
    <w:p w:rsidR="009E3674" w:rsidRPr="00B812E9" w:rsidRDefault="009E3674" w:rsidP="005E1F0B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B812E9">
        <w:rPr>
          <w:rFonts w:ascii="Verdana" w:hAnsi="Verdana" w:cs="Times New Roman"/>
          <w:b/>
          <w:noProof/>
          <w:lang w:eastAsia="hr-HR"/>
        </w:rPr>
        <w:t>FINE DINING RESTAURANT KAMOV</w:t>
      </w:r>
    </w:p>
    <w:p w:rsidR="009E3674" w:rsidRPr="00B812E9" w:rsidRDefault="009E3674" w:rsidP="00544D75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B812E9">
        <w:rPr>
          <w:rFonts w:ascii="Verdana" w:hAnsi="Verdana" w:cs="Times New Roman"/>
          <w:noProof/>
          <w:lang w:eastAsia="hr-HR"/>
        </w:rPr>
        <w:t>Grand hotel Bonavia, Dolac 4, tel. 357 100</w:t>
      </w:r>
    </w:p>
    <w:p w:rsidR="00FB0290" w:rsidRPr="00B812E9" w:rsidRDefault="00FB0290" w:rsidP="005E1F0B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sz w:val="22"/>
          <w:szCs w:val="22"/>
        </w:rPr>
      </w:pPr>
    </w:p>
    <w:p w:rsidR="00FB0290" w:rsidRPr="00B812E9" w:rsidRDefault="00FB0290" w:rsidP="005E1F0B">
      <w:pPr>
        <w:autoSpaceDE w:val="0"/>
        <w:autoSpaceDN w:val="0"/>
        <w:adjustRightInd w:val="0"/>
        <w:spacing w:after="0" w:line="240" w:lineRule="auto"/>
        <w:rPr>
          <w:rFonts w:ascii="Verdana" w:hAnsi="Verdana" w:cs="TTE1F183E8t00"/>
          <w:b/>
        </w:rPr>
      </w:pPr>
      <w:r w:rsidRPr="00B812E9">
        <w:rPr>
          <w:rFonts w:ascii="Verdana" w:hAnsi="Verdana" w:cs="TTE1F183E8t00"/>
          <w:b/>
        </w:rPr>
        <w:t>Menu 70,00 kn</w:t>
      </w:r>
    </w:p>
    <w:p w:rsidR="00FB0290" w:rsidRPr="00B812E9" w:rsidRDefault="00FB0290" w:rsidP="005E1F0B">
      <w:pPr>
        <w:autoSpaceDE w:val="0"/>
        <w:autoSpaceDN w:val="0"/>
        <w:adjustRightInd w:val="0"/>
        <w:spacing w:after="0" w:line="240" w:lineRule="auto"/>
        <w:rPr>
          <w:rFonts w:ascii="Verdana" w:hAnsi="Verdana" w:cs="TTE1F183E8t00"/>
        </w:rPr>
      </w:pPr>
      <w:r w:rsidRPr="00B812E9">
        <w:rPr>
          <w:rFonts w:ascii="Verdana" w:hAnsi="Verdana" w:cs="TTE1F183E8t00"/>
        </w:rPr>
        <w:t>Doma</w:t>
      </w:r>
      <w:r w:rsidRPr="00B812E9">
        <w:rPr>
          <w:rFonts w:ascii="Verdana" w:hAnsi="Verdana" w:cs="TTE1CBC6B8t00"/>
        </w:rPr>
        <w:t>ć</w:t>
      </w:r>
      <w:r w:rsidRPr="00B812E9">
        <w:rPr>
          <w:rFonts w:ascii="Verdana" w:hAnsi="Verdana" w:cs="TTE1F183E8t00"/>
        </w:rPr>
        <w:t>i njoki u brodetu od liganja</w:t>
      </w:r>
    </w:p>
    <w:p w:rsidR="00FB0290" w:rsidRPr="00B812E9" w:rsidRDefault="00FB0290" w:rsidP="005E1F0B">
      <w:pPr>
        <w:autoSpaceDE w:val="0"/>
        <w:autoSpaceDN w:val="0"/>
        <w:adjustRightInd w:val="0"/>
        <w:spacing w:after="0" w:line="240" w:lineRule="auto"/>
        <w:rPr>
          <w:rFonts w:ascii="Verdana" w:hAnsi="Verdana" w:cs="TTE1F183E8t00"/>
        </w:rPr>
      </w:pPr>
      <w:r w:rsidRPr="00B812E9">
        <w:rPr>
          <w:rFonts w:ascii="Verdana" w:hAnsi="Verdana" w:cs="TTE1F183E8t00"/>
        </w:rPr>
        <w:t>Crostata od smokava</w:t>
      </w:r>
    </w:p>
    <w:p w:rsidR="00FB0290" w:rsidRPr="00B812E9" w:rsidRDefault="00FB0290" w:rsidP="005E1F0B">
      <w:pPr>
        <w:autoSpaceDE w:val="0"/>
        <w:autoSpaceDN w:val="0"/>
        <w:adjustRightInd w:val="0"/>
        <w:spacing w:after="0" w:line="240" w:lineRule="auto"/>
        <w:rPr>
          <w:rFonts w:ascii="Verdana" w:hAnsi="Verdana" w:cs="TTE1F183E8t00"/>
        </w:rPr>
      </w:pPr>
      <w:r w:rsidRPr="00B812E9">
        <w:rPr>
          <w:rFonts w:ascii="Verdana" w:hAnsi="Verdana" w:cs="TTE1F183E8t00"/>
        </w:rPr>
        <w:t>Malvazija Laguna ili Cabernet Sauvignon Laguna 0,1 lit</w:t>
      </w:r>
    </w:p>
    <w:p w:rsidR="00FB0290" w:rsidRPr="00B812E9" w:rsidRDefault="00FB0290" w:rsidP="005E1F0B">
      <w:pPr>
        <w:autoSpaceDE w:val="0"/>
        <w:autoSpaceDN w:val="0"/>
        <w:adjustRightInd w:val="0"/>
        <w:spacing w:after="0" w:line="240" w:lineRule="auto"/>
        <w:rPr>
          <w:rFonts w:ascii="Verdana" w:hAnsi="Verdana" w:cs="TTE1F183E8t00"/>
        </w:rPr>
      </w:pPr>
    </w:p>
    <w:p w:rsidR="00FB0290" w:rsidRPr="00B812E9" w:rsidRDefault="00FB0290" w:rsidP="005E1F0B">
      <w:pPr>
        <w:autoSpaceDE w:val="0"/>
        <w:autoSpaceDN w:val="0"/>
        <w:adjustRightInd w:val="0"/>
        <w:spacing w:after="0" w:line="240" w:lineRule="auto"/>
        <w:rPr>
          <w:rFonts w:ascii="Verdana" w:hAnsi="Verdana" w:cs="TTE1F183E8t00"/>
          <w:b/>
        </w:rPr>
      </w:pPr>
      <w:r w:rsidRPr="00B812E9">
        <w:rPr>
          <w:rFonts w:ascii="Verdana" w:hAnsi="Verdana" w:cs="TTE1F183E8t00"/>
          <w:b/>
        </w:rPr>
        <w:t xml:space="preserve">Menu 100,00 kn </w:t>
      </w:r>
    </w:p>
    <w:p w:rsidR="00FB0290" w:rsidRPr="00B812E9" w:rsidRDefault="00FB0290" w:rsidP="005E1F0B">
      <w:pPr>
        <w:autoSpaceDE w:val="0"/>
        <w:autoSpaceDN w:val="0"/>
        <w:adjustRightInd w:val="0"/>
        <w:spacing w:after="0" w:line="240" w:lineRule="auto"/>
        <w:rPr>
          <w:rFonts w:ascii="Verdana" w:hAnsi="Verdana" w:cs="TTE1F183E8t00"/>
        </w:rPr>
      </w:pPr>
      <w:r w:rsidRPr="00B812E9">
        <w:rPr>
          <w:rFonts w:ascii="Verdana" w:hAnsi="Verdana" w:cs="TTE1F183E8t00"/>
        </w:rPr>
        <w:t>Cocktail od liganja</w:t>
      </w:r>
    </w:p>
    <w:p w:rsidR="00FB0290" w:rsidRPr="00B812E9" w:rsidRDefault="00FB0290" w:rsidP="005E1F0B">
      <w:pPr>
        <w:autoSpaceDE w:val="0"/>
        <w:autoSpaceDN w:val="0"/>
        <w:adjustRightInd w:val="0"/>
        <w:spacing w:after="0" w:line="240" w:lineRule="auto"/>
        <w:rPr>
          <w:rFonts w:ascii="Verdana" w:hAnsi="Verdana" w:cs="TTE1F183E8t00"/>
        </w:rPr>
      </w:pPr>
      <w:r w:rsidRPr="00B812E9">
        <w:rPr>
          <w:rFonts w:ascii="Verdana" w:hAnsi="Verdana" w:cs="TTE1F183E8t00"/>
        </w:rPr>
        <w:t>Jadranske lignje punjene s pršutom i smokvama</w:t>
      </w:r>
    </w:p>
    <w:p w:rsidR="00FB0290" w:rsidRPr="00B812E9" w:rsidRDefault="00FB0290" w:rsidP="005E1F0B">
      <w:pPr>
        <w:autoSpaceDE w:val="0"/>
        <w:autoSpaceDN w:val="0"/>
        <w:adjustRightInd w:val="0"/>
        <w:spacing w:after="0" w:line="240" w:lineRule="auto"/>
        <w:rPr>
          <w:rFonts w:ascii="Verdana" w:hAnsi="Verdana" w:cs="TTE1F183E8t00"/>
        </w:rPr>
      </w:pPr>
      <w:r w:rsidRPr="00B812E9">
        <w:rPr>
          <w:rFonts w:ascii="Verdana" w:hAnsi="Verdana" w:cs="TTE1F183E8t00"/>
        </w:rPr>
        <w:t>Aromatizirana palenta</w:t>
      </w:r>
    </w:p>
    <w:p w:rsidR="00FB0290" w:rsidRPr="00B812E9" w:rsidRDefault="00FB0290" w:rsidP="005E1F0B">
      <w:pPr>
        <w:spacing w:after="0" w:line="240" w:lineRule="auto"/>
        <w:rPr>
          <w:rFonts w:ascii="Verdana" w:hAnsi="Verdana" w:cs="TTE1F183E8t00"/>
        </w:rPr>
      </w:pPr>
      <w:r w:rsidRPr="00B812E9">
        <w:rPr>
          <w:rFonts w:ascii="Verdana" w:hAnsi="Verdana" w:cs="TTE1F183E8t00"/>
        </w:rPr>
        <w:t>Panna cotta od smokve</w:t>
      </w:r>
    </w:p>
    <w:p w:rsidR="00FB0290" w:rsidRPr="00B812E9" w:rsidRDefault="00FB0290" w:rsidP="005E1F0B">
      <w:pPr>
        <w:autoSpaceDE w:val="0"/>
        <w:autoSpaceDN w:val="0"/>
        <w:adjustRightInd w:val="0"/>
        <w:spacing w:after="0" w:line="240" w:lineRule="auto"/>
        <w:rPr>
          <w:rFonts w:ascii="Verdana" w:hAnsi="Verdana" w:cs="TTE1F183E8t00"/>
        </w:rPr>
      </w:pPr>
      <w:r w:rsidRPr="00B812E9">
        <w:rPr>
          <w:rFonts w:ascii="Verdana" w:hAnsi="Verdana" w:cs="TTE1F183E8t00"/>
        </w:rPr>
        <w:t>Malvazija Laguna ili Cabernet Sauvignon Laguna 0,1 lit</w:t>
      </w:r>
    </w:p>
    <w:p w:rsidR="00FB0290" w:rsidRPr="00B812E9" w:rsidRDefault="00FB0290" w:rsidP="005E1F0B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sz w:val="22"/>
          <w:szCs w:val="22"/>
        </w:rPr>
      </w:pPr>
    </w:p>
    <w:p w:rsidR="009E3674" w:rsidRPr="00B812E9" w:rsidRDefault="009E3674" w:rsidP="005E1F0B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</w:p>
    <w:p w:rsidR="009E3674" w:rsidRPr="00B812E9" w:rsidRDefault="009E3674" w:rsidP="005E1F0B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</w:p>
    <w:p w:rsidR="009E3674" w:rsidRPr="00B812E9" w:rsidRDefault="009E3674" w:rsidP="005E1F0B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B812E9">
        <w:rPr>
          <w:rFonts w:ascii="Verdana" w:hAnsi="Verdana" w:cs="Times New Roman"/>
          <w:b/>
          <w:noProof/>
          <w:lang w:eastAsia="hr-HR"/>
        </w:rPr>
        <w:t>RESTORAN HOTELA CONTINENTAL</w:t>
      </w:r>
    </w:p>
    <w:p w:rsidR="009E3674" w:rsidRPr="00B812E9" w:rsidRDefault="009E3674" w:rsidP="005E1F0B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B812E9">
        <w:rPr>
          <w:rFonts w:ascii="Verdana" w:hAnsi="Verdana" w:cs="Times New Roman"/>
          <w:noProof/>
          <w:lang w:eastAsia="hr-HR"/>
        </w:rPr>
        <w:t>Šet. A. K. Miošića 1, tel. 372 008</w:t>
      </w: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B812E9">
        <w:rPr>
          <w:rFonts w:ascii="Verdana" w:eastAsia="Calibri" w:hAnsi="Verdana" w:cs="Times New Roman"/>
          <w:noProof/>
          <w:lang w:eastAsia="hr-HR"/>
        </w:rPr>
        <w:t xml:space="preserve">         </w:t>
      </w:r>
    </w:p>
    <w:p w:rsidR="009E3674" w:rsidRPr="00B812E9" w:rsidRDefault="00D5095C" w:rsidP="005E1F0B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sz w:val="22"/>
          <w:szCs w:val="22"/>
        </w:rPr>
      </w:pPr>
      <w:r w:rsidRPr="00B812E9">
        <w:rPr>
          <w:rFonts w:ascii="Verdana" w:hAnsi="Verdana"/>
          <w:b/>
          <w:sz w:val="22"/>
          <w:szCs w:val="22"/>
        </w:rPr>
        <w:t>Menu 38</w:t>
      </w:r>
      <w:r w:rsidR="009E3674" w:rsidRPr="00B812E9">
        <w:rPr>
          <w:rFonts w:ascii="Verdana" w:hAnsi="Verdana"/>
          <w:b/>
          <w:sz w:val="22"/>
          <w:szCs w:val="22"/>
        </w:rPr>
        <w:t>,00 kn</w:t>
      </w:r>
    </w:p>
    <w:p w:rsidR="00D5095C" w:rsidRPr="00B812E9" w:rsidRDefault="00D5095C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Frigane lignje</w:t>
      </w:r>
    </w:p>
    <w:p w:rsidR="00D5095C" w:rsidRPr="00B812E9" w:rsidRDefault="00D5095C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Krumpir salata</w:t>
      </w:r>
    </w:p>
    <w:p w:rsidR="00D5095C" w:rsidRPr="00B812E9" w:rsidRDefault="00D5095C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Pita od smokava</w:t>
      </w:r>
    </w:p>
    <w:p w:rsidR="009E3674" w:rsidRPr="00B812E9" w:rsidRDefault="009E3674" w:rsidP="005E1F0B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</w:p>
    <w:p w:rsidR="009E3674" w:rsidRPr="00B812E9" w:rsidRDefault="00D5095C" w:rsidP="005E1F0B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sz w:val="22"/>
          <w:szCs w:val="22"/>
        </w:rPr>
      </w:pPr>
      <w:r w:rsidRPr="00B812E9">
        <w:rPr>
          <w:rFonts w:ascii="Verdana" w:hAnsi="Verdana"/>
          <w:b/>
          <w:sz w:val="22"/>
          <w:szCs w:val="22"/>
        </w:rPr>
        <w:t>Menu 9</w:t>
      </w:r>
      <w:r w:rsidR="009E3674" w:rsidRPr="00B812E9">
        <w:rPr>
          <w:rFonts w:ascii="Verdana" w:hAnsi="Verdana"/>
          <w:b/>
          <w:sz w:val="22"/>
          <w:szCs w:val="22"/>
        </w:rPr>
        <w:t>0,00 kn</w:t>
      </w:r>
    </w:p>
    <w:p w:rsidR="00D5095C" w:rsidRPr="00B812E9" w:rsidRDefault="00D5095C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Marinirani inćuni na podlošku od rige</w:t>
      </w:r>
    </w:p>
    <w:p w:rsidR="00D5095C" w:rsidRPr="00B812E9" w:rsidRDefault="00D5095C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Mediteranski njoki sa šugom od liganja</w:t>
      </w:r>
    </w:p>
    <w:p w:rsidR="00D5095C" w:rsidRPr="00B812E9" w:rsidRDefault="00D5095C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Sezonska salata</w:t>
      </w:r>
    </w:p>
    <w:p w:rsidR="00D5095C" w:rsidRPr="00B812E9" w:rsidRDefault="00D5095C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Semifreddo od smokava</w:t>
      </w:r>
    </w:p>
    <w:p w:rsidR="009E3674" w:rsidRPr="00B812E9" w:rsidRDefault="009E3674" w:rsidP="005E1F0B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</w:p>
    <w:p w:rsidR="009E3674" w:rsidRPr="00B812E9" w:rsidRDefault="00D5095C" w:rsidP="005E1F0B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sz w:val="22"/>
          <w:szCs w:val="22"/>
        </w:rPr>
      </w:pPr>
      <w:r w:rsidRPr="00B812E9">
        <w:rPr>
          <w:rFonts w:ascii="Verdana" w:hAnsi="Verdana"/>
          <w:b/>
          <w:sz w:val="22"/>
          <w:szCs w:val="22"/>
        </w:rPr>
        <w:t>Menu 160</w:t>
      </w:r>
      <w:r w:rsidR="009E3674" w:rsidRPr="00B812E9">
        <w:rPr>
          <w:rFonts w:ascii="Verdana" w:hAnsi="Verdana"/>
          <w:b/>
          <w:sz w:val="22"/>
          <w:szCs w:val="22"/>
        </w:rPr>
        <w:t>,00 kn</w:t>
      </w:r>
    </w:p>
    <w:p w:rsidR="00D5095C" w:rsidRPr="00B812E9" w:rsidRDefault="00D5095C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Riblja juha</w:t>
      </w:r>
    </w:p>
    <w:p w:rsidR="00D5095C" w:rsidRPr="00B812E9" w:rsidRDefault="00D5095C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Krčke šurlice sa šugom od liganja</w:t>
      </w:r>
    </w:p>
    <w:p w:rsidR="00D5095C" w:rsidRPr="00B812E9" w:rsidRDefault="00D5095C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Punjene kvarnerske lignje s kozicama i suhim smokvama</w:t>
      </w:r>
    </w:p>
    <w:p w:rsidR="00D5095C" w:rsidRPr="00B812E9" w:rsidRDefault="00D5095C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Palenta s mediteranskim travama</w:t>
      </w:r>
    </w:p>
    <w:p w:rsidR="00D5095C" w:rsidRPr="00B812E9" w:rsidRDefault="00D5095C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Smokva u sirupu od prošeka</w:t>
      </w:r>
    </w:p>
    <w:p w:rsidR="009E3674" w:rsidRPr="00B812E9" w:rsidRDefault="009E3674" w:rsidP="005E1F0B">
      <w:pPr>
        <w:pStyle w:val="NormalWeb"/>
        <w:spacing w:before="0" w:beforeAutospacing="0" w:after="0" w:afterAutospacing="0"/>
        <w:contextualSpacing/>
        <w:rPr>
          <w:rFonts w:ascii="Verdana" w:hAnsi="Verdana"/>
          <w:noProof/>
          <w:sz w:val="22"/>
          <w:szCs w:val="22"/>
        </w:rPr>
      </w:pPr>
    </w:p>
    <w:p w:rsidR="009E3674" w:rsidRPr="00B812E9" w:rsidRDefault="009E3674" w:rsidP="005E1F0B">
      <w:pPr>
        <w:pStyle w:val="NormalWeb"/>
        <w:spacing w:before="0" w:beforeAutospacing="0" w:after="0" w:afterAutospacing="0"/>
        <w:contextualSpacing/>
        <w:rPr>
          <w:rFonts w:ascii="Verdana" w:hAnsi="Verdana"/>
          <w:noProof/>
          <w:sz w:val="22"/>
          <w:szCs w:val="22"/>
        </w:rPr>
      </w:pPr>
    </w:p>
    <w:p w:rsidR="009E3674" w:rsidRPr="00B812E9" w:rsidRDefault="009E3674" w:rsidP="005E1F0B">
      <w:pPr>
        <w:pStyle w:val="NormalWeb"/>
        <w:spacing w:before="0" w:beforeAutospacing="0" w:after="0" w:afterAutospacing="0"/>
        <w:contextualSpacing/>
        <w:rPr>
          <w:rFonts w:ascii="Verdana" w:hAnsi="Verdana"/>
          <w:noProof/>
          <w:sz w:val="22"/>
          <w:szCs w:val="22"/>
        </w:rPr>
      </w:pPr>
    </w:p>
    <w:p w:rsidR="009E3674" w:rsidRPr="00B812E9" w:rsidRDefault="009E3674" w:rsidP="005E1F0B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B812E9">
        <w:rPr>
          <w:rFonts w:ascii="Verdana" w:hAnsi="Verdana" w:cs="Times New Roman"/>
          <w:b/>
          <w:noProof/>
          <w:lang w:eastAsia="hr-HR"/>
        </w:rPr>
        <w:t>BISTRO LA ROSE</w:t>
      </w:r>
    </w:p>
    <w:p w:rsidR="009E3674" w:rsidRPr="00B812E9" w:rsidRDefault="009E3674" w:rsidP="005E1F0B">
      <w:pPr>
        <w:spacing w:after="0" w:line="240" w:lineRule="auto"/>
        <w:jc w:val="center"/>
        <w:rPr>
          <w:rFonts w:ascii="Verdana" w:hAnsi="Verdana" w:cs="Times New Roman"/>
          <w:b/>
          <w:noProof/>
          <w:u w:val="single"/>
          <w:lang w:eastAsia="hr-HR"/>
        </w:rPr>
      </w:pPr>
      <w:r w:rsidRPr="00B812E9">
        <w:rPr>
          <w:rFonts w:ascii="Verdana" w:hAnsi="Verdana" w:cs="Times New Roman"/>
          <w:noProof/>
          <w:lang w:eastAsia="hr-HR"/>
        </w:rPr>
        <w:t>Andrije Medulića 8, tel. 315 504</w:t>
      </w: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9E3674" w:rsidRPr="00B812E9" w:rsidRDefault="009C683B" w:rsidP="005E1F0B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B812E9">
        <w:rPr>
          <w:rFonts w:ascii="Verdana" w:hAnsi="Verdana" w:cs="Times New Roman"/>
          <w:b/>
          <w:noProof/>
          <w:lang w:eastAsia="hr-HR"/>
        </w:rPr>
        <w:t>Menu 71</w:t>
      </w:r>
      <w:r w:rsidR="009E3674" w:rsidRPr="00B812E9">
        <w:rPr>
          <w:rFonts w:ascii="Verdana" w:hAnsi="Verdana" w:cs="Times New Roman"/>
          <w:b/>
          <w:noProof/>
          <w:lang w:eastAsia="hr-HR"/>
        </w:rPr>
        <w:t>,00 kn</w:t>
      </w:r>
    </w:p>
    <w:p w:rsidR="009C683B" w:rsidRPr="00B812E9" w:rsidRDefault="009C683B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Salata od liganja s bobom i slanutkom</w:t>
      </w:r>
    </w:p>
    <w:p w:rsidR="009C683B" w:rsidRPr="00B812E9" w:rsidRDefault="009C683B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Brodet od liganja s palentom</w:t>
      </w:r>
    </w:p>
    <w:p w:rsidR="009C683B" w:rsidRPr="00B812E9" w:rsidRDefault="009C683B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Smokve u prošeku s ružmarinom</w:t>
      </w:r>
    </w:p>
    <w:p w:rsidR="005A4D42" w:rsidRPr="00B812E9" w:rsidRDefault="005A4D42" w:rsidP="005E1F0B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B812E9">
        <w:rPr>
          <w:rFonts w:ascii="Verdana" w:hAnsi="Verdana" w:cs="Times New Roman"/>
          <w:b/>
          <w:noProof/>
          <w:lang w:eastAsia="hr-HR"/>
        </w:rPr>
        <w:lastRenderedPageBreak/>
        <w:t xml:space="preserve">Menu </w:t>
      </w:r>
      <w:r w:rsidR="00D77FEF" w:rsidRPr="00B812E9">
        <w:rPr>
          <w:rFonts w:ascii="Verdana" w:hAnsi="Verdana" w:cs="Times New Roman"/>
          <w:b/>
          <w:noProof/>
          <w:lang w:eastAsia="hr-HR"/>
        </w:rPr>
        <w:t>9</w:t>
      </w:r>
      <w:r w:rsidRPr="00B812E9">
        <w:rPr>
          <w:rFonts w:ascii="Verdana" w:hAnsi="Verdana" w:cs="Times New Roman"/>
          <w:b/>
          <w:noProof/>
          <w:lang w:eastAsia="hr-HR"/>
        </w:rPr>
        <w:t>0,00 kn</w:t>
      </w:r>
    </w:p>
    <w:p w:rsidR="00D77FEF" w:rsidRPr="00B812E9" w:rsidRDefault="00D77FEF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Salata od liganja s bobom i slanutkom</w:t>
      </w:r>
    </w:p>
    <w:p w:rsidR="00D77FEF" w:rsidRPr="00B812E9" w:rsidRDefault="00D77FEF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Punjene lignje s mozzarellom i pršutom</w:t>
      </w:r>
    </w:p>
    <w:p w:rsidR="00D77FEF" w:rsidRPr="00B812E9" w:rsidRDefault="00D77FEF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Panna cotta sa svježim smokvama</w:t>
      </w:r>
    </w:p>
    <w:p w:rsidR="00781FDF" w:rsidRPr="00B812E9" w:rsidRDefault="00781FDF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</w:p>
    <w:p w:rsidR="00D77FEF" w:rsidRPr="00B812E9" w:rsidRDefault="00D77FEF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Rižoto od liganja 45,00 nn</w:t>
      </w:r>
    </w:p>
    <w:p w:rsidR="009E3674" w:rsidRPr="00B812E9" w:rsidRDefault="009E3674" w:rsidP="005E1F0B">
      <w:pPr>
        <w:pStyle w:val="NormalWeb"/>
        <w:spacing w:before="0" w:beforeAutospacing="0" w:after="0" w:afterAutospacing="0"/>
        <w:contextualSpacing/>
        <w:rPr>
          <w:rFonts w:ascii="Verdana" w:hAnsi="Verdana"/>
          <w:noProof/>
          <w:sz w:val="22"/>
          <w:szCs w:val="22"/>
        </w:rPr>
      </w:pPr>
    </w:p>
    <w:p w:rsidR="009E3674" w:rsidRPr="00B812E9" w:rsidRDefault="009E3674" w:rsidP="005E1F0B">
      <w:pPr>
        <w:pStyle w:val="NormalWeb"/>
        <w:spacing w:before="0" w:beforeAutospacing="0" w:after="0" w:afterAutospacing="0"/>
        <w:contextualSpacing/>
        <w:rPr>
          <w:rFonts w:ascii="Verdana" w:hAnsi="Verdana"/>
          <w:noProof/>
          <w:sz w:val="22"/>
          <w:szCs w:val="22"/>
        </w:rPr>
      </w:pPr>
    </w:p>
    <w:p w:rsidR="00544D75" w:rsidRPr="00B812E9" w:rsidRDefault="00544D75" w:rsidP="005E1F0B">
      <w:pPr>
        <w:pStyle w:val="NormalWeb"/>
        <w:spacing w:before="0" w:beforeAutospacing="0" w:after="0" w:afterAutospacing="0"/>
        <w:contextualSpacing/>
        <w:rPr>
          <w:rFonts w:ascii="Verdana" w:hAnsi="Verdana"/>
          <w:noProof/>
          <w:sz w:val="22"/>
          <w:szCs w:val="22"/>
        </w:rPr>
      </w:pPr>
    </w:p>
    <w:p w:rsidR="009E3674" w:rsidRPr="00B812E9" w:rsidRDefault="009E3674" w:rsidP="005E1F0B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B812E9">
        <w:rPr>
          <w:rFonts w:ascii="Verdana" w:hAnsi="Verdana" w:cs="Times New Roman"/>
          <w:b/>
          <w:noProof/>
          <w:lang w:eastAsia="hr-HR"/>
        </w:rPr>
        <w:t>KONOBA BLATO 1902.</w:t>
      </w:r>
    </w:p>
    <w:p w:rsidR="009E3674" w:rsidRPr="00B812E9" w:rsidRDefault="009E3674" w:rsidP="005E1F0B">
      <w:pPr>
        <w:spacing w:after="0" w:line="240" w:lineRule="auto"/>
        <w:jc w:val="center"/>
        <w:rPr>
          <w:rFonts w:ascii="Verdana" w:hAnsi="Verdana" w:cs="Times New Roman"/>
          <w:b/>
          <w:noProof/>
          <w:u w:val="single"/>
          <w:lang w:eastAsia="hr-HR"/>
        </w:rPr>
      </w:pPr>
      <w:r w:rsidRPr="00B812E9">
        <w:rPr>
          <w:rFonts w:ascii="Verdana" w:hAnsi="Verdana" w:cs="Times New Roman"/>
          <w:noProof/>
          <w:lang w:eastAsia="hr-HR"/>
        </w:rPr>
        <w:t>Titov trg 8c, tel. 336 970</w:t>
      </w: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D77FEF" w:rsidRPr="00B812E9" w:rsidRDefault="00D77FEF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8D0770" w:rsidRPr="00B812E9" w:rsidRDefault="00D77FEF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 xml:space="preserve">Pržene lignje i prilog (blitva, krumpir salata, pomfrit i sl.) </w:t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  <w:t>35,00 kn</w:t>
      </w:r>
    </w:p>
    <w:p w:rsidR="008D0770" w:rsidRPr="00B812E9" w:rsidRDefault="00D77FEF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Brudet od lignji s palentom</w:t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  <w:t>35,00 kn</w:t>
      </w:r>
    </w:p>
    <w:p w:rsidR="008D0770" w:rsidRPr="00B812E9" w:rsidRDefault="00D77FEF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Rižot od liganja, salata i kolač od smokava</w:t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="009A7673"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>40,00 kn</w:t>
      </w:r>
    </w:p>
    <w:p w:rsidR="00D77FEF" w:rsidRPr="00B812E9" w:rsidRDefault="00D77FEF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Lignje na žaru, prilog i kolač od smokava</w:t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="009A7673"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>50,00 kn</w:t>
      </w:r>
    </w:p>
    <w:p w:rsidR="00D77FEF" w:rsidRPr="00B812E9" w:rsidRDefault="00D77FEF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Ražnjići od lignji i povrća i kolač od smokava</w:t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  <w:t xml:space="preserve">50,00 kn Brudet od lignji i miješane ribe s palentom i kolač od smokava </w:t>
      </w:r>
      <w:r w:rsidRPr="00B812E9">
        <w:rPr>
          <w:rFonts w:ascii="Verdana" w:hAnsi="Verdana"/>
        </w:rPr>
        <w:tab/>
      </w:r>
      <w:r w:rsidR="009A7673"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>50,00 kn</w:t>
      </w:r>
    </w:p>
    <w:p w:rsidR="00D77FEF" w:rsidRPr="00B812E9" w:rsidRDefault="00D77FEF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Lignje punjene s krakovima i rižom, prilog i kolač od smokava</w:t>
      </w:r>
      <w:r w:rsidRPr="00B812E9">
        <w:rPr>
          <w:rFonts w:ascii="Verdana" w:hAnsi="Verdana"/>
        </w:rPr>
        <w:tab/>
      </w:r>
      <w:r w:rsidR="009A7673"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>60,00 kn</w:t>
      </w:r>
    </w:p>
    <w:p w:rsidR="00D77FEF" w:rsidRPr="00B812E9" w:rsidRDefault="00D77FEF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 xml:space="preserve">Lignje punjene sirom, prilog i kolač od smokava                </w:t>
      </w:r>
      <w:r w:rsidRPr="00B812E9">
        <w:rPr>
          <w:rFonts w:ascii="Verdana" w:hAnsi="Verdana"/>
        </w:rPr>
        <w:tab/>
      </w:r>
      <w:r w:rsidR="009A7673"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>65,00 kn</w:t>
      </w:r>
    </w:p>
    <w:p w:rsidR="008D0770" w:rsidRPr="00B812E9" w:rsidRDefault="00D77FEF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 xml:space="preserve">Lignje punjene pršutom i sirom, prilog i kolač od smokava </w:t>
      </w:r>
      <w:r w:rsidRPr="00B812E9">
        <w:rPr>
          <w:rFonts w:ascii="Verdana" w:hAnsi="Verdana"/>
        </w:rPr>
        <w:tab/>
      </w:r>
      <w:r w:rsidR="009A7673"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>70,00 kn</w:t>
      </w:r>
    </w:p>
    <w:p w:rsidR="00D77FEF" w:rsidRPr="00B812E9" w:rsidRDefault="00D77FEF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 xml:space="preserve">Lignje punjene kozicama, prilog i kolač od smokava </w:t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  <w:t>75,00 kn</w:t>
      </w:r>
    </w:p>
    <w:p w:rsidR="00D77FEF" w:rsidRPr="00B812E9" w:rsidRDefault="00D77FEF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 xml:space="preserve">Jadranske lignje na žaru, prilog i kolač od smokava </w:t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  <w:t>90,00 kn</w:t>
      </w:r>
    </w:p>
    <w:p w:rsidR="00D77FEF" w:rsidRPr="00B812E9" w:rsidRDefault="00D77FEF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Jadranske lignje i razno povrće pečeno u rolu</w:t>
      </w:r>
      <w:r w:rsidR="008D0770" w:rsidRPr="00B812E9">
        <w:rPr>
          <w:rFonts w:ascii="Verdana" w:hAnsi="Verdana"/>
        </w:rPr>
        <w:t xml:space="preserve">, </w:t>
      </w:r>
      <w:r w:rsidRPr="00B812E9">
        <w:rPr>
          <w:rFonts w:ascii="Verdana" w:hAnsi="Verdana"/>
        </w:rPr>
        <w:t xml:space="preserve">salata i </w:t>
      </w:r>
    </w:p>
    <w:p w:rsidR="00D77FEF" w:rsidRPr="00B812E9" w:rsidRDefault="00D77FEF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 xml:space="preserve">kolač od smokava          </w:t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="009A7673"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>100,00 kn</w:t>
      </w:r>
    </w:p>
    <w:p w:rsidR="00D77FEF" w:rsidRPr="00B812E9" w:rsidRDefault="00D77FEF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Jadranske lignje punjene kozicama, prilog i kolač od smokava</w:t>
      </w:r>
      <w:r w:rsidRPr="00B812E9">
        <w:rPr>
          <w:rFonts w:ascii="Verdana" w:hAnsi="Verdana"/>
        </w:rPr>
        <w:tab/>
      </w:r>
      <w:r w:rsidR="009A7673"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>120,00 kn</w:t>
      </w:r>
    </w:p>
    <w:p w:rsidR="00D77FEF" w:rsidRPr="00B812E9" w:rsidRDefault="00D77FEF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 xml:space="preserve">Razni kolači od smokava </w:t>
      </w:r>
      <w:r w:rsidR="00E56285" w:rsidRPr="00B812E9">
        <w:rPr>
          <w:rFonts w:ascii="Verdana" w:hAnsi="Verdana"/>
        </w:rPr>
        <w:t xml:space="preserve">/ </w:t>
      </w:r>
      <w:r w:rsidRPr="00B812E9">
        <w:rPr>
          <w:rFonts w:ascii="Verdana" w:hAnsi="Verdana"/>
        </w:rPr>
        <w:t xml:space="preserve">kom  </w:t>
      </w:r>
      <w:r w:rsidR="00E56285" w:rsidRPr="00B812E9">
        <w:rPr>
          <w:rFonts w:ascii="Verdana" w:hAnsi="Verdana"/>
        </w:rPr>
        <w:tab/>
      </w:r>
      <w:r w:rsidR="00E56285" w:rsidRPr="00B812E9">
        <w:rPr>
          <w:rFonts w:ascii="Verdana" w:hAnsi="Verdana"/>
        </w:rPr>
        <w:tab/>
      </w:r>
      <w:r w:rsidR="00E56285" w:rsidRPr="00B812E9">
        <w:rPr>
          <w:rFonts w:ascii="Verdana" w:hAnsi="Verdana"/>
        </w:rPr>
        <w:tab/>
      </w:r>
      <w:r w:rsidR="00E56285" w:rsidRPr="00B812E9">
        <w:rPr>
          <w:rFonts w:ascii="Verdana" w:hAnsi="Verdana"/>
        </w:rPr>
        <w:tab/>
      </w:r>
      <w:r w:rsidR="00E56285" w:rsidRPr="00B812E9">
        <w:rPr>
          <w:rFonts w:ascii="Verdana" w:hAnsi="Verdana"/>
        </w:rPr>
        <w:tab/>
      </w:r>
      <w:r w:rsidR="00E56285"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>10,00 kn</w:t>
      </w:r>
    </w:p>
    <w:p w:rsidR="00D77FEF" w:rsidRPr="00B812E9" w:rsidRDefault="00E56285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 xml:space="preserve">Sitni kolači od smokava / </w:t>
      </w:r>
      <w:r w:rsidR="00D77FEF" w:rsidRPr="00B812E9">
        <w:rPr>
          <w:rFonts w:ascii="Verdana" w:hAnsi="Verdana"/>
        </w:rPr>
        <w:t xml:space="preserve">kg </w:t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Pr="00B812E9">
        <w:rPr>
          <w:rFonts w:ascii="Verdana" w:hAnsi="Verdana"/>
        </w:rPr>
        <w:tab/>
      </w:r>
      <w:r w:rsidR="00D77FEF" w:rsidRPr="00B812E9">
        <w:rPr>
          <w:rFonts w:ascii="Verdana" w:hAnsi="Verdana"/>
        </w:rPr>
        <w:t>100,00 kn</w:t>
      </w:r>
    </w:p>
    <w:p w:rsidR="00D77FEF" w:rsidRPr="00B812E9" w:rsidRDefault="00D77FEF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5A4D42" w:rsidRPr="00B812E9" w:rsidRDefault="005A4D42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9E3674" w:rsidRPr="00B812E9" w:rsidRDefault="009E3674" w:rsidP="005E1F0B">
      <w:pPr>
        <w:spacing w:after="0" w:line="240" w:lineRule="auto"/>
        <w:jc w:val="center"/>
        <w:rPr>
          <w:rFonts w:ascii="Verdana" w:hAnsi="Verdana"/>
          <w:b/>
        </w:rPr>
      </w:pPr>
      <w:r w:rsidRPr="00B812E9">
        <w:rPr>
          <w:rFonts w:ascii="Verdana" w:hAnsi="Verdana"/>
          <w:b/>
        </w:rPr>
        <w:t>KONOBA NEBULOZA</w:t>
      </w:r>
    </w:p>
    <w:p w:rsidR="009E3674" w:rsidRPr="00B812E9" w:rsidRDefault="009E3674" w:rsidP="005E1F0B">
      <w:pPr>
        <w:spacing w:after="0" w:line="240" w:lineRule="auto"/>
        <w:jc w:val="center"/>
        <w:rPr>
          <w:rFonts w:ascii="Verdana" w:hAnsi="Verdana"/>
        </w:rPr>
      </w:pPr>
      <w:r w:rsidRPr="00B812E9">
        <w:rPr>
          <w:rFonts w:ascii="Verdana" w:hAnsi="Verdana"/>
        </w:rPr>
        <w:t xml:space="preserve">Titov trg 2b, tel. </w:t>
      </w:r>
      <w:r w:rsidRPr="00B812E9">
        <w:rPr>
          <w:rFonts w:ascii="Verdana" w:eastAsia="Times New Roman" w:hAnsi="Verdana" w:cs="Times New Roman"/>
          <w:lang w:eastAsia="hr-HR"/>
        </w:rPr>
        <w:t>374 501</w:t>
      </w: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B812E9">
        <w:rPr>
          <w:rFonts w:ascii="Verdana" w:hAnsi="Verdana" w:cs="Times New Roman"/>
          <w:b/>
          <w:noProof/>
          <w:lang w:eastAsia="hr-HR"/>
        </w:rPr>
        <w:t xml:space="preserve">Menu </w:t>
      </w:r>
      <w:r w:rsidR="005A4D42" w:rsidRPr="00B812E9">
        <w:rPr>
          <w:rFonts w:ascii="Verdana" w:hAnsi="Verdana" w:cs="Times New Roman"/>
          <w:b/>
          <w:noProof/>
          <w:lang w:eastAsia="hr-HR"/>
        </w:rPr>
        <w:t>1</w:t>
      </w:r>
      <w:r w:rsidRPr="00B812E9">
        <w:rPr>
          <w:rFonts w:ascii="Verdana" w:hAnsi="Verdana" w:cs="Times New Roman"/>
          <w:b/>
          <w:noProof/>
          <w:lang w:eastAsia="hr-HR"/>
        </w:rPr>
        <w:t>80,00 kn</w:t>
      </w:r>
    </w:p>
    <w:p w:rsidR="009E3674" w:rsidRPr="00B812E9" w:rsidRDefault="005A4D42" w:rsidP="005E1F0B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Tartar od jadranskih liganja</w:t>
      </w:r>
      <w:r w:rsidRPr="00B812E9">
        <w:rPr>
          <w:rFonts w:ascii="Verdana" w:eastAsia="Times New Roman" w:hAnsi="Verdana" w:cs="Arial"/>
          <w:color w:val="222222"/>
          <w:lang w:eastAsia="hr-HR"/>
        </w:rPr>
        <w:br/>
        <w:t>Punjene jadranske lignje sa kozicama i tikvicama, krumpir salata s</w:t>
      </w:r>
      <w:r w:rsidR="0008126F" w:rsidRPr="00B812E9">
        <w:rPr>
          <w:rFonts w:ascii="Verdana" w:eastAsia="Times New Roman" w:hAnsi="Verdana" w:cs="Arial"/>
          <w:color w:val="222222"/>
          <w:lang w:eastAsia="hr-HR"/>
        </w:rPr>
        <w:t xml:space="preserve"> divljim biljem</w:t>
      </w:r>
      <w:r w:rsidR="0008126F" w:rsidRPr="00B812E9">
        <w:rPr>
          <w:rFonts w:ascii="Verdana" w:eastAsia="Times New Roman" w:hAnsi="Verdana" w:cs="Arial"/>
          <w:color w:val="222222"/>
          <w:lang w:eastAsia="hr-HR"/>
        </w:rPr>
        <w:br/>
      </w:r>
      <w:r w:rsidRPr="00B812E9">
        <w:rPr>
          <w:rFonts w:ascii="Verdana" w:eastAsia="Times New Roman" w:hAnsi="Verdana" w:cs="Arial"/>
          <w:color w:val="222222"/>
          <w:lang w:eastAsia="hr-HR"/>
        </w:rPr>
        <w:t>Semifreddo od lavande sa suhim smokvama u</w:t>
      </w:r>
      <w:r w:rsidR="0008126F" w:rsidRPr="00B812E9">
        <w:rPr>
          <w:rFonts w:ascii="Verdana" w:eastAsia="Times New Roman" w:hAnsi="Verdana" w:cs="Arial"/>
          <w:color w:val="222222"/>
          <w:lang w:eastAsia="hr-HR"/>
        </w:rPr>
        <w:t xml:space="preserve"> </w:t>
      </w:r>
      <w:r w:rsidRPr="00B812E9">
        <w:rPr>
          <w:rFonts w:ascii="Verdana" w:eastAsia="Times New Roman" w:hAnsi="Verdana" w:cs="Arial"/>
          <w:color w:val="222222"/>
          <w:lang w:eastAsia="hr-HR"/>
        </w:rPr>
        <w:t>vinu i medu</w:t>
      </w:r>
      <w:r w:rsidRPr="00B812E9">
        <w:rPr>
          <w:rFonts w:ascii="Verdana" w:eastAsia="Times New Roman" w:hAnsi="Verdana" w:cs="Arial"/>
          <w:color w:val="222222"/>
          <w:lang w:eastAsia="hr-HR"/>
        </w:rPr>
        <w:br/>
      </w: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9E3674" w:rsidRPr="00B812E9" w:rsidRDefault="009E3674" w:rsidP="005E1F0B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B812E9">
        <w:rPr>
          <w:rFonts w:ascii="Verdana" w:hAnsi="Verdana" w:cs="Times New Roman"/>
          <w:b/>
          <w:noProof/>
          <w:lang w:eastAsia="hr-HR"/>
        </w:rPr>
        <w:t>KUĆA ISTARSKOG PRŠUTA</w:t>
      </w:r>
    </w:p>
    <w:p w:rsidR="009E3674" w:rsidRPr="00B812E9" w:rsidRDefault="009E3674" w:rsidP="005E1F0B">
      <w:pPr>
        <w:spacing w:after="0" w:line="240" w:lineRule="auto"/>
        <w:jc w:val="center"/>
        <w:rPr>
          <w:rFonts w:ascii="Verdana" w:eastAsia="Times New Roman" w:hAnsi="Verdana" w:cs="Times New Roman"/>
          <w:lang w:eastAsia="hr-HR"/>
        </w:rPr>
      </w:pPr>
      <w:r w:rsidRPr="00B812E9">
        <w:rPr>
          <w:rFonts w:ascii="Verdana" w:eastAsia="Times New Roman" w:hAnsi="Verdana" w:cs="Times New Roman"/>
          <w:lang w:eastAsia="hr-HR"/>
        </w:rPr>
        <w:t>Riva Boduli 3, tel. 211 129</w:t>
      </w: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7257FC" w:rsidRPr="00B812E9" w:rsidRDefault="007257FC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7257FC" w:rsidRPr="00B812E9" w:rsidRDefault="007257FC" w:rsidP="005E1F0B">
      <w:pPr>
        <w:spacing w:after="0" w:line="240" w:lineRule="auto"/>
        <w:rPr>
          <w:rFonts w:ascii="Verdana" w:eastAsia="Times New Roman" w:hAnsi="Verdana" w:cs="Arial"/>
          <w:lang w:eastAsia="hr-HR"/>
        </w:rPr>
      </w:pPr>
      <w:r w:rsidRPr="00B812E9">
        <w:rPr>
          <w:rFonts w:ascii="Verdana" w:eastAsia="Times New Roman" w:hAnsi="Verdana" w:cs="Arial"/>
          <w:lang w:eastAsia="hr-HR"/>
        </w:rPr>
        <w:t xml:space="preserve">Ručno rezani istarski pršut sa svježim smokvama i čipsom </w:t>
      </w:r>
    </w:p>
    <w:p w:rsidR="007257FC" w:rsidRPr="00B812E9" w:rsidRDefault="007257FC" w:rsidP="005E1F0B">
      <w:pPr>
        <w:spacing w:after="0" w:line="240" w:lineRule="auto"/>
        <w:rPr>
          <w:rFonts w:ascii="Verdana" w:eastAsia="Times New Roman" w:hAnsi="Verdana" w:cs="Times New Roman"/>
          <w:lang w:eastAsia="hr-HR"/>
        </w:rPr>
      </w:pPr>
      <w:r w:rsidRPr="00B812E9">
        <w:rPr>
          <w:rFonts w:ascii="Verdana" w:eastAsia="Times New Roman" w:hAnsi="Verdana" w:cs="Arial"/>
          <w:lang w:eastAsia="hr-HR"/>
        </w:rPr>
        <w:t>od paškog sira </w:t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  <w:t>55,00 kn</w:t>
      </w:r>
      <w:r w:rsidRPr="00B812E9">
        <w:rPr>
          <w:rFonts w:ascii="Verdana" w:eastAsia="Times New Roman" w:hAnsi="Verdana" w:cs="Times New Roman"/>
          <w:lang w:eastAsia="hr-HR"/>
        </w:rPr>
        <w:t> </w:t>
      </w:r>
    </w:p>
    <w:p w:rsidR="007257FC" w:rsidRPr="00B812E9" w:rsidRDefault="007257FC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Ledena torta od smokava i skute</w:t>
      </w:r>
      <w:r w:rsidRPr="00B812E9">
        <w:rPr>
          <w:rFonts w:ascii="Verdana" w:eastAsia="Times New Roman" w:hAnsi="Verdana" w:cs="Arial"/>
          <w:color w:val="222222"/>
          <w:lang w:eastAsia="hr-HR"/>
        </w:rPr>
        <w:tab/>
      </w:r>
      <w:r w:rsidRPr="00B812E9">
        <w:rPr>
          <w:rFonts w:ascii="Verdana" w:eastAsia="Times New Roman" w:hAnsi="Verdana" w:cs="Arial"/>
          <w:color w:val="222222"/>
          <w:lang w:eastAsia="hr-HR"/>
        </w:rPr>
        <w:tab/>
      </w:r>
      <w:r w:rsidRPr="00B812E9">
        <w:rPr>
          <w:rFonts w:ascii="Verdana" w:eastAsia="Times New Roman" w:hAnsi="Verdana" w:cs="Arial"/>
          <w:color w:val="222222"/>
          <w:lang w:eastAsia="hr-HR"/>
        </w:rPr>
        <w:tab/>
      </w:r>
      <w:r w:rsidRPr="00B812E9">
        <w:rPr>
          <w:rFonts w:ascii="Verdana" w:eastAsia="Times New Roman" w:hAnsi="Verdana" w:cs="Arial"/>
          <w:color w:val="222222"/>
          <w:lang w:eastAsia="hr-HR"/>
        </w:rPr>
        <w:tab/>
      </w:r>
      <w:r w:rsidRPr="00B812E9">
        <w:rPr>
          <w:rFonts w:ascii="Verdana" w:eastAsia="Times New Roman" w:hAnsi="Verdana" w:cs="Arial"/>
          <w:color w:val="222222"/>
          <w:lang w:eastAsia="hr-HR"/>
        </w:rPr>
        <w:tab/>
      </w:r>
      <w:r w:rsidRPr="00B812E9">
        <w:rPr>
          <w:rFonts w:ascii="Verdana" w:eastAsia="Times New Roman" w:hAnsi="Verdana" w:cs="Arial"/>
          <w:color w:val="222222"/>
          <w:lang w:eastAsia="hr-HR"/>
        </w:rPr>
        <w:tab/>
        <w:t>20,00 kn</w:t>
      </w:r>
    </w:p>
    <w:p w:rsidR="007257FC" w:rsidRPr="00B812E9" w:rsidRDefault="007257FC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9E3674" w:rsidRPr="00B812E9" w:rsidRDefault="009E3674" w:rsidP="005E1F0B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lang w:eastAsia="hr-HR"/>
        </w:rPr>
      </w:pPr>
      <w:r w:rsidRPr="00B812E9">
        <w:rPr>
          <w:rFonts w:ascii="Verdana" w:eastAsia="Times New Roman" w:hAnsi="Verdana" w:cs="Times New Roman"/>
          <w:b/>
          <w:bCs/>
          <w:kern w:val="36"/>
          <w:lang w:eastAsia="hr-HR"/>
        </w:rPr>
        <w:t>KONOBA NA KANTUNU</w:t>
      </w:r>
    </w:p>
    <w:p w:rsidR="009E3674" w:rsidRPr="00B812E9" w:rsidRDefault="009E3674" w:rsidP="005E1F0B">
      <w:pPr>
        <w:spacing w:after="0" w:line="240" w:lineRule="auto"/>
        <w:jc w:val="center"/>
        <w:rPr>
          <w:rFonts w:ascii="Verdana" w:eastAsia="Times New Roman" w:hAnsi="Verdana" w:cs="Times New Roman"/>
          <w:lang w:eastAsia="hr-HR"/>
        </w:rPr>
      </w:pPr>
      <w:r w:rsidRPr="00B812E9">
        <w:rPr>
          <w:rFonts w:ascii="Verdana" w:eastAsia="Times New Roman" w:hAnsi="Verdana" w:cs="Times New Roman"/>
          <w:lang w:eastAsia="hr-HR"/>
        </w:rPr>
        <w:t>Demetrova 2, tel. 313 271</w:t>
      </w:r>
    </w:p>
    <w:p w:rsidR="00B52559" w:rsidRPr="00B812E9" w:rsidRDefault="00B52559" w:rsidP="005E1F0B">
      <w:pPr>
        <w:shd w:val="clear" w:color="auto" w:fill="FFFFFF"/>
        <w:spacing w:after="0" w:line="240" w:lineRule="auto"/>
        <w:rPr>
          <w:rFonts w:ascii="Verdana" w:eastAsia="Times New Roman" w:hAnsi="Verdana" w:cs="Tahoma"/>
          <w:b/>
          <w:lang w:eastAsia="hr-HR"/>
        </w:rPr>
      </w:pPr>
    </w:p>
    <w:p w:rsidR="00B52559" w:rsidRPr="00B812E9" w:rsidRDefault="00B52559" w:rsidP="005E1F0B">
      <w:pPr>
        <w:spacing w:after="0" w:line="240" w:lineRule="auto"/>
        <w:rPr>
          <w:rFonts w:ascii="Verdana" w:eastAsia="Times New Roman" w:hAnsi="Verdana" w:cs="Arial"/>
          <w:b/>
          <w:lang w:eastAsia="hr-HR"/>
        </w:rPr>
      </w:pPr>
      <w:r w:rsidRPr="00B812E9">
        <w:rPr>
          <w:rFonts w:ascii="Verdana" w:eastAsia="Times New Roman" w:hAnsi="Verdana" w:cs="Arial"/>
          <w:b/>
          <w:lang w:eastAsia="hr-HR"/>
        </w:rPr>
        <w:t>Menu 105,00 kn</w:t>
      </w:r>
    </w:p>
    <w:p w:rsidR="00B52559" w:rsidRPr="00B812E9" w:rsidRDefault="00B52559" w:rsidP="005E1F0B">
      <w:pPr>
        <w:spacing w:after="0" w:line="240" w:lineRule="auto"/>
        <w:rPr>
          <w:rFonts w:ascii="Verdana" w:eastAsia="Times New Roman" w:hAnsi="Verdana" w:cs="Arial"/>
          <w:lang w:eastAsia="hr-HR"/>
        </w:rPr>
      </w:pPr>
      <w:r w:rsidRPr="00B812E9">
        <w:rPr>
          <w:rFonts w:ascii="Verdana" w:eastAsia="Times New Roman" w:hAnsi="Verdana" w:cs="Arial"/>
          <w:lang w:eastAsia="hr-HR"/>
        </w:rPr>
        <w:t xml:space="preserve">Krem juha od vrganja      </w:t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  <w:t>20,00 kn</w:t>
      </w:r>
    </w:p>
    <w:p w:rsidR="00B52559" w:rsidRPr="00B812E9" w:rsidRDefault="00B52559" w:rsidP="005E1F0B">
      <w:pPr>
        <w:spacing w:after="0" w:line="240" w:lineRule="auto"/>
        <w:rPr>
          <w:rFonts w:ascii="Verdana" w:eastAsia="Times New Roman" w:hAnsi="Verdana" w:cs="Arial"/>
          <w:lang w:eastAsia="hr-HR"/>
        </w:rPr>
      </w:pPr>
      <w:r w:rsidRPr="00B812E9">
        <w:rPr>
          <w:rFonts w:ascii="Verdana" w:eastAsia="Times New Roman" w:hAnsi="Verdana" w:cs="Arial"/>
          <w:lang w:eastAsia="hr-HR"/>
        </w:rPr>
        <w:t xml:space="preserve">Frigane lignje u tavi na maslinovom ulju sa zapečenim </w:t>
      </w:r>
    </w:p>
    <w:p w:rsidR="00B52559" w:rsidRPr="00B812E9" w:rsidRDefault="00B52559" w:rsidP="005E1F0B">
      <w:pPr>
        <w:spacing w:after="0" w:line="240" w:lineRule="auto"/>
        <w:rPr>
          <w:rFonts w:ascii="Verdana" w:eastAsia="Times New Roman" w:hAnsi="Verdana" w:cs="Arial"/>
          <w:lang w:eastAsia="hr-HR"/>
        </w:rPr>
      </w:pPr>
      <w:r w:rsidRPr="00B812E9">
        <w:rPr>
          <w:rFonts w:ascii="Verdana" w:eastAsia="Times New Roman" w:hAnsi="Verdana" w:cs="Arial"/>
          <w:lang w:eastAsia="hr-HR"/>
        </w:rPr>
        <w:t xml:space="preserve">mladim krumpirom, mahunama i cherry pomidorima  </w:t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="009A7673"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>70,00 kn</w:t>
      </w:r>
    </w:p>
    <w:p w:rsidR="00B52559" w:rsidRPr="00B812E9" w:rsidRDefault="00B52559" w:rsidP="005E1F0B">
      <w:pPr>
        <w:spacing w:after="0" w:line="240" w:lineRule="auto"/>
        <w:rPr>
          <w:rFonts w:ascii="Verdana" w:eastAsia="Times New Roman" w:hAnsi="Verdana" w:cs="Arial"/>
          <w:lang w:eastAsia="hr-HR"/>
        </w:rPr>
      </w:pPr>
      <w:r w:rsidRPr="00B812E9">
        <w:rPr>
          <w:rFonts w:ascii="Verdana" w:eastAsia="Times New Roman" w:hAnsi="Verdana" w:cs="Arial"/>
          <w:lang w:eastAsia="hr-HR"/>
        </w:rPr>
        <w:t xml:space="preserve">Svježa smokva u sladoledu od vanilije  sa grančicom </w:t>
      </w:r>
    </w:p>
    <w:p w:rsidR="00B52559" w:rsidRPr="00B812E9" w:rsidRDefault="00B52559" w:rsidP="005E1F0B">
      <w:pPr>
        <w:spacing w:after="0" w:line="240" w:lineRule="auto"/>
        <w:rPr>
          <w:rFonts w:ascii="Verdana" w:eastAsia="Times New Roman" w:hAnsi="Verdana" w:cs="Arial"/>
          <w:lang w:eastAsia="hr-HR"/>
        </w:rPr>
      </w:pPr>
      <w:r w:rsidRPr="00B812E9">
        <w:rPr>
          <w:rFonts w:ascii="Verdana" w:eastAsia="Times New Roman" w:hAnsi="Verdana" w:cs="Arial"/>
          <w:lang w:eastAsia="hr-HR"/>
        </w:rPr>
        <w:t xml:space="preserve">ribizle i medom       </w:t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</w:r>
      <w:r w:rsidRPr="00B812E9">
        <w:rPr>
          <w:rFonts w:ascii="Verdana" w:eastAsia="Times New Roman" w:hAnsi="Verdana" w:cs="Arial"/>
          <w:lang w:eastAsia="hr-HR"/>
        </w:rPr>
        <w:tab/>
        <w:t>15,00 kn  </w:t>
      </w:r>
    </w:p>
    <w:p w:rsidR="00B52559" w:rsidRPr="00B812E9" w:rsidRDefault="00B52559" w:rsidP="005E1F0B">
      <w:pPr>
        <w:shd w:val="clear" w:color="auto" w:fill="FFFFFF"/>
        <w:spacing w:after="0" w:line="240" w:lineRule="auto"/>
        <w:rPr>
          <w:rFonts w:ascii="Verdana" w:eastAsia="Times New Roman" w:hAnsi="Verdana" w:cs="Tahoma"/>
          <w:b/>
          <w:lang w:eastAsia="hr-HR"/>
        </w:rPr>
      </w:pPr>
    </w:p>
    <w:p w:rsidR="009E3674" w:rsidRPr="00B812E9" w:rsidRDefault="009E3674" w:rsidP="005E1F0B">
      <w:pPr>
        <w:spacing w:after="0" w:line="240" w:lineRule="auto"/>
        <w:rPr>
          <w:rFonts w:ascii="Verdana" w:hAnsi="Verdana"/>
          <w:b/>
        </w:rPr>
      </w:pPr>
    </w:p>
    <w:p w:rsidR="009E3674" w:rsidRPr="00B812E9" w:rsidRDefault="009E3674" w:rsidP="005E1F0B">
      <w:pPr>
        <w:spacing w:after="0" w:line="240" w:lineRule="auto"/>
        <w:rPr>
          <w:rFonts w:ascii="Verdana" w:hAnsi="Verdana"/>
          <w:b/>
        </w:rPr>
      </w:pPr>
    </w:p>
    <w:p w:rsidR="009E3674" w:rsidRPr="00B812E9" w:rsidRDefault="009E3674" w:rsidP="005E1F0B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B812E9">
        <w:rPr>
          <w:rFonts w:ascii="Verdana" w:hAnsi="Verdana" w:cs="Times New Roman"/>
          <w:b/>
          <w:noProof/>
          <w:lang w:eastAsia="hr-HR"/>
        </w:rPr>
        <w:t>KONOBA BORIK</w:t>
      </w:r>
    </w:p>
    <w:p w:rsidR="009E3674" w:rsidRPr="00B812E9" w:rsidRDefault="009E3674" w:rsidP="005E1F0B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B812E9">
        <w:rPr>
          <w:rFonts w:ascii="Verdana" w:hAnsi="Verdana" w:cs="Times New Roman"/>
          <w:noProof/>
          <w:lang w:eastAsia="hr-HR"/>
        </w:rPr>
        <w:t>Šetalište 13. divizije 86, tel. 458 526</w:t>
      </w: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3207AF" w:rsidRPr="00B812E9" w:rsidRDefault="003207AF" w:rsidP="005E1F0B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  <w:r w:rsidRPr="00B812E9">
        <w:rPr>
          <w:rFonts w:ascii="Verdana" w:hAnsi="Verdana" w:cs="Times New Roman"/>
          <w:b/>
          <w:noProof/>
          <w:lang w:eastAsia="hr-HR"/>
        </w:rPr>
        <w:t>Menu 60,00 kn</w:t>
      </w:r>
    </w:p>
    <w:p w:rsidR="003207AF" w:rsidRPr="00B812E9" w:rsidRDefault="003207AF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Jadranske lignje u crnilu od sipe, na kremi od krumpira</w:t>
      </w:r>
      <w:r w:rsidR="002F5C9E" w:rsidRPr="00B812E9">
        <w:rPr>
          <w:rFonts w:ascii="Verdana" w:eastAsia="Times New Roman" w:hAnsi="Verdana" w:cs="Arial"/>
          <w:color w:val="222222"/>
          <w:lang w:eastAsia="hr-HR"/>
        </w:rPr>
        <w:t xml:space="preserve"> i</w:t>
      </w:r>
      <w:r w:rsidRPr="00B812E9">
        <w:rPr>
          <w:rFonts w:ascii="Verdana" w:eastAsia="Times New Roman" w:hAnsi="Verdana" w:cs="Arial"/>
          <w:color w:val="222222"/>
          <w:lang w:eastAsia="hr-HR"/>
        </w:rPr>
        <w:t xml:space="preserve"> čaša vina</w:t>
      </w:r>
    </w:p>
    <w:p w:rsidR="003207AF" w:rsidRPr="00B812E9" w:rsidRDefault="003207AF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ili</w:t>
      </w:r>
    </w:p>
    <w:p w:rsidR="003207AF" w:rsidRPr="00B812E9" w:rsidRDefault="003207AF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Lignje punjene blitvom i ricottom</w:t>
      </w:r>
      <w:r w:rsidR="002F5C9E" w:rsidRPr="00B812E9">
        <w:rPr>
          <w:rFonts w:ascii="Verdana" w:eastAsia="Times New Roman" w:hAnsi="Verdana" w:cs="Arial"/>
          <w:color w:val="222222"/>
          <w:lang w:eastAsia="hr-HR"/>
        </w:rPr>
        <w:t xml:space="preserve"> i</w:t>
      </w:r>
      <w:r w:rsidRPr="00B812E9">
        <w:rPr>
          <w:rFonts w:ascii="Verdana" w:eastAsia="Times New Roman" w:hAnsi="Verdana" w:cs="Arial"/>
          <w:color w:val="222222"/>
          <w:lang w:eastAsia="hr-HR"/>
        </w:rPr>
        <w:t xml:space="preserve"> čaša vina</w:t>
      </w: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9E3674" w:rsidRPr="00B812E9" w:rsidRDefault="009E3674" w:rsidP="005E1F0B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</w:p>
    <w:p w:rsidR="009E3674" w:rsidRPr="00B812E9" w:rsidRDefault="009E3674" w:rsidP="005E1F0B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B812E9">
        <w:rPr>
          <w:rFonts w:ascii="Verdana" w:hAnsi="Verdana" w:cs="Times New Roman"/>
          <w:b/>
          <w:noProof/>
          <w:lang w:eastAsia="hr-HR"/>
        </w:rPr>
        <w:t>RESTORAN KONOBA MUNICIPIUM</w:t>
      </w:r>
    </w:p>
    <w:p w:rsidR="009E3674" w:rsidRPr="00B812E9" w:rsidRDefault="009E3674" w:rsidP="005E1F0B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B812E9">
        <w:rPr>
          <w:rFonts w:ascii="Verdana" w:hAnsi="Verdana" w:cs="Times New Roman"/>
          <w:noProof/>
          <w:lang w:eastAsia="hr-HR"/>
        </w:rPr>
        <w:t>Trg Riječke rezolucije 5, tel. 321 000</w:t>
      </w: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2F5C9E" w:rsidRPr="00B812E9" w:rsidRDefault="002F5C9E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Marinada od liganja</w:t>
      </w:r>
    </w:p>
    <w:p w:rsidR="002F5C9E" w:rsidRPr="00B812E9" w:rsidRDefault="002F5C9E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Brodet od liganja s palentom</w:t>
      </w:r>
    </w:p>
    <w:p w:rsidR="002F5C9E" w:rsidRPr="00B812E9" w:rsidRDefault="002F5C9E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Pita od smokava</w:t>
      </w:r>
      <w:r w:rsidRPr="00B812E9">
        <w:rPr>
          <w:rFonts w:ascii="Verdana" w:eastAsia="Times New Roman" w:hAnsi="Verdana" w:cs="Arial"/>
          <w:color w:val="222222"/>
          <w:lang w:eastAsia="hr-HR"/>
        </w:rPr>
        <w:br/>
        <w:t>Čaša malvazije Cattunar</w:t>
      </w: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9E3674" w:rsidRPr="00B812E9" w:rsidRDefault="009E3674" w:rsidP="005E1F0B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9E3674" w:rsidRPr="00B812E9" w:rsidRDefault="009E3674" w:rsidP="005E1F0B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B812E9">
        <w:rPr>
          <w:rFonts w:ascii="Verdana" w:hAnsi="Verdana" w:cs="Times New Roman"/>
          <w:b/>
          <w:noProof/>
          <w:lang w:eastAsia="hr-HR"/>
        </w:rPr>
        <w:t>RESTORAN AEROSTEAK</w:t>
      </w:r>
    </w:p>
    <w:p w:rsidR="009E3674" w:rsidRPr="00B812E9" w:rsidRDefault="009E3674" w:rsidP="005E1F0B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B812E9">
        <w:rPr>
          <w:rFonts w:ascii="Verdana" w:hAnsi="Verdana" w:cs="Times New Roman"/>
          <w:noProof/>
          <w:lang w:eastAsia="hr-HR"/>
        </w:rPr>
        <w:t>Soboli 35, Čavli, tel. 250 193</w:t>
      </w:r>
    </w:p>
    <w:p w:rsidR="00390B7B" w:rsidRPr="00B812E9" w:rsidRDefault="00390B7B" w:rsidP="005E1F0B">
      <w:pPr>
        <w:shd w:val="clear" w:color="auto" w:fill="FFFFFF"/>
        <w:spacing w:after="0" w:line="240" w:lineRule="auto"/>
        <w:rPr>
          <w:rFonts w:ascii="Verdana" w:hAnsi="Verdana" w:cs="Times New Roman"/>
          <w:b/>
          <w:noProof/>
          <w:lang w:eastAsia="hr-HR"/>
        </w:rPr>
      </w:pPr>
    </w:p>
    <w:p w:rsidR="00390B7B" w:rsidRPr="00B812E9" w:rsidRDefault="00390B7B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lang w:eastAsia="hr-HR"/>
        </w:rPr>
      </w:pPr>
      <w:r w:rsidRPr="00B812E9">
        <w:rPr>
          <w:rFonts w:ascii="Verdana" w:eastAsia="Times New Roman" w:hAnsi="Verdana" w:cs="Arial"/>
          <w:b/>
          <w:color w:val="222222"/>
          <w:lang w:eastAsia="hr-HR"/>
        </w:rPr>
        <w:t>Menu 120</w:t>
      </w:r>
      <w:r w:rsidR="009A7673" w:rsidRPr="00B812E9">
        <w:rPr>
          <w:rFonts w:ascii="Verdana" w:eastAsia="Times New Roman" w:hAnsi="Verdana" w:cs="Arial"/>
          <w:b/>
          <w:color w:val="222222"/>
          <w:lang w:eastAsia="hr-HR"/>
        </w:rPr>
        <w:t>,00</w:t>
      </w:r>
      <w:r w:rsidRPr="00B812E9">
        <w:rPr>
          <w:rFonts w:ascii="Verdana" w:eastAsia="Times New Roman" w:hAnsi="Verdana" w:cs="Arial"/>
          <w:b/>
          <w:color w:val="222222"/>
          <w:lang w:eastAsia="hr-HR"/>
        </w:rPr>
        <w:t>-180,00 kn</w:t>
      </w:r>
    </w:p>
    <w:p w:rsidR="00390B7B" w:rsidRPr="00B812E9" w:rsidRDefault="00390B7B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Medaljoni od svinjskog ombola s umakom od smokve</w:t>
      </w:r>
    </w:p>
    <w:p w:rsidR="00390B7B" w:rsidRPr="00B812E9" w:rsidRDefault="00390B7B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Roastbeef na rukoli s marmeladom od smokve</w:t>
      </w:r>
    </w:p>
    <w:p w:rsidR="00390B7B" w:rsidRPr="00B812E9" w:rsidRDefault="00390B7B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Kolač od smokve sa svježom skutom na čokoladnom biskvitu</w:t>
      </w:r>
    </w:p>
    <w:p w:rsidR="00390B7B" w:rsidRPr="00B812E9" w:rsidRDefault="00390B7B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Juneći beefsteak u umaku od smokve uz prilog palentu kompiricu</w:t>
      </w:r>
    </w:p>
    <w:p w:rsidR="009E3674" w:rsidRPr="00B812E9" w:rsidRDefault="009E3674" w:rsidP="005E1F0B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B812E9">
        <w:rPr>
          <w:rFonts w:ascii="Verdana" w:hAnsi="Verdana" w:cs="Times New Roman"/>
          <w:noProof/>
          <w:lang w:eastAsia="hr-HR"/>
        </w:rPr>
        <w:t> </w:t>
      </w:r>
    </w:p>
    <w:p w:rsidR="009E3674" w:rsidRPr="00B812E9" w:rsidRDefault="009E3674" w:rsidP="005E1F0B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9E3674" w:rsidRPr="00B812E9" w:rsidRDefault="009E3674" w:rsidP="005E1F0B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</w:p>
    <w:p w:rsidR="00F477FA" w:rsidRPr="00B812E9" w:rsidRDefault="00F477FA" w:rsidP="005E1F0B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B812E9">
        <w:rPr>
          <w:rFonts w:ascii="Verdana" w:hAnsi="Verdana" w:cs="Times New Roman"/>
          <w:b/>
          <w:noProof/>
          <w:lang w:eastAsia="hr-HR"/>
        </w:rPr>
        <w:t>DOLCE BOLERO</w:t>
      </w:r>
    </w:p>
    <w:p w:rsidR="00F477FA" w:rsidRPr="00B812E9" w:rsidRDefault="00F477FA" w:rsidP="005E1F0B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B812E9">
        <w:rPr>
          <w:rFonts w:ascii="Verdana" w:hAnsi="Verdana" w:cs="Times New Roman"/>
          <w:noProof/>
          <w:lang w:eastAsia="hr-HR"/>
        </w:rPr>
        <w:t>Bazarigov prolaz 2, tel. 371 350</w:t>
      </w:r>
    </w:p>
    <w:p w:rsidR="00F477FA" w:rsidRPr="00B812E9" w:rsidRDefault="00F477FA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</w:p>
    <w:p w:rsidR="00F477FA" w:rsidRPr="00B812E9" w:rsidRDefault="00F477FA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Smokvenjak (sušene smokve s domaćom rakijom i orahom)</w:t>
      </w:r>
    </w:p>
    <w:p w:rsidR="00F477FA" w:rsidRPr="00B812E9" w:rsidRDefault="00F477FA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Torta od mascarponea i suhih mokvi</w:t>
      </w:r>
    </w:p>
    <w:p w:rsidR="00F477FA" w:rsidRPr="00B812E9" w:rsidRDefault="00F477FA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Pita sa smokvama, orasima i grožđicama </w:t>
      </w:r>
    </w:p>
    <w:p w:rsidR="00F477FA" w:rsidRPr="00B812E9" w:rsidRDefault="00F477FA" w:rsidP="005E1F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B812E9">
        <w:rPr>
          <w:rFonts w:ascii="Verdana" w:eastAsia="Times New Roman" w:hAnsi="Verdana" w:cs="Arial"/>
          <w:color w:val="222222"/>
          <w:lang w:eastAsia="hr-HR"/>
        </w:rPr>
        <w:t>Crostata s mascarponeom, bademom i karameliziranim smokvama</w:t>
      </w:r>
    </w:p>
    <w:p w:rsidR="009E3674" w:rsidRPr="00B812E9" w:rsidRDefault="009E3674" w:rsidP="005E1F0B">
      <w:pPr>
        <w:shd w:val="clear" w:color="auto" w:fill="FFFFFF"/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694768" w:rsidRPr="00B812E9" w:rsidRDefault="00694768" w:rsidP="005E1F0B">
      <w:pPr>
        <w:spacing w:after="0" w:line="240" w:lineRule="auto"/>
        <w:rPr>
          <w:rFonts w:ascii="Verdana" w:hAnsi="Verdana"/>
        </w:rPr>
      </w:pPr>
    </w:p>
    <w:p w:rsidR="00C6714C" w:rsidRPr="00B812E9" w:rsidRDefault="00C6714C" w:rsidP="005E1F0B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B812E9">
        <w:rPr>
          <w:rFonts w:ascii="Verdana" w:hAnsi="Verdana" w:cs="Times New Roman"/>
          <w:b/>
          <w:noProof/>
          <w:lang w:eastAsia="hr-HR"/>
        </w:rPr>
        <w:t>RESTORAN MOLO LONGO</w:t>
      </w:r>
    </w:p>
    <w:p w:rsidR="00C6714C" w:rsidRPr="00B812E9" w:rsidRDefault="00C6714C" w:rsidP="005E1F0B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B812E9">
        <w:rPr>
          <w:rFonts w:ascii="Verdana" w:hAnsi="Verdana" w:cs="Times New Roman"/>
          <w:noProof/>
          <w:lang w:eastAsia="hr-HR"/>
        </w:rPr>
        <w:t>Riječki lukobran, tel. 301 917</w:t>
      </w:r>
    </w:p>
    <w:p w:rsidR="00E647D0" w:rsidRPr="00B812E9" w:rsidRDefault="00E647D0" w:rsidP="005E1F0B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Arial"/>
          <w:b/>
          <w:color w:val="222222"/>
          <w:sz w:val="22"/>
          <w:szCs w:val="22"/>
          <w:highlight w:val="yellow"/>
        </w:rPr>
      </w:pPr>
    </w:p>
    <w:p w:rsidR="00C6714C" w:rsidRPr="00B812E9" w:rsidRDefault="00C6714C" w:rsidP="005E1F0B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sz w:val="22"/>
          <w:szCs w:val="22"/>
        </w:rPr>
      </w:pPr>
      <w:r w:rsidRPr="00B812E9">
        <w:rPr>
          <w:rFonts w:ascii="Verdana" w:hAnsi="Verdana" w:cs="Arial"/>
          <w:color w:val="222222"/>
          <w:sz w:val="22"/>
          <w:szCs w:val="22"/>
        </w:rPr>
        <w:t>Salata od hobotnice, kozica i kapara, Carpaccio od jadranske</w:t>
      </w:r>
      <w:r w:rsidR="00B4359C" w:rsidRPr="00B812E9">
        <w:rPr>
          <w:rFonts w:ascii="Verdana" w:hAnsi="Verdana" w:cs="Arial"/>
          <w:color w:val="222222"/>
          <w:sz w:val="22"/>
          <w:szCs w:val="22"/>
        </w:rPr>
        <w:t xml:space="preserve"> lignje i tune na crnom kruhu</w:t>
      </w:r>
      <w:r w:rsidR="00B4359C" w:rsidRPr="00B812E9">
        <w:rPr>
          <w:rFonts w:ascii="Verdana" w:hAnsi="Verdana" w:cs="Arial"/>
          <w:color w:val="222222"/>
          <w:sz w:val="22"/>
          <w:szCs w:val="22"/>
        </w:rPr>
        <w:br/>
      </w:r>
      <w:r w:rsidRPr="00B812E9">
        <w:rPr>
          <w:rFonts w:ascii="Verdana" w:hAnsi="Verdana" w:cs="Arial"/>
          <w:color w:val="222222"/>
          <w:sz w:val="22"/>
          <w:szCs w:val="22"/>
        </w:rPr>
        <w:t>Kr</w:t>
      </w:r>
      <w:r w:rsidR="00B4359C" w:rsidRPr="00B812E9">
        <w:rPr>
          <w:rFonts w:ascii="Verdana" w:hAnsi="Verdana" w:cs="Arial"/>
          <w:color w:val="222222"/>
          <w:sz w:val="22"/>
          <w:szCs w:val="22"/>
        </w:rPr>
        <w:t>em juha od grdobine i vongola</w:t>
      </w:r>
      <w:r w:rsidR="00B4359C" w:rsidRPr="00B812E9">
        <w:rPr>
          <w:rFonts w:ascii="Verdana" w:hAnsi="Verdana" w:cs="Arial"/>
          <w:color w:val="222222"/>
          <w:sz w:val="22"/>
          <w:szCs w:val="22"/>
        </w:rPr>
        <w:br/>
      </w:r>
      <w:r w:rsidRPr="00B812E9">
        <w:rPr>
          <w:rFonts w:ascii="Verdana" w:hAnsi="Verdana" w:cs="Arial"/>
          <w:color w:val="222222"/>
          <w:sz w:val="22"/>
          <w:szCs w:val="22"/>
        </w:rPr>
        <w:t xml:space="preserve">Domaće šurlice u umaku </w:t>
      </w:r>
      <w:r w:rsidR="00B4359C" w:rsidRPr="00B812E9">
        <w:rPr>
          <w:rFonts w:ascii="Verdana" w:hAnsi="Verdana" w:cs="Arial"/>
          <w:color w:val="222222"/>
          <w:sz w:val="22"/>
          <w:szCs w:val="22"/>
        </w:rPr>
        <w:t>od škampi, vrganja i pjenušca</w:t>
      </w:r>
      <w:r w:rsidR="00B4359C" w:rsidRPr="00B812E9">
        <w:rPr>
          <w:rFonts w:ascii="Verdana" w:hAnsi="Verdana" w:cs="Arial"/>
          <w:color w:val="222222"/>
          <w:sz w:val="22"/>
          <w:szCs w:val="22"/>
        </w:rPr>
        <w:br/>
        <w:t>Jadranske lignje "Molo longo"</w:t>
      </w:r>
      <w:r w:rsidR="00B4359C" w:rsidRPr="00B812E9">
        <w:rPr>
          <w:rFonts w:ascii="Verdana" w:hAnsi="Verdana" w:cs="Arial"/>
          <w:color w:val="222222"/>
          <w:sz w:val="22"/>
          <w:szCs w:val="22"/>
        </w:rPr>
        <w:br/>
      </w:r>
      <w:r w:rsidRPr="00B812E9">
        <w:rPr>
          <w:rFonts w:ascii="Verdana" w:hAnsi="Verdana" w:cs="Arial"/>
          <w:color w:val="222222"/>
          <w:sz w:val="22"/>
          <w:szCs w:val="22"/>
        </w:rPr>
        <w:t>Crne palačinke nadjevene šumskim voćem, lagani umak od vanilije i flambirana smokva</w:t>
      </w:r>
    </w:p>
    <w:p w:rsidR="007601C1" w:rsidRPr="00B812E9" w:rsidRDefault="007601C1" w:rsidP="005E1F0B">
      <w:pPr>
        <w:spacing w:after="0" w:line="240" w:lineRule="auto"/>
        <w:rPr>
          <w:rFonts w:ascii="Verdana" w:eastAsia="Times New Roman" w:hAnsi="Verdana" w:cs="Times New Roman"/>
          <w:color w:val="000000"/>
          <w:lang w:eastAsia="hr-HR"/>
        </w:rPr>
      </w:pPr>
    </w:p>
    <w:p w:rsidR="003F45E9" w:rsidRPr="00B812E9" w:rsidRDefault="003F45E9" w:rsidP="005E1F0B">
      <w:pPr>
        <w:spacing w:after="0" w:line="240" w:lineRule="auto"/>
        <w:rPr>
          <w:rFonts w:ascii="Verdana" w:eastAsia="Times New Roman" w:hAnsi="Verdana" w:cs="Times New Roman"/>
          <w:color w:val="000000"/>
          <w:lang w:eastAsia="hr-HR"/>
        </w:rPr>
      </w:pPr>
    </w:p>
    <w:p w:rsidR="003F45E9" w:rsidRPr="00B812E9" w:rsidRDefault="003F45E9" w:rsidP="005E1F0B">
      <w:pPr>
        <w:spacing w:after="0" w:line="240" w:lineRule="auto"/>
        <w:rPr>
          <w:rFonts w:ascii="Verdana" w:eastAsia="Times New Roman" w:hAnsi="Verdana" w:cs="Times New Roman"/>
          <w:color w:val="000000"/>
          <w:lang w:eastAsia="hr-HR"/>
        </w:rPr>
      </w:pPr>
    </w:p>
    <w:p w:rsidR="007601C1" w:rsidRPr="00B812E9" w:rsidRDefault="007601C1" w:rsidP="005E1F0B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B812E9">
        <w:rPr>
          <w:rFonts w:ascii="Verdana" w:hAnsi="Verdana" w:cs="Times New Roman"/>
          <w:b/>
          <w:noProof/>
          <w:lang w:eastAsia="hr-HR"/>
        </w:rPr>
        <w:t>BISTRO KALORIJA</w:t>
      </w:r>
    </w:p>
    <w:p w:rsidR="007601C1" w:rsidRPr="00B812E9" w:rsidRDefault="007601C1" w:rsidP="005E1F0B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B812E9">
        <w:rPr>
          <w:rFonts w:ascii="Verdana" w:hAnsi="Verdana" w:cs="Times New Roman"/>
          <w:noProof/>
          <w:lang w:eastAsia="hr-HR"/>
        </w:rPr>
        <w:t>Joakima Rakovca 2a, tel. 219 183</w:t>
      </w:r>
    </w:p>
    <w:p w:rsidR="007601C1" w:rsidRPr="00B812E9" w:rsidRDefault="007601C1" w:rsidP="005E1F0B">
      <w:pPr>
        <w:spacing w:after="0" w:line="240" w:lineRule="auto"/>
        <w:rPr>
          <w:rFonts w:ascii="Verdana" w:eastAsia="Times New Roman" w:hAnsi="Verdana" w:cs="Times New Roman"/>
          <w:color w:val="000000"/>
          <w:lang w:eastAsia="hr-HR"/>
        </w:rPr>
      </w:pPr>
    </w:p>
    <w:p w:rsidR="007601C1" w:rsidRPr="00B812E9" w:rsidRDefault="007601C1" w:rsidP="005E1F0B">
      <w:pPr>
        <w:spacing w:after="0"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B812E9">
        <w:rPr>
          <w:rFonts w:ascii="Verdana" w:eastAsia="Times New Roman" w:hAnsi="Verdana" w:cs="Times New Roman"/>
          <w:color w:val="000000"/>
          <w:lang w:eastAsia="hr-HR"/>
        </w:rPr>
        <w:t>Morska pizza s podlogom od rajčice i mozzarele i crnim umakom od sipa, nasjeckanim dalmatinskim bobom, prekriveno karpaciom od hobotnice, pečeno pod pekom u krušnoj peći</w:t>
      </w:r>
    </w:p>
    <w:p w:rsidR="007601C1" w:rsidRPr="00B812E9" w:rsidRDefault="007601C1" w:rsidP="005E1F0B">
      <w:pPr>
        <w:spacing w:after="0"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B812E9">
        <w:rPr>
          <w:rFonts w:ascii="Verdana" w:eastAsia="Times New Roman" w:hAnsi="Verdana" w:cs="Times New Roman"/>
          <w:color w:val="000000"/>
          <w:lang w:eastAsia="hr-HR"/>
        </w:rPr>
        <w:t>Torta od  kozjeg sira i smokava</w:t>
      </w:r>
    </w:p>
    <w:p w:rsidR="007601C1" w:rsidRPr="00B812E9" w:rsidRDefault="007601C1" w:rsidP="005E1F0B">
      <w:pPr>
        <w:spacing w:after="0" w:line="240" w:lineRule="auto"/>
        <w:rPr>
          <w:rFonts w:ascii="Verdana" w:eastAsia="Times New Roman" w:hAnsi="Verdana" w:cs="Times New Roman"/>
          <w:color w:val="000000"/>
          <w:lang w:eastAsia="hr-HR"/>
        </w:rPr>
      </w:pPr>
    </w:p>
    <w:p w:rsidR="003F45E9" w:rsidRPr="00B812E9" w:rsidRDefault="003F45E9" w:rsidP="005E1F0B">
      <w:pPr>
        <w:spacing w:after="0" w:line="240" w:lineRule="auto"/>
        <w:rPr>
          <w:rFonts w:ascii="Verdana" w:eastAsia="Times New Roman" w:hAnsi="Verdana" w:cs="Times New Roman"/>
          <w:color w:val="000000"/>
          <w:lang w:eastAsia="hr-HR"/>
        </w:rPr>
      </w:pPr>
    </w:p>
    <w:p w:rsidR="00C6714C" w:rsidRPr="00B812E9" w:rsidRDefault="007601C1" w:rsidP="005E1F0B">
      <w:pPr>
        <w:spacing w:after="0"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B812E9">
        <w:rPr>
          <w:rFonts w:ascii="Verdana" w:eastAsia="Times New Roman" w:hAnsi="Verdana" w:cs="Times New Roman"/>
          <w:color w:val="000000"/>
          <w:lang w:eastAsia="hr-HR"/>
        </w:rPr>
        <w:t xml:space="preserve"> </w:t>
      </w:r>
    </w:p>
    <w:p w:rsidR="005E1F0B" w:rsidRPr="00B812E9" w:rsidRDefault="005E1F0B" w:rsidP="005E1F0B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B812E9">
        <w:rPr>
          <w:rFonts w:ascii="Verdana" w:hAnsi="Verdana" w:cs="Times New Roman"/>
          <w:b/>
          <w:noProof/>
          <w:lang w:eastAsia="hr-HR"/>
        </w:rPr>
        <w:t>STANCIJA KOVAČIĆI</w:t>
      </w:r>
    </w:p>
    <w:p w:rsidR="005E1F0B" w:rsidRPr="00B812E9" w:rsidRDefault="005E1F0B" w:rsidP="005E1F0B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B812E9">
        <w:rPr>
          <w:rFonts w:ascii="Verdana" w:hAnsi="Verdana" w:cs="Times New Roman"/>
          <w:noProof/>
          <w:lang w:eastAsia="hr-HR"/>
        </w:rPr>
        <w:t>Rukavac 51, Matulji, tel. 272 106</w:t>
      </w:r>
    </w:p>
    <w:p w:rsidR="005E1F0B" w:rsidRPr="00B812E9" w:rsidRDefault="005E1F0B" w:rsidP="005E1F0B">
      <w:pPr>
        <w:spacing w:after="0" w:line="240" w:lineRule="auto"/>
        <w:rPr>
          <w:rFonts w:ascii="Verdana" w:hAnsi="Verdana"/>
        </w:rPr>
      </w:pPr>
    </w:p>
    <w:p w:rsidR="005E1F0B" w:rsidRPr="00B812E9" w:rsidRDefault="005E1F0B" w:rsidP="005E1F0B">
      <w:pPr>
        <w:spacing w:after="0" w:line="240" w:lineRule="auto"/>
        <w:rPr>
          <w:rFonts w:ascii="Verdana" w:hAnsi="Verdana"/>
          <w:b/>
        </w:rPr>
      </w:pPr>
      <w:r w:rsidRPr="00B812E9">
        <w:rPr>
          <w:rFonts w:ascii="Verdana" w:hAnsi="Verdana"/>
          <w:b/>
        </w:rPr>
        <w:t>Menu 160,00 kn</w:t>
      </w:r>
    </w:p>
    <w:p w:rsidR="005E1F0B" w:rsidRPr="00B812E9" w:rsidRDefault="005E1F0B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Domaća pašteta od jetrice s marmeladom od luka</w:t>
      </w:r>
    </w:p>
    <w:p w:rsidR="005E1F0B" w:rsidRPr="00B812E9" w:rsidRDefault="005E1F0B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Domaći njoki punjeni smokvom, balancanom i vrganjima u umaku od telećeg ragua</w:t>
      </w:r>
    </w:p>
    <w:p w:rsidR="005E1F0B" w:rsidRPr="00B812E9" w:rsidRDefault="005E1F0B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Teleći file u umaku od prošeka i domaće marmelade sa smokvama</w:t>
      </w:r>
    </w:p>
    <w:p w:rsidR="005E1F0B" w:rsidRPr="00B812E9" w:rsidRDefault="005E1F0B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Desert</w:t>
      </w:r>
    </w:p>
    <w:p w:rsidR="005E1F0B" w:rsidRPr="00B812E9" w:rsidRDefault="005E1F0B" w:rsidP="005E1F0B">
      <w:pPr>
        <w:spacing w:after="0" w:line="240" w:lineRule="auto"/>
        <w:rPr>
          <w:rFonts w:ascii="Verdana" w:hAnsi="Verdana"/>
        </w:rPr>
      </w:pPr>
    </w:p>
    <w:p w:rsidR="00C43F33" w:rsidRPr="00B812E9" w:rsidRDefault="00C43F33" w:rsidP="005E1F0B">
      <w:pPr>
        <w:spacing w:after="0" w:line="240" w:lineRule="auto"/>
        <w:rPr>
          <w:rFonts w:ascii="Verdana" w:hAnsi="Verdana"/>
        </w:rPr>
      </w:pPr>
    </w:p>
    <w:p w:rsidR="006563B7" w:rsidRPr="00B812E9" w:rsidRDefault="006563B7" w:rsidP="005E1F0B">
      <w:pPr>
        <w:spacing w:after="0" w:line="240" w:lineRule="auto"/>
        <w:rPr>
          <w:rFonts w:ascii="Verdana" w:hAnsi="Verdana"/>
        </w:rPr>
      </w:pPr>
    </w:p>
    <w:p w:rsidR="006563B7" w:rsidRPr="00B812E9" w:rsidRDefault="006563B7" w:rsidP="00C43F33">
      <w:pPr>
        <w:spacing w:after="0" w:line="240" w:lineRule="auto"/>
        <w:jc w:val="center"/>
        <w:rPr>
          <w:rFonts w:ascii="Verdana" w:hAnsi="Verdana"/>
          <w:b/>
        </w:rPr>
      </w:pPr>
      <w:r w:rsidRPr="00B812E9">
        <w:rPr>
          <w:rFonts w:ascii="Verdana" w:hAnsi="Verdana"/>
          <w:b/>
        </w:rPr>
        <w:t>VINTAGE BAR</w:t>
      </w:r>
    </w:p>
    <w:p w:rsidR="006563B7" w:rsidRPr="00B812E9" w:rsidRDefault="006563B7" w:rsidP="00C43F33">
      <w:pPr>
        <w:spacing w:after="0" w:line="240" w:lineRule="auto"/>
        <w:jc w:val="center"/>
        <w:rPr>
          <w:rFonts w:ascii="Verdana" w:hAnsi="Verdana"/>
        </w:rPr>
      </w:pPr>
      <w:r w:rsidRPr="00B812E9">
        <w:rPr>
          <w:rFonts w:ascii="Verdana" w:hAnsi="Verdana"/>
        </w:rPr>
        <w:t>Trsatski kaštel, Petra Zrinskog b.b, tel. 091 33 22 232</w:t>
      </w:r>
    </w:p>
    <w:p w:rsidR="006563B7" w:rsidRPr="00B812E9" w:rsidRDefault="006563B7" w:rsidP="005E1F0B">
      <w:pPr>
        <w:spacing w:after="0" w:line="240" w:lineRule="auto"/>
        <w:rPr>
          <w:rFonts w:ascii="Verdana" w:hAnsi="Verdana"/>
        </w:rPr>
      </w:pPr>
    </w:p>
    <w:p w:rsidR="006563B7" w:rsidRPr="00B812E9" w:rsidRDefault="006563B7" w:rsidP="005E1F0B">
      <w:pPr>
        <w:spacing w:after="0" w:line="240" w:lineRule="auto"/>
        <w:rPr>
          <w:rFonts w:ascii="Verdana" w:hAnsi="Verdana"/>
        </w:rPr>
      </w:pPr>
      <w:r w:rsidRPr="00B812E9">
        <w:rPr>
          <w:rFonts w:ascii="Verdana" w:hAnsi="Verdana"/>
        </w:rPr>
        <w:t>Koktel sa smokvom (kreiran posebno za Ri gastro)</w:t>
      </w:r>
    </w:p>
    <w:sectPr w:rsidR="006563B7" w:rsidRPr="00B812E9" w:rsidSect="00EC664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6F0" w:rsidRDefault="007066F0" w:rsidP="00FB35C2">
      <w:pPr>
        <w:spacing w:after="0" w:line="240" w:lineRule="auto"/>
      </w:pPr>
      <w:r>
        <w:separator/>
      </w:r>
    </w:p>
  </w:endnote>
  <w:endnote w:type="continuationSeparator" w:id="0">
    <w:p w:rsidR="007066F0" w:rsidRDefault="007066F0" w:rsidP="00FB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F183E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CBC6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6F0" w:rsidRDefault="007066F0" w:rsidP="00FB35C2">
      <w:pPr>
        <w:spacing w:after="0" w:line="240" w:lineRule="auto"/>
      </w:pPr>
      <w:r>
        <w:separator/>
      </w:r>
    </w:p>
  </w:footnote>
  <w:footnote w:type="continuationSeparator" w:id="0">
    <w:p w:rsidR="007066F0" w:rsidRDefault="007066F0" w:rsidP="00FB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C2" w:rsidRDefault="00FB35C2">
    <w:pPr>
      <w:pStyle w:val="Header"/>
    </w:pPr>
  </w:p>
  <w:p w:rsidR="00FB35C2" w:rsidRDefault="00FB35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4E9"/>
    <w:multiLevelType w:val="hybridMultilevel"/>
    <w:tmpl w:val="F97230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97034"/>
    <w:multiLevelType w:val="multilevel"/>
    <w:tmpl w:val="8A78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695EE1"/>
    <w:multiLevelType w:val="multilevel"/>
    <w:tmpl w:val="5BD2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674"/>
    <w:rsid w:val="00000A61"/>
    <w:rsid w:val="00000B8D"/>
    <w:rsid w:val="00001461"/>
    <w:rsid w:val="0000243F"/>
    <w:rsid w:val="00002A64"/>
    <w:rsid w:val="00003415"/>
    <w:rsid w:val="00003672"/>
    <w:rsid w:val="000048F1"/>
    <w:rsid w:val="00005246"/>
    <w:rsid w:val="000052D8"/>
    <w:rsid w:val="00006EAC"/>
    <w:rsid w:val="00010507"/>
    <w:rsid w:val="000107CA"/>
    <w:rsid w:val="00010E66"/>
    <w:rsid w:val="00010FD6"/>
    <w:rsid w:val="000114B9"/>
    <w:rsid w:val="00011F26"/>
    <w:rsid w:val="00012420"/>
    <w:rsid w:val="00014144"/>
    <w:rsid w:val="000151C5"/>
    <w:rsid w:val="00015745"/>
    <w:rsid w:val="00015A7E"/>
    <w:rsid w:val="0001693D"/>
    <w:rsid w:val="00017797"/>
    <w:rsid w:val="00021986"/>
    <w:rsid w:val="00021DB0"/>
    <w:rsid w:val="000224F2"/>
    <w:rsid w:val="00022A3C"/>
    <w:rsid w:val="00023686"/>
    <w:rsid w:val="0002376C"/>
    <w:rsid w:val="0002384F"/>
    <w:rsid w:val="00023D8D"/>
    <w:rsid w:val="00026041"/>
    <w:rsid w:val="00026201"/>
    <w:rsid w:val="00030248"/>
    <w:rsid w:val="00030B8B"/>
    <w:rsid w:val="00030BB9"/>
    <w:rsid w:val="000314AC"/>
    <w:rsid w:val="0003192A"/>
    <w:rsid w:val="00031DB6"/>
    <w:rsid w:val="0003233D"/>
    <w:rsid w:val="00032A02"/>
    <w:rsid w:val="00033DFA"/>
    <w:rsid w:val="00033EAD"/>
    <w:rsid w:val="00033FD0"/>
    <w:rsid w:val="00034217"/>
    <w:rsid w:val="00035075"/>
    <w:rsid w:val="000404DC"/>
    <w:rsid w:val="00040DD3"/>
    <w:rsid w:val="00041016"/>
    <w:rsid w:val="00041438"/>
    <w:rsid w:val="00041F76"/>
    <w:rsid w:val="00043CD8"/>
    <w:rsid w:val="00044AF0"/>
    <w:rsid w:val="00044BCD"/>
    <w:rsid w:val="00044E3A"/>
    <w:rsid w:val="000450A8"/>
    <w:rsid w:val="00046A34"/>
    <w:rsid w:val="000470D2"/>
    <w:rsid w:val="00047581"/>
    <w:rsid w:val="000506C3"/>
    <w:rsid w:val="00050E8F"/>
    <w:rsid w:val="00050F0F"/>
    <w:rsid w:val="00051192"/>
    <w:rsid w:val="00051F1D"/>
    <w:rsid w:val="00052820"/>
    <w:rsid w:val="000530C6"/>
    <w:rsid w:val="00055CBB"/>
    <w:rsid w:val="00055D22"/>
    <w:rsid w:val="0005677D"/>
    <w:rsid w:val="00057A9F"/>
    <w:rsid w:val="00057BFF"/>
    <w:rsid w:val="0006048E"/>
    <w:rsid w:val="0006071D"/>
    <w:rsid w:val="00061226"/>
    <w:rsid w:val="0006136E"/>
    <w:rsid w:val="00061F23"/>
    <w:rsid w:val="0006480D"/>
    <w:rsid w:val="00064BBB"/>
    <w:rsid w:val="0007062F"/>
    <w:rsid w:val="00071D67"/>
    <w:rsid w:val="00073B2F"/>
    <w:rsid w:val="00073C53"/>
    <w:rsid w:val="00074C28"/>
    <w:rsid w:val="00075BFF"/>
    <w:rsid w:val="00075D97"/>
    <w:rsid w:val="00076460"/>
    <w:rsid w:val="00076479"/>
    <w:rsid w:val="000764D1"/>
    <w:rsid w:val="000764E2"/>
    <w:rsid w:val="000766D3"/>
    <w:rsid w:val="00080BA2"/>
    <w:rsid w:val="0008103B"/>
    <w:rsid w:val="0008126F"/>
    <w:rsid w:val="000812BD"/>
    <w:rsid w:val="00081AAF"/>
    <w:rsid w:val="0008261A"/>
    <w:rsid w:val="0008289E"/>
    <w:rsid w:val="00082A8F"/>
    <w:rsid w:val="00082D81"/>
    <w:rsid w:val="00083377"/>
    <w:rsid w:val="00083659"/>
    <w:rsid w:val="00083863"/>
    <w:rsid w:val="0008416A"/>
    <w:rsid w:val="00084B1E"/>
    <w:rsid w:val="00084C41"/>
    <w:rsid w:val="00087E8F"/>
    <w:rsid w:val="00090068"/>
    <w:rsid w:val="000901B6"/>
    <w:rsid w:val="00090C65"/>
    <w:rsid w:val="00091EA2"/>
    <w:rsid w:val="00092EB5"/>
    <w:rsid w:val="00093774"/>
    <w:rsid w:val="00093E96"/>
    <w:rsid w:val="00095468"/>
    <w:rsid w:val="000955DA"/>
    <w:rsid w:val="00095B62"/>
    <w:rsid w:val="000975A0"/>
    <w:rsid w:val="00097F40"/>
    <w:rsid w:val="000A03CB"/>
    <w:rsid w:val="000A0739"/>
    <w:rsid w:val="000A1C90"/>
    <w:rsid w:val="000A23BC"/>
    <w:rsid w:val="000A361A"/>
    <w:rsid w:val="000A491A"/>
    <w:rsid w:val="000A4A25"/>
    <w:rsid w:val="000A5660"/>
    <w:rsid w:val="000A674B"/>
    <w:rsid w:val="000A7910"/>
    <w:rsid w:val="000B0090"/>
    <w:rsid w:val="000B064E"/>
    <w:rsid w:val="000B0CB1"/>
    <w:rsid w:val="000B11A4"/>
    <w:rsid w:val="000B25B0"/>
    <w:rsid w:val="000B32ED"/>
    <w:rsid w:val="000B416D"/>
    <w:rsid w:val="000B4D4C"/>
    <w:rsid w:val="000B6741"/>
    <w:rsid w:val="000B6975"/>
    <w:rsid w:val="000C09D1"/>
    <w:rsid w:val="000C15A9"/>
    <w:rsid w:val="000C16FE"/>
    <w:rsid w:val="000C2213"/>
    <w:rsid w:val="000C29B9"/>
    <w:rsid w:val="000C2C01"/>
    <w:rsid w:val="000C2F4A"/>
    <w:rsid w:val="000C33FE"/>
    <w:rsid w:val="000C3652"/>
    <w:rsid w:val="000C4BAC"/>
    <w:rsid w:val="000C5E5F"/>
    <w:rsid w:val="000C6BE6"/>
    <w:rsid w:val="000C6C4A"/>
    <w:rsid w:val="000C6C62"/>
    <w:rsid w:val="000C70D0"/>
    <w:rsid w:val="000C7269"/>
    <w:rsid w:val="000C7B70"/>
    <w:rsid w:val="000D02CB"/>
    <w:rsid w:val="000D144A"/>
    <w:rsid w:val="000D1ADC"/>
    <w:rsid w:val="000D1C07"/>
    <w:rsid w:val="000D4AC5"/>
    <w:rsid w:val="000D77D6"/>
    <w:rsid w:val="000D7B82"/>
    <w:rsid w:val="000D7DCB"/>
    <w:rsid w:val="000E1253"/>
    <w:rsid w:val="000E1DC2"/>
    <w:rsid w:val="000E28F1"/>
    <w:rsid w:val="000E34FF"/>
    <w:rsid w:val="000E5395"/>
    <w:rsid w:val="000E5B7F"/>
    <w:rsid w:val="000E5BB6"/>
    <w:rsid w:val="000E5BB9"/>
    <w:rsid w:val="000E6662"/>
    <w:rsid w:val="000E755B"/>
    <w:rsid w:val="000E78DB"/>
    <w:rsid w:val="000F0890"/>
    <w:rsid w:val="000F10D2"/>
    <w:rsid w:val="000F1C79"/>
    <w:rsid w:val="000F29A3"/>
    <w:rsid w:val="000F2EBD"/>
    <w:rsid w:val="000F31A0"/>
    <w:rsid w:val="000F3D78"/>
    <w:rsid w:val="000F3F34"/>
    <w:rsid w:val="000F5CF6"/>
    <w:rsid w:val="000F69C5"/>
    <w:rsid w:val="000F6F95"/>
    <w:rsid w:val="000F7F95"/>
    <w:rsid w:val="00100204"/>
    <w:rsid w:val="00100769"/>
    <w:rsid w:val="00100C20"/>
    <w:rsid w:val="00101417"/>
    <w:rsid w:val="00101739"/>
    <w:rsid w:val="00102510"/>
    <w:rsid w:val="0010343D"/>
    <w:rsid w:val="001037BB"/>
    <w:rsid w:val="00105368"/>
    <w:rsid w:val="00105475"/>
    <w:rsid w:val="001059EB"/>
    <w:rsid w:val="00106618"/>
    <w:rsid w:val="001075B6"/>
    <w:rsid w:val="001103F0"/>
    <w:rsid w:val="00110492"/>
    <w:rsid w:val="001124DE"/>
    <w:rsid w:val="00113F30"/>
    <w:rsid w:val="001144F8"/>
    <w:rsid w:val="00115D5D"/>
    <w:rsid w:val="00115F4C"/>
    <w:rsid w:val="001166E7"/>
    <w:rsid w:val="00116C7F"/>
    <w:rsid w:val="00116EAC"/>
    <w:rsid w:val="00117297"/>
    <w:rsid w:val="00120802"/>
    <w:rsid w:val="00121762"/>
    <w:rsid w:val="00121C69"/>
    <w:rsid w:val="00122708"/>
    <w:rsid w:val="00122B75"/>
    <w:rsid w:val="00123CDC"/>
    <w:rsid w:val="00124C26"/>
    <w:rsid w:val="001260FD"/>
    <w:rsid w:val="00126BFF"/>
    <w:rsid w:val="00126EE4"/>
    <w:rsid w:val="00127D2F"/>
    <w:rsid w:val="00131A11"/>
    <w:rsid w:val="00131B0A"/>
    <w:rsid w:val="00131F5E"/>
    <w:rsid w:val="001325D6"/>
    <w:rsid w:val="00132C17"/>
    <w:rsid w:val="0013323D"/>
    <w:rsid w:val="00135590"/>
    <w:rsid w:val="00135F61"/>
    <w:rsid w:val="00136BAD"/>
    <w:rsid w:val="00136FAA"/>
    <w:rsid w:val="00137646"/>
    <w:rsid w:val="00137F39"/>
    <w:rsid w:val="001402D0"/>
    <w:rsid w:val="00140B3B"/>
    <w:rsid w:val="00140BC7"/>
    <w:rsid w:val="00140EE2"/>
    <w:rsid w:val="00140F72"/>
    <w:rsid w:val="0014259C"/>
    <w:rsid w:val="0014344A"/>
    <w:rsid w:val="0014351D"/>
    <w:rsid w:val="00143E8A"/>
    <w:rsid w:val="00144E5A"/>
    <w:rsid w:val="001450AE"/>
    <w:rsid w:val="001464D0"/>
    <w:rsid w:val="00146A53"/>
    <w:rsid w:val="00146E44"/>
    <w:rsid w:val="00146ECC"/>
    <w:rsid w:val="0014789E"/>
    <w:rsid w:val="00147F4C"/>
    <w:rsid w:val="00151CCA"/>
    <w:rsid w:val="00151FDB"/>
    <w:rsid w:val="00152033"/>
    <w:rsid w:val="00152050"/>
    <w:rsid w:val="001525AD"/>
    <w:rsid w:val="001529E2"/>
    <w:rsid w:val="00153559"/>
    <w:rsid w:val="00153B95"/>
    <w:rsid w:val="00153BD8"/>
    <w:rsid w:val="00160542"/>
    <w:rsid w:val="00160E53"/>
    <w:rsid w:val="00163637"/>
    <w:rsid w:val="00164BE8"/>
    <w:rsid w:val="00165CF5"/>
    <w:rsid w:val="001663E2"/>
    <w:rsid w:val="0016691B"/>
    <w:rsid w:val="00166E93"/>
    <w:rsid w:val="001672F1"/>
    <w:rsid w:val="0017022D"/>
    <w:rsid w:val="0017046D"/>
    <w:rsid w:val="00170BB1"/>
    <w:rsid w:val="0017104A"/>
    <w:rsid w:val="00171962"/>
    <w:rsid w:val="001724B7"/>
    <w:rsid w:val="0017471A"/>
    <w:rsid w:val="0017518C"/>
    <w:rsid w:val="00175348"/>
    <w:rsid w:val="00175CCE"/>
    <w:rsid w:val="001768A5"/>
    <w:rsid w:val="0017736A"/>
    <w:rsid w:val="0017748B"/>
    <w:rsid w:val="0017794A"/>
    <w:rsid w:val="00177F87"/>
    <w:rsid w:val="0018084D"/>
    <w:rsid w:val="00180D34"/>
    <w:rsid w:val="00180F18"/>
    <w:rsid w:val="0018102B"/>
    <w:rsid w:val="001824CB"/>
    <w:rsid w:val="001825BA"/>
    <w:rsid w:val="001828CC"/>
    <w:rsid w:val="00182DDF"/>
    <w:rsid w:val="001835EB"/>
    <w:rsid w:val="001836A1"/>
    <w:rsid w:val="0018374D"/>
    <w:rsid w:val="00183B58"/>
    <w:rsid w:val="001843BA"/>
    <w:rsid w:val="00184A82"/>
    <w:rsid w:val="001850F5"/>
    <w:rsid w:val="00185350"/>
    <w:rsid w:val="00185803"/>
    <w:rsid w:val="001858EB"/>
    <w:rsid w:val="00186208"/>
    <w:rsid w:val="00186B9F"/>
    <w:rsid w:val="00187154"/>
    <w:rsid w:val="001871E3"/>
    <w:rsid w:val="001873D3"/>
    <w:rsid w:val="0018763C"/>
    <w:rsid w:val="0019014C"/>
    <w:rsid w:val="00191717"/>
    <w:rsid w:val="0019177F"/>
    <w:rsid w:val="0019217B"/>
    <w:rsid w:val="001922F1"/>
    <w:rsid w:val="00192DB7"/>
    <w:rsid w:val="001934A1"/>
    <w:rsid w:val="00194B0B"/>
    <w:rsid w:val="00194BC8"/>
    <w:rsid w:val="00194CE8"/>
    <w:rsid w:val="00194DA1"/>
    <w:rsid w:val="00195428"/>
    <w:rsid w:val="0019553C"/>
    <w:rsid w:val="00196380"/>
    <w:rsid w:val="00196625"/>
    <w:rsid w:val="001966F3"/>
    <w:rsid w:val="001972EE"/>
    <w:rsid w:val="00197528"/>
    <w:rsid w:val="00197EBA"/>
    <w:rsid w:val="001A2BDB"/>
    <w:rsid w:val="001A2EB9"/>
    <w:rsid w:val="001A2F4E"/>
    <w:rsid w:val="001A3562"/>
    <w:rsid w:val="001A3775"/>
    <w:rsid w:val="001A3F7E"/>
    <w:rsid w:val="001A523D"/>
    <w:rsid w:val="001A6062"/>
    <w:rsid w:val="001A608E"/>
    <w:rsid w:val="001A6F72"/>
    <w:rsid w:val="001A78AC"/>
    <w:rsid w:val="001A7D03"/>
    <w:rsid w:val="001B084D"/>
    <w:rsid w:val="001B0F08"/>
    <w:rsid w:val="001B12A8"/>
    <w:rsid w:val="001B1C63"/>
    <w:rsid w:val="001B1FFB"/>
    <w:rsid w:val="001B27D9"/>
    <w:rsid w:val="001B34CE"/>
    <w:rsid w:val="001B4759"/>
    <w:rsid w:val="001B47E4"/>
    <w:rsid w:val="001B5324"/>
    <w:rsid w:val="001B5347"/>
    <w:rsid w:val="001C01F5"/>
    <w:rsid w:val="001C03FC"/>
    <w:rsid w:val="001C0840"/>
    <w:rsid w:val="001C100F"/>
    <w:rsid w:val="001C26AE"/>
    <w:rsid w:val="001C2750"/>
    <w:rsid w:val="001C2A3B"/>
    <w:rsid w:val="001C3ED8"/>
    <w:rsid w:val="001C40EB"/>
    <w:rsid w:val="001C56FD"/>
    <w:rsid w:val="001C5BC5"/>
    <w:rsid w:val="001C5CDC"/>
    <w:rsid w:val="001C6399"/>
    <w:rsid w:val="001C6808"/>
    <w:rsid w:val="001C68A8"/>
    <w:rsid w:val="001D0357"/>
    <w:rsid w:val="001D0AA0"/>
    <w:rsid w:val="001D1473"/>
    <w:rsid w:val="001D17F0"/>
    <w:rsid w:val="001D193E"/>
    <w:rsid w:val="001D2300"/>
    <w:rsid w:val="001D234F"/>
    <w:rsid w:val="001D29CA"/>
    <w:rsid w:val="001D2D9B"/>
    <w:rsid w:val="001D36A9"/>
    <w:rsid w:val="001D379D"/>
    <w:rsid w:val="001D3C5D"/>
    <w:rsid w:val="001D3C99"/>
    <w:rsid w:val="001D4036"/>
    <w:rsid w:val="001D4B84"/>
    <w:rsid w:val="001D521C"/>
    <w:rsid w:val="001D55FE"/>
    <w:rsid w:val="001D5E65"/>
    <w:rsid w:val="001D7669"/>
    <w:rsid w:val="001D778B"/>
    <w:rsid w:val="001D79E5"/>
    <w:rsid w:val="001D7A78"/>
    <w:rsid w:val="001E0D0E"/>
    <w:rsid w:val="001E10C1"/>
    <w:rsid w:val="001E11D9"/>
    <w:rsid w:val="001E214B"/>
    <w:rsid w:val="001E230E"/>
    <w:rsid w:val="001E249C"/>
    <w:rsid w:val="001E2503"/>
    <w:rsid w:val="001E307B"/>
    <w:rsid w:val="001E3449"/>
    <w:rsid w:val="001E4311"/>
    <w:rsid w:val="001E44EB"/>
    <w:rsid w:val="001E452C"/>
    <w:rsid w:val="001E4EBA"/>
    <w:rsid w:val="001E56FA"/>
    <w:rsid w:val="001E5CBF"/>
    <w:rsid w:val="001E6138"/>
    <w:rsid w:val="001E677E"/>
    <w:rsid w:val="001E6EF3"/>
    <w:rsid w:val="001E6F16"/>
    <w:rsid w:val="001E70E5"/>
    <w:rsid w:val="001E7E70"/>
    <w:rsid w:val="001F0213"/>
    <w:rsid w:val="001F08EA"/>
    <w:rsid w:val="001F13B5"/>
    <w:rsid w:val="001F54F5"/>
    <w:rsid w:val="001F64E9"/>
    <w:rsid w:val="001F6A22"/>
    <w:rsid w:val="0020059B"/>
    <w:rsid w:val="0020075E"/>
    <w:rsid w:val="00200E4A"/>
    <w:rsid w:val="00201B45"/>
    <w:rsid w:val="002020D9"/>
    <w:rsid w:val="00202B18"/>
    <w:rsid w:val="00203588"/>
    <w:rsid w:val="00203ACF"/>
    <w:rsid w:val="00203ED7"/>
    <w:rsid w:val="00204463"/>
    <w:rsid w:val="00204CDE"/>
    <w:rsid w:val="00205268"/>
    <w:rsid w:val="0020540E"/>
    <w:rsid w:val="00205DCC"/>
    <w:rsid w:val="0020629C"/>
    <w:rsid w:val="002064B8"/>
    <w:rsid w:val="002066AD"/>
    <w:rsid w:val="00206A99"/>
    <w:rsid w:val="00206B6F"/>
    <w:rsid w:val="0020732E"/>
    <w:rsid w:val="002074F3"/>
    <w:rsid w:val="002116BF"/>
    <w:rsid w:val="00211E11"/>
    <w:rsid w:val="002125A9"/>
    <w:rsid w:val="00215DA6"/>
    <w:rsid w:val="00215DE8"/>
    <w:rsid w:val="002205BB"/>
    <w:rsid w:val="00220ABF"/>
    <w:rsid w:val="00220D63"/>
    <w:rsid w:val="00220E80"/>
    <w:rsid w:val="00222925"/>
    <w:rsid w:val="00222A64"/>
    <w:rsid w:val="00222EBC"/>
    <w:rsid w:val="00223280"/>
    <w:rsid w:val="00223EF9"/>
    <w:rsid w:val="00224525"/>
    <w:rsid w:val="00224953"/>
    <w:rsid w:val="00225A4C"/>
    <w:rsid w:val="00227767"/>
    <w:rsid w:val="00230B27"/>
    <w:rsid w:val="002310FF"/>
    <w:rsid w:val="002325D1"/>
    <w:rsid w:val="00233F4F"/>
    <w:rsid w:val="002342A8"/>
    <w:rsid w:val="0023456C"/>
    <w:rsid w:val="00235CD9"/>
    <w:rsid w:val="00235D76"/>
    <w:rsid w:val="00236CE2"/>
    <w:rsid w:val="00236DE4"/>
    <w:rsid w:val="0024099E"/>
    <w:rsid w:val="002414C2"/>
    <w:rsid w:val="00241915"/>
    <w:rsid w:val="00241953"/>
    <w:rsid w:val="0024241B"/>
    <w:rsid w:val="00242E5C"/>
    <w:rsid w:val="00243663"/>
    <w:rsid w:val="00243B85"/>
    <w:rsid w:val="00244BC1"/>
    <w:rsid w:val="00246C11"/>
    <w:rsid w:val="00246CCD"/>
    <w:rsid w:val="00246E67"/>
    <w:rsid w:val="00247660"/>
    <w:rsid w:val="00247D07"/>
    <w:rsid w:val="00250311"/>
    <w:rsid w:val="00250531"/>
    <w:rsid w:val="00250EA7"/>
    <w:rsid w:val="00251F9A"/>
    <w:rsid w:val="002522AF"/>
    <w:rsid w:val="00252FA5"/>
    <w:rsid w:val="00253EFD"/>
    <w:rsid w:val="002551D9"/>
    <w:rsid w:val="002559C9"/>
    <w:rsid w:val="00255A4C"/>
    <w:rsid w:val="00255D78"/>
    <w:rsid w:val="002565A6"/>
    <w:rsid w:val="002566D0"/>
    <w:rsid w:val="002567AB"/>
    <w:rsid w:val="00256817"/>
    <w:rsid w:val="00256B98"/>
    <w:rsid w:val="00257AFD"/>
    <w:rsid w:val="00257E8E"/>
    <w:rsid w:val="00260398"/>
    <w:rsid w:val="002606CA"/>
    <w:rsid w:val="0026070C"/>
    <w:rsid w:val="00260DE4"/>
    <w:rsid w:val="00261752"/>
    <w:rsid w:val="0026193B"/>
    <w:rsid w:val="00261F2F"/>
    <w:rsid w:val="00262353"/>
    <w:rsid w:val="002628A1"/>
    <w:rsid w:val="0026312F"/>
    <w:rsid w:val="00263CBF"/>
    <w:rsid w:val="00263CD9"/>
    <w:rsid w:val="002647DD"/>
    <w:rsid w:val="00264A60"/>
    <w:rsid w:val="00267AAF"/>
    <w:rsid w:val="00267B98"/>
    <w:rsid w:val="002709B3"/>
    <w:rsid w:val="00270E51"/>
    <w:rsid w:val="00271EFF"/>
    <w:rsid w:val="00271FC2"/>
    <w:rsid w:val="00272C3D"/>
    <w:rsid w:val="00272D0A"/>
    <w:rsid w:val="00272EBC"/>
    <w:rsid w:val="00274427"/>
    <w:rsid w:val="0027526B"/>
    <w:rsid w:val="0027713D"/>
    <w:rsid w:val="002778D6"/>
    <w:rsid w:val="00277BBB"/>
    <w:rsid w:val="00277DD9"/>
    <w:rsid w:val="00280DB3"/>
    <w:rsid w:val="00281668"/>
    <w:rsid w:val="00281C5D"/>
    <w:rsid w:val="002832CC"/>
    <w:rsid w:val="00283591"/>
    <w:rsid w:val="00283713"/>
    <w:rsid w:val="00283774"/>
    <w:rsid w:val="00283FC6"/>
    <w:rsid w:val="00284015"/>
    <w:rsid w:val="002840D6"/>
    <w:rsid w:val="0028624A"/>
    <w:rsid w:val="002869D7"/>
    <w:rsid w:val="0028723B"/>
    <w:rsid w:val="002874B5"/>
    <w:rsid w:val="002875FF"/>
    <w:rsid w:val="00287744"/>
    <w:rsid w:val="00287B03"/>
    <w:rsid w:val="00290204"/>
    <w:rsid w:val="00290467"/>
    <w:rsid w:val="00290F11"/>
    <w:rsid w:val="00291020"/>
    <w:rsid w:val="0029104E"/>
    <w:rsid w:val="00291214"/>
    <w:rsid w:val="002921AA"/>
    <w:rsid w:val="00292221"/>
    <w:rsid w:val="0029242C"/>
    <w:rsid w:val="00292F39"/>
    <w:rsid w:val="00293F78"/>
    <w:rsid w:val="00294738"/>
    <w:rsid w:val="0029474F"/>
    <w:rsid w:val="002951E5"/>
    <w:rsid w:val="00295AE2"/>
    <w:rsid w:val="00295BB8"/>
    <w:rsid w:val="002961BA"/>
    <w:rsid w:val="002963D6"/>
    <w:rsid w:val="00296F38"/>
    <w:rsid w:val="00296F9C"/>
    <w:rsid w:val="00297470"/>
    <w:rsid w:val="00297C3D"/>
    <w:rsid w:val="002A0C7A"/>
    <w:rsid w:val="002A2688"/>
    <w:rsid w:val="002A279C"/>
    <w:rsid w:val="002A3B20"/>
    <w:rsid w:val="002A4DAF"/>
    <w:rsid w:val="002A59E5"/>
    <w:rsid w:val="002A5C34"/>
    <w:rsid w:val="002A7093"/>
    <w:rsid w:val="002B23DA"/>
    <w:rsid w:val="002B28C5"/>
    <w:rsid w:val="002B29EC"/>
    <w:rsid w:val="002B3CCA"/>
    <w:rsid w:val="002B4D8A"/>
    <w:rsid w:val="002B512D"/>
    <w:rsid w:val="002B650D"/>
    <w:rsid w:val="002B66FF"/>
    <w:rsid w:val="002B6E78"/>
    <w:rsid w:val="002B7BAF"/>
    <w:rsid w:val="002B7DDB"/>
    <w:rsid w:val="002C098B"/>
    <w:rsid w:val="002C1229"/>
    <w:rsid w:val="002C1C93"/>
    <w:rsid w:val="002C2E99"/>
    <w:rsid w:val="002C3A57"/>
    <w:rsid w:val="002C791A"/>
    <w:rsid w:val="002C7CEF"/>
    <w:rsid w:val="002C7FED"/>
    <w:rsid w:val="002D067E"/>
    <w:rsid w:val="002D08A4"/>
    <w:rsid w:val="002D1A65"/>
    <w:rsid w:val="002D27D8"/>
    <w:rsid w:val="002D2A5B"/>
    <w:rsid w:val="002D4050"/>
    <w:rsid w:val="002D49A1"/>
    <w:rsid w:val="002D4BEA"/>
    <w:rsid w:val="002D66B3"/>
    <w:rsid w:val="002D6D96"/>
    <w:rsid w:val="002D6EFB"/>
    <w:rsid w:val="002D7507"/>
    <w:rsid w:val="002E0125"/>
    <w:rsid w:val="002E0921"/>
    <w:rsid w:val="002E1F2C"/>
    <w:rsid w:val="002E201A"/>
    <w:rsid w:val="002E4050"/>
    <w:rsid w:val="002E531E"/>
    <w:rsid w:val="002E57F0"/>
    <w:rsid w:val="002E5A73"/>
    <w:rsid w:val="002E72AC"/>
    <w:rsid w:val="002F05E1"/>
    <w:rsid w:val="002F0EF4"/>
    <w:rsid w:val="002F245B"/>
    <w:rsid w:val="002F2DFF"/>
    <w:rsid w:val="002F3338"/>
    <w:rsid w:val="002F3F1C"/>
    <w:rsid w:val="002F421B"/>
    <w:rsid w:val="002F4449"/>
    <w:rsid w:val="002F4ACA"/>
    <w:rsid w:val="002F50A2"/>
    <w:rsid w:val="002F54B3"/>
    <w:rsid w:val="002F5C9E"/>
    <w:rsid w:val="002F67B1"/>
    <w:rsid w:val="002F70DC"/>
    <w:rsid w:val="002F7148"/>
    <w:rsid w:val="002F736A"/>
    <w:rsid w:val="00300602"/>
    <w:rsid w:val="00300E29"/>
    <w:rsid w:val="00300F0E"/>
    <w:rsid w:val="00301343"/>
    <w:rsid w:val="00301416"/>
    <w:rsid w:val="00301436"/>
    <w:rsid w:val="00302753"/>
    <w:rsid w:val="00303403"/>
    <w:rsid w:val="00303742"/>
    <w:rsid w:val="00303D2D"/>
    <w:rsid w:val="00305966"/>
    <w:rsid w:val="003059E8"/>
    <w:rsid w:val="00305CFB"/>
    <w:rsid w:val="00306137"/>
    <w:rsid w:val="00306568"/>
    <w:rsid w:val="00307564"/>
    <w:rsid w:val="0030769A"/>
    <w:rsid w:val="00311095"/>
    <w:rsid w:val="00311638"/>
    <w:rsid w:val="00311BE6"/>
    <w:rsid w:val="00311DDB"/>
    <w:rsid w:val="00311F87"/>
    <w:rsid w:val="0031207F"/>
    <w:rsid w:val="00312A05"/>
    <w:rsid w:val="00312E3C"/>
    <w:rsid w:val="003131E7"/>
    <w:rsid w:val="00313F31"/>
    <w:rsid w:val="00314163"/>
    <w:rsid w:val="003141C8"/>
    <w:rsid w:val="003143D5"/>
    <w:rsid w:val="0031499B"/>
    <w:rsid w:val="00314FE7"/>
    <w:rsid w:val="00315418"/>
    <w:rsid w:val="00316198"/>
    <w:rsid w:val="003161D9"/>
    <w:rsid w:val="00316BE1"/>
    <w:rsid w:val="00317165"/>
    <w:rsid w:val="003172B4"/>
    <w:rsid w:val="003207AF"/>
    <w:rsid w:val="00320F87"/>
    <w:rsid w:val="0032178F"/>
    <w:rsid w:val="003220A2"/>
    <w:rsid w:val="00322772"/>
    <w:rsid w:val="0032417E"/>
    <w:rsid w:val="0032429B"/>
    <w:rsid w:val="003249B6"/>
    <w:rsid w:val="00324CBD"/>
    <w:rsid w:val="00325379"/>
    <w:rsid w:val="00326C63"/>
    <w:rsid w:val="00327811"/>
    <w:rsid w:val="00330686"/>
    <w:rsid w:val="00330D71"/>
    <w:rsid w:val="00332DFC"/>
    <w:rsid w:val="003330C5"/>
    <w:rsid w:val="003332CA"/>
    <w:rsid w:val="00334B20"/>
    <w:rsid w:val="00335657"/>
    <w:rsid w:val="00335AEC"/>
    <w:rsid w:val="00335BDF"/>
    <w:rsid w:val="00336D7B"/>
    <w:rsid w:val="00337DA5"/>
    <w:rsid w:val="003402E5"/>
    <w:rsid w:val="00340FD8"/>
    <w:rsid w:val="0034131C"/>
    <w:rsid w:val="003418C2"/>
    <w:rsid w:val="00341F4F"/>
    <w:rsid w:val="003431D9"/>
    <w:rsid w:val="0034447B"/>
    <w:rsid w:val="00344727"/>
    <w:rsid w:val="00344F3F"/>
    <w:rsid w:val="00345066"/>
    <w:rsid w:val="0034508B"/>
    <w:rsid w:val="00345D67"/>
    <w:rsid w:val="00346367"/>
    <w:rsid w:val="00346611"/>
    <w:rsid w:val="003469AF"/>
    <w:rsid w:val="00346A64"/>
    <w:rsid w:val="00346BE9"/>
    <w:rsid w:val="00347BBC"/>
    <w:rsid w:val="00350328"/>
    <w:rsid w:val="00350CAE"/>
    <w:rsid w:val="0035286A"/>
    <w:rsid w:val="0035332A"/>
    <w:rsid w:val="0035337E"/>
    <w:rsid w:val="003543A1"/>
    <w:rsid w:val="0035475B"/>
    <w:rsid w:val="00354E8A"/>
    <w:rsid w:val="00356089"/>
    <w:rsid w:val="003568FA"/>
    <w:rsid w:val="00356C35"/>
    <w:rsid w:val="00356CE4"/>
    <w:rsid w:val="0036034E"/>
    <w:rsid w:val="00360431"/>
    <w:rsid w:val="003612E9"/>
    <w:rsid w:val="00361B33"/>
    <w:rsid w:val="00362A70"/>
    <w:rsid w:val="00362D1A"/>
    <w:rsid w:val="003638D3"/>
    <w:rsid w:val="003639B8"/>
    <w:rsid w:val="00364CF8"/>
    <w:rsid w:val="00365142"/>
    <w:rsid w:val="0036565C"/>
    <w:rsid w:val="00365A0D"/>
    <w:rsid w:val="00366313"/>
    <w:rsid w:val="00367091"/>
    <w:rsid w:val="00367D73"/>
    <w:rsid w:val="00367E19"/>
    <w:rsid w:val="003721E2"/>
    <w:rsid w:val="0037318C"/>
    <w:rsid w:val="0037408D"/>
    <w:rsid w:val="003741FE"/>
    <w:rsid w:val="003745D6"/>
    <w:rsid w:val="00374885"/>
    <w:rsid w:val="003750F6"/>
    <w:rsid w:val="00375324"/>
    <w:rsid w:val="00375762"/>
    <w:rsid w:val="003768CE"/>
    <w:rsid w:val="003775AC"/>
    <w:rsid w:val="003809D7"/>
    <w:rsid w:val="00381B3A"/>
    <w:rsid w:val="003833AC"/>
    <w:rsid w:val="00383DEC"/>
    <w:rsid w:val="00384E6A"/>
    <w:rsid w:val="00384FDB"/>
    <w:rsid w:val="00386541"/>
    <w:rsid w:val="00386C48"/>
    <w:rsid w:val="00390392"/>
    <w:rsid w:val="00390403"/>
    <w:rsid w:val="00390420"/>
    <w:rsid w:val="00390B7B"/>
    <w:rsid w:val="0039152E"/>
    <w:rsid w:val="003925B2"/>
    <w:rsid w:val="00392C1D"/>
    <w:rsid w:val="00393D70"/>
    <w:rsid w:val="00394C0C"/>
    <w:rsid w:val="00394C59"/>
    <w:rsid w:val="00394E0D"/>
    <w:rsid w:val="00395342"/>
    <w:rsid w:val="00395C5A"/>
    <w:rsid w:val="00395CBA"/>
    <w:rsid w:val="00395F5C"/>
    <w:rsid w:val="00396770"/>
    <w:rsid w:val="00396BF7"/>
    <w:rsid w:val="00396C2C"/>
    <w:rsid w:val="003972C8"/>
    <w:rsid w:val="003A1DC9"/>
    <w:rsid w:val="003A217C"/>
    <w:rsid w:val="003A2DA8"/>
    <w:rsid w:val="003A33A0"/>
    <w:rsid w:val="003A33BC"/>
    <w:rsid w:val="003A40BF"/>
    <w:rsid w:val="003A4240"/>
    <w:rsid w:val="003A4A3B"/>
    <w:rsid w:val="003A53BA"/>
    <w:rsid w:val="003B002C"/>
    <w:rsid w:val="003B01E4"/>
    <w:rsid w:val="003B2253"/>
    <w:rsid w:val="003B2D0E"/>
    <w:rsid w:val="003B2E14"/>
    <w:rsid w:val="003B35A0"/>
    <w:rsid w:val="003B3945"/>
    <w:rsid w:val="003B3B10"/>
    <w:rsid w:val="003B3BB6"/>
    <w:rsid w:val="003B4AA6"/>
    <w:rsid w:val="003B52DC"/>
    <w:rsid w:val="003B5CCD"/>
    <w:rsid w:val="003B7AA9"/>
    <w:rsid w:val="003C00BC"/>
    <w:rsid w:val="003C1B8B"/>
    <w:rsid w:val="003C1BC5"/>
    <w:rsid w:val="003C2862"/>
    <w:rsid w:val="003C36E8"/>
    <w:rsid w:val="003C42E8"/>
    <w:rsid w:val="003C4B28"/>
    <w:rsid w:val="003C4B6C"/>
    <w:rsid w:val="003C54B6"/>
    <w:rsid w:val="003D02D8"/>
    <w:rsid w:val="003D1183"/>
    <w:rsid w:val="003D2B6F"/>
    <w:rsid w:val="003D2E22"/>
    <w:rsid w:val="003D306F"/>
    <w:rsid w:val="003D38F6"/>
    <w:rsid w:val="003D3EE5"/>
    <w:rsid w:val="003D4013"/>
    <w:rsid w:val="003D5A6F"/>
    <w:rsid w:val="003D5C70"/>
    <w:rsid w:val="003D6F40"/>
    <w:rsid w:val="003D76FC"/>
    <w:rsid w:val="003E107A"/>
    <w:rsid w:val="003E1863"/>
    <w:rsid w:val="003E216F"/>
    <w:rsid w:val="003E3A0E"/>
    <w:rsid w:val="003E3D9D"/>
    <w:rsid w:val="003E3EEB"/>
    <w:rsid w:val="003E3EFB"/>
    <w:rsid w:val="003E49F7"/>
    <w:rsid w:val="003E5E30"/>
    <w:rsid w:val="003E6CD9"/>
    <w:rsid w:val="003E74C5"/>
    <w:rsid w:val="003F14F9"/>
    <w:rsid w:val="003F15B2"/>
    <w:rsid w:val="003F1954"/>
    <w:rsid w:val="003F1D1F"/>
    <w:rsid w:val="003F3BA3"/>
    <w:rsid w:val="003F3BAF"/>
    <w:rsid w:val="003F4104"/>
    <w:rsid w:val="003F42EF"/>
    <w:rsid w:val="003F45E9"/>
    <w:rsid w:val="003F49B5"/>
    <w:rsid w:val="003F4E49"/>
    <w:rsid w:val="003F4F18"/>
    <w:rsid w:val="003F5293"/>
    <w:rsid w:val="003F5627"/>
    <w:rsid w:val="003F5F64"/>
    <w:rsid w:val="003F6143"/>
    <w:rsid w:val="003F6A36"/>
    <w:rsid w:val="003F6BB3"/>
    <w:rsid w:val="004007F5"/>
    <w:rsid w:val="00401643"/>
    <w:rsid w:val="00402379"/>
    <w:rsid w:val="004024B9"/>
    <w:rsid w:val="00403963"/>
    <w:rsid w:val="00403C55"/>
    <w:rsid w:val="00404F28"/>
    <w:rsid w:val="00405A24"/>
    <w:rsid w:val="00405E0C"/>
    <w:rsid w:val="004060B0"/>
    <w:rsid w:val="00406C84"/>
    <w:rsid w:val="00406DCF"/>
    <w:rsid w:val="00406FA2"/>
    <w:rsid w:val="00410C14"/>
    <w:rsid w:val="00412636"/>
    <w:rsid w:val="004128E2"/>
    <w:rsid w:val="004128EC"/>
    <w:rsid w:val="00413902"/>
    <w:rsid w:val="00413ECC"/>
    <w:rsid w:val="00414574"/>
    <w:rsid w:val="004152D4"/>
    <w:rsid w:val="004176D3"/>
    <w:rsid w:val="004178C1"/>
    <w:rsid w:val="00417D1E"/>
    <w:rsid w:val="00420DAA"/>
    <w:rsid w:val="004214B9"/>
    <w:rsid w:val="004225E3"/>
    <w:rsid w:val="004227E9"/>
    <w:rsid w:val="00422A37"/>
    <w:rsid w:val="00423375"/>
    <w:rsid w:val="0042349B"/>
    <w:rsid w:val="0042391A"/>
    <w:rsid w:val="00423C1B"/>
    <w:rsid w:val="00423E6F"/>
    <w:rsid w:val="0042535B"/>
    <w:rsid w:val="00425467"/>
    <w:rsid w:val="00425609"/>
    <w:rsid w:val="00426158"/>
    <w:rsid w:val="00426DA1"/>
    <w:rsid w:val="00430A8D"/>
    <w:rsid w:val="00430D57"/>
    <w:rsid w:val="0043110D"/>
    <w:rsid w:val="0043112F"/>
    <w:rsid w:val="0043158E"/>
    <w:rsid w:val="004315E9"/>
    <w:rsid w:val="00431871"/>
    <w:rsid w:val="00432A6D"/>
    <w:rsid w:val="004331F1"/>
    <w:rsid w:val="00433F75"/>
    <w:rsid w:val="00435F64"/>
    <w:rsid w:val="00436057"/>
    <w:rsid w:val="00436105"/>
    <w:rsid w:val="00437308"/>
    <w:rsid w:val="00440694"/>
    <w:rsid w:val="00441E12"/>
    <w:rsid w:val="004420B1"/>
    <w:rsid w:val="004422DB"/>
    <w:rsid w:val="0044443A"/>
    <w:rsid w:val="004449C5"/>
    <w:rsid w:val="004458D7"/>
    <w:rsid w:val="004460A5"/>
    <w:rsid w:val="004462B0"/>
    <w:rsid w:val="004470DB"/>
    <w:rsid w:val="00447F99"/>
    <w:rsid w:val="0045129E"/>
    <w:rsid w:val="004515C2"/>
    <w:rsid w:val="00451EA9"/>
    <w:rsid w:val="00452522"/>
    <w:rsid w:val="004525AD"/>
    <w:rsid w:val="00452786"/>
    <w:rsid w:val="0045297A"/>
    <w:rsid w:val="00452A6B"/>
    <w:rsid w:val="00452BC0"/>
    <w:rsid w:val="004531DF"/>
    <w:rsid w:val="0045337D"/>
    <w:rsid w:val="00453AF8"/>
    <w:rsid w:val="0045540E"/>
    <w:rsid w:val="00456078"/>
    <w:rsid w:val="00456B02"/>
    <w:rsid w:val="004577F4"/>
    <w:rsid w:val="00457EF3"/>
    <w:rsid w:val="00460350"/>
    <w:rsid w:val="00461041"/>
    <w:rsid w:val="0046133B"/>
    <w:rsid w:val="00461AE2"/>
    <w:rsid w:val="00462248"/>
    <w:rsid w:val="00463087"/>
    <w:rsid w:val="00463208"/>
    <w:rsid w:val="004635A0"/>
    <w:rsid w:val="00463AA5"/>
    <w:rsid w:val="00463F83"/>
    <w:rsid w:val="004643C4"/>
    <w:rsid w:val="004643DD"/>
    <w:rsid w:val="0046470A"/>
    <w:rsid w:val="004649FB"/>
    <w:rsid w:val="00464CAC"/>
    <w:rsid w:val="00464F11"/>
    <w:rsid w:val="004657E7"/>
    <w:rsid w:val="00465BA7"/>
    <w:rsid w:val="00466581"/>
    <w:rsid w:val="00467163"/>
    <w:rsid w:val="0047046C"/>
    <w:rsid w:val="004713DD"/>
    <w:rsid w:val="00471F24"/>
    <w:rsid w:val="00472622"/>
    <w:rsid w:val="00472943"/>
    <w:rsid w:val="00473183"/>
    <w:rsid w:val="004740C1"/>
    <w:rsid w:val="004741AC"/>
    <w:rsid w:val="004742D3"/>
    <w:rsid w:val="0047449A"/>
    <w:rsid w:val="00474646"/>
    <w:rsid w:val="004763D1"/>
    <w:rsid w:val="004768E1"/>
    <w:rsid w:val="00476C15"/>
    <w:rsid w:val="00476F63"/>
    <w:rsid w:val="00477205"/>
    <w:rsid w:val="004772D2"/>
    <w:rsid w:val="0048057C"/>
    <w:rsid w:val="00480CF3"/>
    <w:rsid w:val="004816CE"/>
    <w:rsid w:val="004817ED"/>
    <w:rsid w:val="00481DF7"/>
    <w:rsid w:val="004835E9"/>
    <w:rsid w:val="004839E6"/>
    <w:rsid w:val="004855BC"/>
    <w:rsid w:val="00485ABF"/>
    <w:rsid w:val="00485C69"/>
    <w:rsid w:val="004869F3"/>
    <w:rsid w:val="00486D2B"/>
    <w:rsid w:val="00486F21"/>
    <w:rsid w:val="004872F8"/>
    <w:rsid w:val="0049006A"/>
    <w:rsid w:val="00490847"/>
    <w:rsid w:val="004911E9"/>
    <w:rsid w:val="0049177A"/>
    <w:rsid w:val="00491A02"/>
    <w:rsid w:val="00492BE5"/>
    <w:rsid w:val="00492D29"/>
    <w:rsid w:val="00492E30"/>
    <w:rsid w:val="00493AF4"/>
    <w:rsid w:val="00494213"/>
    <w:rsid w:val="00495B16"/>
    <w:rsid w:val="00495DAC"/>
    <w:rsid w:val="004960C3"/>
    <w:rsid w:val="00496CD7"/>
    <w:rsid w:val="00496D06"/>
    <w:rsid w:val="004978D7"/>
    <w:rsid w:val="00497916"/>
    <w:rsid w:val="00497C73"/>
    <w:rsid w:val="00497CD2"/>
    <w:rsid w:val="004A103D"/>
    <w:rsid w:val="004A12D1"/>
    <w:rsid w:val="004A1559"/>
    <w:rsid w:val="004A20A3"/>
    <w:rsid w:val="004A2621"/>
    <w:rsid w:val="004A32B8"/>
    <w:rsid w:val="004A33AF"/>
    <w:rsid w:val="004A3A04"/>
    <w:rsid w:val="004A5D2D"/>
    <w:rsid w:val="004A65CA"/>
    <w:rsid w:val="004A6904"/>
    <w:rsid w:val="004A7439"/>
    <w:rsid w:val="004B0863"/>
    <w:rsid w:val="004B1E04"/>
    <w:rsid w:val="004B216B"/>
    <w:rsid w:val="004B360B"/>
    <w:rsid w:val="004B3723"/>
    <w:rsid w:val="004B41E3"/>
    <w:rsid w:val="004B5156"/>
    <w:rsid w:val="004B5D6B"/>
    <w:rsid w:val="004B657E"/>
    <w:rsid w:val="004C09C2"/>
    <w:rsid w:val="004C0CC2"/>
    <w:rsid w:val="004C14AF"/>
    <w:rsid w:val="004C1540"/>
    <w:rsid w:val="004C1C3A"/>
    <w:rsid w:val="004C2FBD"/>
    <w:rsid w:val="004C3C6E"/>
    <w:rsid w:val="004C41BB"/>
    <w:rsid w:val="004C4A44"/>
    <w:rsid w:val="004C4CEB"/>
    <w:rsid w:val="004C5992"/>
    <w:rsid w:val="004C6246"/>
    <w:rsid w:val="004C72A6"/>
    <w:rsid w:val="004D03FB"/>
    <w:rsid w:val="004D087D"/>
    <w:rsid w:val="004D1810"/>
    <w:rsid w:val="004D25FF"/>
    <w:rsid w:val="004D3934"/>
    <w:rsid w:val="004D45D3"/>
    <w:rsid w:val="004D511D"/>
    <w:rsid w:val="004D66AA"/>
    <w:rsid w:val="004D6D83"/>
    <w:rsid w:val="004D706B"/>
    <w:rsid w:val="004D73A8"/>
    <w:rsid w:val="004D7866"/>
    <w:rsid w:val="004D7D4D"/>
    <w:rsid w:val="004D7D74"/>
    <w:rsid w:val="004E07A5"/>
    <w:rsid w:val="004E08CD"/>
    <w:rsid w:val="004E1623"/>
    <w:rsid w:val="004E333E"/>
    <w:rsid w:val="004E3C35"/>
    <w:rsid w:val="004E4721"/>
    <w:rsid w:val="004E47C9"/>
    <w:rsid w:val="004E5E75"/>
    <w:rsid w:val="004F01FA"/>
    <w:rsid w:val="004F12FE"/>
    <w:rsid w:val="004F13B5"/>
    <w:rsid w:val="004F188B"/>
    <w:rsid w:val="004F203C"/>
    <w:rsid w:val="004F291E"/>
    <w:rsid w:val="004F33DC"/>
    <w:rsid w:val="004F3779"/>
    <w:rsid w:val="004F3B31"/>
    <w:rsid w:val="004F3D5A"/>
    <w:rsid w:val="004F3E08"/>
    <w:rsid w:val="004F3E8C"/>
    <w:rsid w:val="004F4880"/>
    <w:rsid w:val="004F51AF"/>
    <w:rsid w:val="004F5974"/>
    <w:rsid w:val="004F6477"/>
    <w:rsid w:val="004F647E"/>
    <w:rsid w:val="004F64F0"/>
    <w:rsid w:val="004F6731"/>
    <w:rsid w:val="004F710E"/>
    <w:rsid w:val="004F7B77"/>
    <w:rsid w:val="004F7DFF"/>
    <w:rsid w:val="005002BD"/>
    <w:rsid w:val="00500D10"/>
    <w:rsid w:val="00500DAE"/>
    <w:rsid w:val="00501F6A"/>
    <w:rsid w:val="00501FF5"/>
    <w:rsid w:val="005024C1"/>
    <w:rsid w:val="00503093"/>
    <w:rsid w:val="00503386"/>
    <w:rsid w:val="005036D3"/>
    <w:rsid w:val="00504039"/>
    <w:rsid w:val="005045B1"/>
    <w:rsid w:val="005053E4"/>
    <w:rsid w:val="0050550C"/>
    <w:rsid w:val="0050677E"/>
    <w:rsid w:val="0050682D"/>
    <w:rsid w:val="00507145"/>
    <w:rsid w:val="00507512"/>
    <w:rsid w:val="0050788D"/>
    <w:rsid w:val="00507B61"/>
    <w:rsid w:val="005104A5"/>
    <w:rsid w:val="0051229D"/>
    <w:rsid w:val="0051302C"/>
    <w:rsid w:val="00514863"/>
    <w:rsid w:val="00514E58"/>
    <w:rsid w:val="00515039"/>
    <w:rsid w:val="00515481"/>
    <w:rsid w:val="00515D2C"/>
    <w:rsid w:val="005175BA"/>
    <w:rsid w:val="005176BA"/>
    <w:rsid w:val="00517B5C"/>
    <w:rsid w:val="00521571"/>
    <w:rsid w:val="005221A0"/>
    <w:rsid w:val="005237C3"/>
    <w:rsid w:val="00523AE0"/>
    <w:rsid w:val="00523BA7"/>
    <w:rsid w:val="00523CAE"/>
    <w:rsid w:val="005245C2"/>
    <w:rsid w:val="00524EA9"/>
    <w:rsid w:val="00525F3A"/>
    <w:rsid w:val="00525FF9"/>
    <w:rsid w:val="005267E9"/>
    <w:rsid w:val="0052732C"/>
    <w:rsid w:val="00527D28"/>
    <w:rsid w:val="00532648"/>
    <w:rsid w:val="00532FAF"/>
    <w:rsid w:val="005330E1"/>
    <w:rsid w:val="005334BF"/>
    <w:rsid w:val="00533645"/>
    <w:rsid w:val="00534467"/>
    <w:rsid w:val="005345AE"/>
    <w:rsid w:val="00536AFD"/>
    <w:rsid w:val="0054075B"/>
    <w:rsid w:val="00541A48"/>
    <w:rsid w:val="00541CFA"/>
    <w:rsid w:val="00541EE1"/>
    <w:rsid w:val="00542AD6"/>
    <w:rsid w:val="00542C12"/>
    <w:rsid w:val="00542D7C"/>
    <w:rsid w:val="005430A7"/>
    <w:rsid w:val="005431CC"/>
    <w:rsid w:val="00544D75"/>
    <w:rsid w:val="00545A24"/>
    <w:rsid w:val="00545FA3"/>
    <w:rsid w:val="0054632B"/>
    <w:rsid w:val="00546386"/>
    <w:rsid w:val="005465D5"/>
    <w:rsid w:val="005470A2"/>
    <w:rsid w:val="00547C29"/>
    <w:rsid w:val="00550D60"/>
    <w:rsid w:val="00551293"/>
    <w:rsid w:val="0055138A"/>
    <w:rsid w:val="005521DD"/>
    <w:rsid w:val="00552309"/>
    <w:rsid w:val="00552320"/>
    <w:rsid w:val="00553A41"/>
    <w:rsid w:val="00553F53"/>
    <w:rsid w:val="005540D3"/>
    <w:rsid w:val="00554386"/>
    <w:rsid w:val="00555163"/>
    <w:rsid w:val="00555A23"/>
    <w:rsid w:val="0055624C"/>
    <w:rsid w:val="0055629B"/>
    <w:rsid w:val="00556824"/>
    <w:rsid w:val="00557EFF"/>
    <w:rsid w:val="0056098E"/>
    <w:rsid w:val="00561EBB"/>
    <w:rsid w:val="00562484"/>
    <w:rsid w:val="005624E0"/>
    <w:rsid w:val="00562E09"/>
    <w:rsid w:val="00564425"/>
    <w:rsid w:val="00564D4A"/>
    <w:rsid w:val="00565737"/>
    <w:rsid w:val="00565A2B"/>
    <w:rsid w:val="00566383"/>
    <w:rsid w:val="00566A72"/>
    <w:rsid w:val="00566F2C"/>
    <w:rsid w:val="00567206"/>
    <w:rsid w:val="00567FDA"/>
    <w:rsid w:val="0057037B"/>
    <w:rsid w:val="00571159"/>
    <w:rsid w:val="00571AA0"/>
    <w:rsid w:val="00572265"/>
    <w:rsid w:val="00572F05"/>
    <w:rsid w:val="00575138"/>
    <w:rsid w:val="005768E5"/>
    <w:rsid w:val="00577B07"/>
    <w:rsid w:val="00580657"/>
    <w:rsid w:val="0058188C"/>
    <w:rsid w:val="00581C9C"/>
    <w:rsid w:val="0058353C"/>
    <w:rsid w:val="00583C4B"/>
    <w:rsid w:val="00584258"/>
    <w:rsid w:val="00584911"/>
    <w:rsid w:val="00584AD3"/>
    <w:rsid w:val="00584B43"/>
    <w:rsid w:val="00586754"/>
    <w:rsid w:val="0058773B"/>
    <w:rsid w:val="005900C4"/>
    <w:rsid w:val="00590ABB"/>
    <w:rsid w:val="0059133A"/>
    <w:rsid w:val="00591848"/>
    <w:rsid w:val="005923DE"/>
    <w:rsid w:val="0059313E"/>
    <w:rsid w:val="005931E6"/>
    <w:rsid w:val="00593670"/>
    <w:rsid w:val="00593A58"/>
    <w:rsid w:val="0059449F"/>
    <w:rsid w:val="00594D5A"/>
    <w:rsid w:val="00596634"/>
    <w:rsid w:val="005972DD"/>
    <w:rsid w:val="005973D0"/>
    <w:rsid w:val="00597D72"/>
    <w:rsid w:val="005A1020"/>
    <w:rsid w:val="005A10EC"/>
    <w:rsid w:val="005A14CC"/>
    <w:rsid w:val="005A1BBB"/>
    <w:rsid w:val="005A1EC2"/>
    <w:rsid w:val="005A321C"/>
    <w:rsid w:val="005A32E4"/>
    <w:rsid w:val="005A3B69"/>
    <w:rsid w:val="005A4B29"/>
    <w:rsid w:val="005A4D42"/>
    <w:rsid w:val="005A55CA"/>
    <w:rsid w:val="005A6E7A"/>
    <w:rsid w:val="005A73E1"/>
    <w:rsid w:val="005A7D88"/>
    <w:rsid w:val="005B03BA"/>
    <w:rsid w:val="005B074C"/>
    <w:rsid w:val="005B0AF8"/>
    <w:rsid w:val="005B1D11"/>
    <w:rsid w:val="005B2C68"/>
    <w:rsid w:val="005B2F6E"/>
    <w:rsid w:val="005B2FDB"/>
    <w:rsid w:val="005B32F1"/>
    <w:rsid w:val="005B3727"/>
    <w:rsid w:val="005B3A45"/>
    <w:rsid w:val="005B3D4D"/>
    <w:rsid w:val="005B42EA"/>
    <w:rsid w:val="005B4929"/>
    <w:rsid w:val="005B51A8"/>
    <w:rsid w:val="005B610D"/>
    <w:rsid w:val="005B71FC"/>
    <w:rsid w:val="005C003A"/>
    <w:rsid w:val="005C0296"/>
    <w:rsid w:val="005C0335"/>
    <w:rsid w:val="005C0484"/>
    <w:rsid w:val="005C1126"/>
    <w:rsid w:val="005C1383"/>
    <w:rsid w:val="005C1749"/>
    <w:rsid w:val="005C2562"/>
    <w:rsid w:val="005C2BBE"/>
    <w:rsid w:val="005C2F8E"/>
    <w:rsid w:val="005C333E"/>
    <w:rsid w:val="005C4E1C"/>
    <w:rsid w:val="005C51EF"/>
    <w:rsid w:val="005C55DB"/>
    <w:rsid w:val="005C5944"/>
    <w:rsid w:val="005C5C19"/>
    <w:rsid w:val="005C65C2"/>
    <w:rsid w:val="005D053C"/>
    <w:rsid w:val="005D087F"/>
    <w:rsid w:val="005D10BA"/>
    <w:rsid w:val="005D1396"/>
    <w:rsid w:val="005D3A64"/>
    <w:rsid w:val="005D40E9"/>
    <w:rsid w:val="005D49BD"/>
    <w:rsid w:val="005D5AA0"/>
    <w:rsid w:val="005D6AF7"/>
    <w:rsid w:val="005D6B5D"/>
    <w:rsid w:val="005D6BAE"/>
    <w:rsid w:val="005D728C"/>
    <w:rsid w:val="005D72D5"/>
    <w:rsid w:val="005D730D"/>
    <w:rsid w:val="005D7311"/>
    <w:rsid w:val="005D73F9"/>
    <w:rsid w:val="005D758C"/>
    <w:rsid w:val="005D7BD1"/>
    <w:rsid w:val="005D7D7C"/>
    <w:rsid w:val="005E10B1"/>
    <w:rsid w:val="005E1F0B"/>
    <w:rsid w:val="005E1F65"/>
    <w:rsid w:val="005E28BE"/>
    <w:rsid w:val="005E2A11"/>
    <w:rsid w:val="005E3430"/>
    <w:rsid w:val="005E3682"/>
    <w:rsid w:val="005E468C"/>
    <w:rsid w:val="005E71F5"/>
    <w:rsid w:val="005E763F"/>
    <w:rsid w:val="005F0F42"/>
    <w:rsid w:val="005F1895"/>
    <w:rsid w:val="005F195D"/>
    <w:rsid w:val="005F1EDA"/>
    <w:rsid w:val="005F257B"/>
    <w:rsid w:val="005F4BE2"/>
    <w:rsid w:val="005F4DF4"/>
    <w:rsid w:val="005F516D"/>
    <w:rsid w:val="005F54EC"/>
    <w:rsid w:val="005F5507"/>
    <w:rsid w:val="005F591A"/>
    <w:rsid w:val="005F6275"/>
    <w:rsid w:val="006007CA"/>
    <w:rsid w:val="006007E8"/>
    <w:rsid w:val="00600EC0"/>
    <w:rsid w:val="00601AD0"/>
    <w:rsid w:val="00601B43"/>
    <w:rsid w:val="00602C15"/>
    <w:rsid w:val="00602E83"/>
    <w:rsid w:val="00603083"/>
    <w:rsid w:val="006033F0"/>
    <w:rsid w:val="00603AE7"/>
    <w:rsid w:val="00605013"/>
    <w:rsid w:val="006075FE"/>
    <w:rsid w:val="00607961"/>
    <w:rsid w:val="00607F1E"/>
    <w:rsid w:val="00610018"/>
    <w:rsid w:val="00610882"/>
    <w:rsid w:val="00610D30"/>
    <w:rsid w:val="006110C2"/>
    <w:rsid w:val="00611A0D"/>
    <w:rsid w:val="00612933"/>
    <w:rsid w:val="00612E14"/>
    <w:rsid w:val="00613614"/>
    <w:rsid w:val="00613AA8"/>
    <w:rsid w:val="00613D63"/>
    <w:rsid w:val="00613F92"/>
    <w:rsid w:val="006146C8"/>
    <w:rsid w:val="00614C92"/>
    <w:rsid w:val="00615449"/>
    <w:rsid w:val="00615471"/>
    <w:rsid w:val="00615786"/>
    <w:rsid w:val="006213BC"/>
    <w:rsid w:val="006225A9"/>
    <w:rsid w:val="00622E8C"/>
    <w:rsid w:val="00622FA4"/>
    <w:rsid w:val="0062310A"/>
    <w:rsid w:val="00623695"/>
    <w:rsid w:val="0062587A"/>
    <w:rsid w:val="00626652"/>
    <w:rsid w:val="006279E1"/>
    <w:rsid w:val="006305DE"/>
    <w:rsid w:val="0063289F"/>
    <w:rsid w:val="00632B47"/>
    <w:rsid w:val="00633030"/>
    <w:rsid w:val="006336B8"/>
    <w:rsid w:val="00634577"/>
    <w:rsid w:val="00634C1B"/>
    <w:rsid w:val="00636DF4"/>
    <w:rsid w:val="006378D8"/>
    <w:rsid w:val="00641A16"/>
    <w:rsid w:val="00641DD8"/>
    <w:rsid w:val="0064599D"/>
    <w:rsid w:val="00647330"/>
    <w:rsid w:val="00650D8B"/>
    <w:rsid w:val="006516E2"/>
    <w:rsid w:val="00651C5F"/>
    <w:rsid w:val="006523EB"/>
    <w:rsid w:val="0065245D"/>
    <w:rsid w:val="0065271F"/>
    <w:rsid w:val="00652AD2"/>
    <w:rsid w:val="00652CCB"/>
    <w:rsid w:val="00652FAB"/>
    <w:rsid w:val="00653023"/>
    <w:rsid w:val="00653F00"/>
    <w:rsid w:val="00654BE3"/>
    <w:rsid w:val="00654E7A"/>
    <w:rsid w:val="00655685"/>
    <w:rsid w:val="006557FD"/>
    <w:rsid w:val="0065583F"/>
    <w:rsid w:val="006561AA"/>
    <w:rsid w:val="006563B7"/>
    <w:rsid w:val="006566B9"/>
    <w:rsid w:val="00656D4C"/>
    <w:rsid w:val="00657D97"/>
    <w:rsid w:val="00660305"/>
    <w:rsid w:val="00660544"/>
    <w:rsid w:val="00660C81"/>
    <w:rsid w:val="00660FEC"/>
    <w:rsid w:val="0066185F"/>
    <w:rsid w:val="00662333"/>
    <w:rsid w:val="00662496"/>
    <w:rsid w:val="00662770"/>
    <w:rsid w:val="0066280E"/>
    <w:rsid w:val="00663946"/>
    <w:rsid w:val="00663DAA"/>
    <w:rsid w:val="006640BD"/>
    <w:rsid w:val="006651FC"/>
    <w:rsid w:val="00666809"/>
    <w:rsid w:val="00666C35"/>
    <w:rsid w:val="00666EB2"/>
    <w:rsid w:val="0066754E"/>
    <w:rsid w:val="00671307"/>
    <w:rsid w:val="00672087"/>
    <w:rsid w:val="006728B8"/>
    <w:rsid w:val="0067297B"/>
    <w:rsid w:val="00672A92"/>
    <w:rsid w:val="00672AF5"/>
    <w:rsid w:val="00672AF9"/>
    <w:rsid w:val="0067317E"/>
    <w:rsid w:val="0067375D"/>
    <w:rsid w:val="00673E44"/>
    <w:rsid w:val="00675A95"/>
    <w:rsid w:val="0067635E"/>
    <w:rsid w:val="00676BC4"/>
    <w:rsid w:val="00677071"/>
    <w:rsid w:val="00677195"/>
    <w:rsid w:val="00677ABB"/>
    <w:rsid w:val="006800B0"/>
    <w:rsid w:val="0068038C"/>
    <w:rsid w:val="00680E0F"/>
    <w:rsid w:val="00681229"/>
    <w:rsid w:val="00681773"/>
    <w:rsid w:val="00681C6E"/>
    <w:rsid w:val="00681EF2"/>
    <w:rsid w:val="006822B9"/>
    <w:rsid w:val="00684395"/>
    <w:rsid w:val="0068527A"/>
    <w:rsid w:val="006868AE"/>
    <w:rsid w:val="006907D6"/>
    <w:rsid w:val="0069282B"/>
    <w:rsid w:val="00692EB3"/>
    <w:rsid w:val="0069403C"/>
    <w:rsid w:val="00694768"/>
    <w:rsid w:val="0069490E"/>
    <w:rsid w:val="0069561A"/>
    <w:rsid w:val="006957A4"/>
    <w:rsid w:val="00696533"/>
    <w:rsid w:val="00697E0C"/>
    <w:rsid w:val="006A19F4"/>
    <w:rsid w:val="006A3A01"/>
    <w:rsid w:val="006A529F"/>
    <w:rsid w:val="006A6D80"/>
    <w:rsid w:val="006B128D"/>
    <w:rsid w:val="006B186A"/>
    <w:rsid w:val="006B25C3"/>
    <w:rsid w:val="006B25E6"/>
    <w:rsid w:val="006B2798"/>
    <w:rsid w:val="006B3398"/>
    <w:rsid w:val="006B3414"/>
    <w:rsid w:val="006B5335"/>
    <w:rsid w:val="006B5398"/>
    <w:rsid w:val="006C0052"/>
    <w:rsid w:val="006C04DC"/>
    <w:rsid w:val="006C07AC"/>
    <w:rsid w:val="006C0E28"/>
    <w:rsid w:val="006C177E"/>
    <w:rsid w:val="006C4A26"/>
    <w:rsid w:val="006C567B"/>
    <w:rsid w:val="006C5C75"/>
    <w:rsid w:val="006C6E7C"/>
    <w:rsid w:val="006C765D"/>
    <w:rsid w:val="006C7E99"/>
    <w:rsid w:val="006D0DF4"/>
    <w:rsid w:val="006D17AA"/>
    <w:rsid w:val="006D184F"/>
    <w:rsid w:val="006D1E36"/>
    <w:rsid w:val="006D21C8"/>
    <w:rsid w:val="006D294A"/>
    <w:rsid w:val="006D2AE0"/>
    <w:rsid w:val="006D429E"/>
    <w:rsid w:val="006D566D"/>
    <w:rsid w:val="006D6015"/>
    <w:rsid w:val="006D6CE8"/>
    <w:rsid w:val="006D739C"/>
    <w:rsid w:val="006E03D3"/>
    <w:rsid w:val="006E052E"/>
    <w:rsid w:val="006E1353"/>
    <w:rsid w:val="006E1D4E"/>
    <w:rsid w:val="006E27EA"/>
    <w:rsid w:val="006E483F"/>
    <w:rsid w:val="006E49D0"/>
    <w:rsid w:val="006E68E8"/>
    <w:rsid w:val="006E6B03"/>
    <w:rsid w:val="006E6B1E"/>
    <w:rsid w:val="006E6B61"/>
    <w:rsid w:val="006E6C91"/>
    <w:rsid w:val="006E74F7"/>
    <w:rsid w:val="006F0BA3"/>
    <w:rsid w:val="006F11FF"/>
    <w:rsid w:val="006F180B"/>
    <w:rsid w:val="006F2E06"/>
    <w:rsid w:val="006F2E46"/>
    <w:rsid w:val="006F316C"/>
    <w:rsid w:val="006F3185"/>
    <w:rsid w:val="006F3559"/>
    <w:rsid w:val="006F3FF6"/>
    <w:rsid w:val="006F509B"/>
    <w:rsid w:val="006F63D2"/>
    <w:rsid w:val="006F65ED"/>
    <w:rsid w:val="006F6A8E"/>
    <w:rsid w:val="006F744A"/>
    <w:rsid w:val="006F7659"/>
    <w:rsid w:val="006F773E"/>
    <w:rsid w:val="006F79DB"/>
    <w:rsid w:val="007004D1"/>
    <w:rsid w:val="00701F3C"/>
    <w:rsid w:val="00702C62"/>
    <w:rsid w:val="00705F97"/>
    <w:rsid w:val="0070649B"/>
    <w:rsid w:val="007066F0"/>
    <w:rsid w:val="00706D46"/>
    <w:rsid w:val="00707DB8"/>
    <w:rsid w:val="0071100A"/>
    <w:rsid w:val="0071183C"/>
    <w:rsid w:val="00712D37"/>
    <w:rsid w:val="00712FC9"/>
    <w:rsid w:val="007138C3"/>
    <w:rsid w:val="00713C84"/>
    <w:rsid w:val="00715889"/>
    <w:rsid w:val="00717ED8"/>
    <w:rsid w:val="00717F44"/>
    <w:rsid w:val="007203CD"/>
    <w:rsid w:val="00720895"/>
    <w:rsid w:val="00720EE7"/>
    <w:rsid w:val="00720EFF"/>
    <w:rsid w:val="00720F2D"/>
    <w:rsid w:val="00722D96"/>
    <w:rsid w:val="007246D6"/>
    <w:rsid w:val="00724F5A"/>
    <w:rsid w:val="007257FC"/>
    <w:rsid w:val="00725E84"/>
    <w:rsid w:val="00726682"/>
    <w:rsid w:val="00726775"/>
    <w:rsid w:val="007267A7"/>
    <w:rsid w:val="00726835"/>
    <w:rsid w:val="0072736E"/>
    <w:rsid w:val="00727721"/>
    <w:rsid w:val="0073033C"/>
    <w:rsid w:val="00730E23"/>
    <w:rsid w:val="00731511"/>
    <w:rsid w:val="00731791"/>
    <w:rsid w:val="00731F0E"/>
    <w:rsid w:val="00732277"/>
    <w:rsid w:val="00733A54"/>
    <w:rsid w:val="00733CDF"/>
    <w:rsid w:val="00733D53"/>
    <w:rsid w:val="00734B6A"/>
    <w:rsid w:val="00735FEC"/>
    <w:rsid w:val="0073661D"/>
    <w:rsid w:val="007366EF"/>
    <w:rsid w:val="0074110E"/>
    <w:rsid w:val="00741401"/>
    <w:rsid w:val="00741F40"/>
    <w:rsid w:val="00742682"/>
    <w:rsid w:val="007445BA"/>
    <w:rsid w:val="00745F5F"/>
    <w:rsid w:val="007465F7"/>
    <w:rsid w:val="007479E9"/>
    <w:rsid w:val="007503AD"/>
    <w:rsid w:val="007515B3"/>
    <w:rsid w:val="00751F60"/>
    <w:rsid w:val="00752142"/>
    <w:rsid w:val="00752E13"/>
    <w:rsid w:val="00752E25"/>
    <w:rsid w:val="00753D67"/>
    <w:rsid w:val="0075423E"/>
    <w:rsid w:val="00754B52"/>
    <w:rsid w:val="00754DB5"/>
    <w:rsid w:val="007564CE"/>
    <w:rsid w:val="0075698E"/>
    <w:rsid w:val="00757809"/>
    <w:rsid w:val="007601C1"/>
    <w:rsid w:val="00760ECD"/>
    <w:rsid w:val="00761413"/>
    <w:rsid w:val="007619D0"/>
    <w:rsid w:val="00762B8D"/>
    <w:rsid w:val="0076309D"/>
    <w:rsid w:val="0076362E"/>
    <w:rsid w:val="007641C1"/>
    <w:rsid w:val="007641F2"/>
    <w:rsid w:val="00764FCC"/>
    <w:rsid w:val="007651EF"/>
    <w:rsid w:val="007659DA"/>
    <w:rsid w:val="0076603F"/>
    <w:rsid w:val="0076623F"/>
    <w:rsid w:val="007662F4"/>
    <w:rsid w:val="00766AAA"/>
    <w:rsid w:val="007670F1"/>
    <w:rsid w:val="00767439"/>
    <w:rsid w:val="00770136"/>
    <w:rsid w:val="00770AC2"/>
    <w:rsid w:val="007719F4"/>
    <w:rsid w:val="00771E4E"/>
    <w:rsid w:val="00773A38"/>
    <w:rsid w:val="00773F3B"/>
    <w:rsid w:val="00774FE5"/>
    <w:rsid w:val="00775186"/>
    <w:rsid w:val="007762F3"/>
    <w:rsid w:val="007765FF"/>
    <w:rsid w:val="0077764F"/>
    <w:rsid w:val="00777D36"/>
    <w:rsid w:val="00780B44"/>
    <w:rsid w:val="00780FA9"/>
    <w:rsid w:val="00781050"/>
    <w:rsid w:val="00781C21"/>
    <w:rsid w:val="00781FDF"/>
    <w:rsid w:val="00782340"/>
    <w:rsid w:val="00783FF9"/>
    <w:rsid w:val="00786CF3"/>
    <w:rsid w:val="00786DD2"/>
    <w:rsid w:val="0078726A"/>
    <w:rsid w:val="007877DE"/>
    <w:rsid w:val="00787AEC"/>
    <w:rsid w:val="00790784"/>
    <w:rsid w:val="00790BD8"/>
    <w:rsid w:val="007910FA"/>
    <w:rsid w:val="007914AA"/>
    <w:rsid w:val="0079154B"/>
    <w:rsid w:val="00791A26"/>
    <w:rsid w:val="00792978"/>
    <w:rsid w:val="00792EE1"/>
    <w:rsid w:val="00792FFC"/>
    <w:rsid w:val="007933F6"/>
    <w:rsid w:val="00793CFD"/>
    <w:rsid w:val="0079415E"/>
    <w:rsid w:val="0079497D"/>
    <w:rsid w:val="00795667"/>
    <w:rsid w:val="00795714"/>
    <w:rsid w:val="007970F4"/>
    <w:rsid w:val="0079760F"/>
    <w:rsid w:val="00797C2F"/>
    <w:rsid w:val="00797E40"/>
    <w:rsid w:val="007A2819"/>
    <w:rsid w:val="007A37DD"/>
    <w:rsid w:val="007A3D1E"/>
    <w:rsid w:val="007A4177"/>
    <w:rsid w:val="007A5EED"/>
    <w:rsid w:val="007A667A"/>
    <w:rsid w:val="007A6815"/>
    <w:rsid w:val="007A6A62"/>
    <w:rsid w:val="007A6F35"/>
    <w:rsid w:val="007A7022"/>
    <w:rsid w:val="007A7198"/>
    <w:rsid w:val="007A779C"/>
    <w:rsid w:val="007A7C35"/>
    <w:rsid w:val="007A7DFC"/>
    <w:rsid w:val="007B03C3"/>
    <w:rsid w:val="007B047A"/>
    <w:rsid w:val="007B0D6A"/>
    <w:rsid w:val="007B15BA"/>
    <w:rsid w:val="007B2836"/>
    <w:rsid w:val="007B2E03"/>
    <w:rsid w:val="007B4E36"/>
    <w:rsid w:val="007B50EA"/>
    <w:rsid w:val="007B514F"/>
    <w:rsid w:val="007B519D"/>
    <w:rsid w:val="007B5DB4"/>
    <w:rsid w:val="007B5EB4"/>
    <w:rsid w:val="007B5F53"/>
    <w:rsid w:val="007B727A"/>
    <w:rsid w:val="007B7830"/>
    <w:rsid w:val="007C0A5C"/>
    <w:rsid w:val="007C22C7"/>
    <w:rsid w:val="007C4700"/>
    <w:rsid w:val="007C57CB"/>
    <w:rsid w:val="007C6091"/>
    <w:rsid w:val="007C6269"/>
    <w:rsid w:val="007C629D"/>
    <w:rsid w:val="007C64A3"/>
    <w:rsid w:val="007C65E2"/>
    <w:rsid w:val="007D0E7C"/>
    <w:rsid w:val="007D2528"/>
    <w:rsid w:val="007D25B2"/>
    <w:rsid w:val="007D26E3"/>
    <w:rsid w:val="007D3491"/>
    <w:rsid w:val="007D3F5D"/>
    <w:rsid w:val="007D4466"/>
    <w:rsid w:val="007D4A97"/>
    <w:rsid w:val="007D4BC6"/>
    <w:rsid w:val="007D57F9"/>
    <w:rsid w:val="007D5A93"/>
    <w:rsid w:val="007D5BAA"/>
    <w:rsid w:val="007D5BDA"/>
    <w:rsid w:val="007D5EF1"/>
    <w:rsid w:val="007D6130"/>
    <w:rsid w:val="007D614F"/>
    <w:rsid w:val="007D621D"/>
    <w:rsid w:val="007D64AE"/>
    <w:rsid w:val="007D7956"/>
    <w:rsid w:val="007E19CB"/>
    <w:rsid w:val="007E1BCE"/>
    <w:rsid w:val="007E2257"/>
    <w:rsid w:val="007E2333"/>
    <w:rsid w:val="007E38F2"/>
    <w:rsid w:val="007E59D7"/>
    <w:rsid w:val="007E60FA"/>
    <w:rsid w:val="007E6795"/>
    <w:rsid w:val="007E7AE3"/>
    <w:rsid w:val="007E7F42"/>
    <w:rsid w:val="007F00E8"/>
    <w:rsid w:val="007F0AA9"/>
    <w:rsid w:val="007F0BAC"/>
    <w:rsid w:val="007F0CED"/>
    <w:rsid w:val="007F0CF9"/>
    <w:rsid w:val="007F2184"/>
    <w:rsid w:val="007F2375"/>
    <w:rsid w:val="007F2652"/>
    <w:rsid w:val="007F29D3"/>
    <w:rsid w:val="007F3C7E"/>
    <w:rsid w:val="007F4655"/>
    <w:rsid w:val="007F4FE4"/>
    <w:rsid w:val="007F59FE"/>
    <w:rsid w:val="007F7B66"/>
    <w:rsid w:val="007F7F93"/>
    <w:rsid w:val="008014CA"/>
    <w:rsid w:val="00802882"/>
    <w:rsid w:val="008036F0"/>
    <w:rsid w:val="00804943"/>
    <w:rsid w:val="0081067A"/>
    <w:rsid w:val="00810F35"/>
    <w:rsid w:val="008119E9"/>
    <w:rsid w:val="00812B36"/>
    <w:rsid w:val="0081516F"/>
    <w:rsid w:val="00816475"/>
    <w:rsid w:val="008166FE"/>
    <w:rsid w:val="00816933"/>
    <w:rsid w:val="00816F7E"/>
    <w:rsid w:val="00817354"/>
    <w:rsid w:val="008174F7"/>
    <w:rsid w:val="008175C1"/>
    <w:rsid w:val="008218C5"/>
    <w:rsid w:val="008229B9"/>
    <w:rsid w:val="008241C5"/>
    <w:rsid w:val="0082562B"/>
    <w:rsid w:val="00825FF5"/>
    <w:rsid w:val="00826D97"/>
    <w:rsid w:val="00830C6D"/>
    <w:rsid w:val="00832486"/>
    <w:rsid w:val="00832DCA"/>
    <w:rsid w:val="00832E9B"/>
    <w:rsid w:val="00833B56"/>
    <w:rsid w:val="00834F5D"/>
    <w:rsid w:val="00835063"/>
    <w:rsid w:val="00835F39"/>
    <w:rsid w:val="008378D3"/>
    <w:rsid w:val="00837B9F"/>
    <w:rsid w:val="008403BD"/>
    <w:rsid w:val="00840FDE"/>
    <w:rsid w:val="00841147"/>
    <w:rsid w:val="00841B96"/>
    <w:rsid w:val="00841C53"/>
    <w:rsid w:val="00841D73"/>
    <w:rsid w:val="0084279F"/>
    <w:rsid w:val="008428FF"/>
    <w:rsid w:val="00842E0C"/>
    <w:rsid w:val="008432ED"/>
    <w:rsid w:val="008442F4"/>
    <w:rsid w:val="00844E93"/>
    <w:rsid w:val="0084706F"/>
    <w:rsid w:val="0084720C"/>
    <w:rsid w:val="008477FF"/>
    <w:rsid w:val="0085029E"/>
    <w:rsid w:val="008509F0"/>
    <w:rsid w:val="00851F2D"/>
    <w:rsid w:val="00852517"/>
    <w:rsid w:val="00852B1A"/>
    <w:rsid w:val="008530AD"/>
    <w:rsid w:val="00853358"/>
    <w:rsid w:val="0085446C"/>
    <w:rsid w:val="00855AB0"/>
    <w:rsid w:val="00855ECF"/>
    <w:rsid w:val="008563DF"/>
    <w:rsid w:val="00856E4C"/>
    <w:rsid w:val="00857336"/>
    <w:rsid w:val="00860014"/>
    <w:rsid w:val="00860A8E"/>
    <w:rsid w:val="00861A72"/>
    <w:rsid w:val="00861C86"/>
    <w:rsid w:val="00862189"/>
    <w:rsid w:val="00862788"/>
    <w:rsid w:val="008628B8"/>
    <w:rsid w:val="00864AD9"/>
    <w:rsid w:val="00865DBE"/>
    <w:rsid w:val="00867CC6"/>
    <w:rsid w:val="00871CA6"/>
    <w:rsid w:val="00871F5C"/>
    <w:rsid w:val="00872E6B"/>
    <w:rsid w:val="008734AC"/>
    <w:rsid w:val="00873D1E"/>
    <w:rsid w:val="00873D29"/>
    <w:rsid w:val="00873E65"/>
    <w:rsid w:val="008741EB"/>
    <w:rsid w:val="008749CC"/>
    <w:rsid w:val="0087560F"/>
    <w:rsid w:val="0087581F"/>
    <w:rsid w:val="0087634A"/>
    <w:rsid w:val="008766F4"/>
    <w:rsid w:val="008768AB"/>
    <w:rsid w:val="00876926"/>
    <w:rsid w:val="00876DFF"/>
    <w:rsid w:val="00877418"/>
    <w:rsid w:val="008776CF"/>
    <w:rsid w:val="00877CAB"/>
    <w:rsid w:val="00880401"/>
    <w:rsid w:val="008816D9"/>
    <w:rsid w:val="00881B22"/>
    <w:rsid w:val="00882693"/>
    <w:rsid w:val="00883252"/>
    <w:rsid w:val="00883327"/>
    <w:rsid w:val="00883799"/>
    <w:rsid w:val="00883E72"/>
    <w:rsid w:val="00883E8A"/>
    <w:rsid w:val="00883F37"/>
    <w:rsid w:val="00884593"/>
    <w:rsid w:val="00884C82"/>
    <w:rsid w:val="00885FEA"/>
    <w:rsid w:val="0088698B"/>
    <w:rsid w:val="00886A84"/>
    <w:rsid w:val="00887CC8"/>
    <w:rsid w:val="008907BB"/>
    <w:rsid w:val="00890DF1"/>
    <w:rsid w:val="00891030"/>
    <w:rsid w:val="0089202B"/>
    <w:rsid w:val="0089366A"/>
    <w:rsid w:val="00893D7A"/>
    <w:rsid w:val="00894C2C"/>
    <w:rsid w:val="008960B1"/>
    <w:rsid w:val="008961EF"/>
    <w:rsid w:val="00896485"/>
    <w:rsid w:val="008968CB"/>
    <w:rsid w:val="00896B20"/>
    <w:rsid w:val="00897225"/>
    <w:rsid w:val="00897DD5"/>
    <w:rsid w:val="008A169B"/>
    <w:rsid w:val="008A18FB"/>
    <w:rsid w:val="008A19AE"/>
    <w:rsid w:val="008A1D43"/>
    <w:rsid w:val="008A393A"/>
    <w:rsid w:val="008A3B54"/>
    <w:rsid w:val="008A431E"/>
    <w:rsid w:val="008A4DAF"/>
    <w:rsid w:val="008A4EFE"/>
    <w:rsid w:val="008A60DA"/>
    <w:rsid w:val="008A6C50"/>
    <w:rsid w:val="008A6E29"/>
    <w:rsid w:val="008A7D7E"/>
    <w:rsid w:val="008B05DC"/>
    <w:rsid w:val="008B0BB6"/>
    <w:rsid w:val="008B178A"/>
    <w:rsid w:val="008B18FA"/>
    <w:rsid w:val="008B2F11"/>
    <w:rsid w:val="008B4DDC"/>
    <w:rsid w:val="008B4FED"/>
    <w:rsid w:val="008B5A15"/>
    <w:rsid w:val="008B6547"/>
    <w:rsid w:val="008B6576"/>
    <w:rsid w:val="008B65F9"/>
    <w:rsid w:val="008B704E"/>
    <w:rsid w:val="008C17B6"/>
    <w:rsid w:val="008C1E51"/>
    <w:rsid w:val="008C31D4"/>
    <w:rsid w:val="008C3CF6"/>
    <w:rsid w:val="008C458B"/>
    <w:rsid w:val="008C5B70"/>
    <w:rsid w:val="008C60A1"/>
    <w:rsid w:val="008C6295"/>
    <w:rsid w:val="008C6B61"/>
    <w:rsid w:val="008D01D9"/>
    <w:rsid w:val="008D0770"/>
    <w:rsid w:val="008D0B7D"/>
    <w:rsid w:val="008D2493"/>
    <w:rsid w:val="008D44AD"/>
    <w:rsid w:val="008D483F"/>
    <w:rsid w:val="008D4B8C"/>
    <w:rsid w:val="008D4D94"/>
    <w:rsid w:val="008D50A3"/>
    <w:rsid w:val="008D510D"/>
    <w:rsid w:val="008D5667"/>
    <w:rsid w:val="008D5A86"/>
    <w:rsid w:val="008D6649"/>
    <w:rsid w:val="008D6B9D"/>
    <w:rsid w:val="008D72C9"/>
    <w:rsid w:val="008D7E81"/>
    <w:rsid w:val="008E04A4"/>
    <w:rsid w:val="008E0736"/>
    <w:rsid w:val="008E0D5B"/>
    <w:rsid w:val="008E1280"/>
    <w:rsid w:val="008E188D"/>
    <w:rsid w:val="008E2FC0"/>
    <w:rsid w:val="008E3652"/>
    <w:rsid w:val="008E4807"/>
    <w:rsid w:val="008E4F75"/>
    <w:rsid w:val="008E4FA1"/>
    <w:rsid w:val="008E569E"/>
    <w:rsid w:val="008E585E"/>
    <w:rsid w:val="008E6CE9"/>
    <w:rsid w:val="008F2155"/>
    <w:rsid w:val="008F2559"/>
    <w:rsid w:val="008F2912"/>
    <w:rsid w:val="008F3A02"/>
    <w:rsid w:val="008F3A8E"/>
    <w:rsid w:val="008F3C27"/>
    <w:rsid w:val="008F3C82"/>
    <w:rsid w:val="008F41BF"/>
    <w:rsid w:val="008F472D"/>
    <w:rsid w:val="008F4984"/>
    <w:rsid w:val="008F4C2A"/>
    <w:rsid w:val="008F6DA9"/>
    <w:rsid w:val="008F70EC"/>
    <w:rsid w:val="008F749B"/>
    <w:rsid w:val="008F7736"/>
    <w:rsid w:val="0090091E"/>
    <w:rsid w:val="00900A44"/>
    <w:rsid w:val="0090134B"/>
    <w:rsid w:val="00901BC3"/>
    <w:rsid w:val="009021CA"/>
    <w:rsid w:val="00902E26"/>
    <w:rsid w:val="009035BF"/>
    <w:rsid w:val="0090390D"/>
    <w:rsid w:val="009039CE"/>
    <w:rsid w:val="00903CBA"/>
    <w:rsid w:val="00903E4D"/>
    <w:rsid w:val="00905238"/>
    <w:rsid w:val="009064C0"/>
    <w:rsid w:val="00907E55"/>
    <w:rsid w:val="00910088"/>
    <w:rsid w:val="009108E5"/>
    <w:rsid w:val="00910BB7"/>
    <w:rsid w:val="0091286C"/>
    <w:rsid w:val="009143ED"/>
    <w:rsid w:val="00914977"/>
    <w:rsid w:val="0091540C"/>
    <w:rsid w:val="00915781"/>
    <w:rsid w:val="00915B3F"/>
    <w:rsid w:val="0091655E"/>
    <w:rsid w:val="00916812"/>
    <w:rsid w:val="009174DA"/>
    <w:rsid w:val="00920DF8"/>
    <w:rsid w:val="00920E98"/>
    <w:rsid w:val="00921190"/>
    <w:rsid w:val="009214FF"/>
    <w:rsid w:val="00921F89"/>
    <w:rsid w:val="00922212"/>
    <w:rsid w:val="00922441"/>
    <w:rsid w:val="00922AF4"/>
    <w:rsid w:val="00923302"/>
    <w:rsid w:val="00923FD4"/>
    <w:rsid w:val="009246BD"/>
    <w:rsid w:val="0092473E"/>
    <w:rsid w:val="00924980"/>
    <w:rsid w:val="00924BFB"/>
    <w:rsid w:val="00924F1C"/>
    <w:rsid w:val="00925F2D"/>
    <w:rsid w:val="00926001"/>
    <w:rsid w:val="00926405"/>
    <w:rsid w:val="00926662"/>
    <w:rsid w:val="0092669C"/>
    <w:rsid w:val="00926C75"/>
    <w:rsid w:val="00926E18"/>
    <w:rsid w:val="0092700D"/>
    <w:rsid w:val="0092728E"/>
    <w:rsid w:val="009273C5"/>
    <w:rsid w:val="00927AC1"/>
    <w:rsid w:val="00927E50"/>
    <w:rsid w:val="00931FCE"/>
    <w:rsid w:val="00932A70"/>
    <w:rsid w:val="00932F48"/>
    <w:rsid w:val="00933551"/>
    <w:rsid w:val="00933710"/>
    <w:rsid w:val="00935694"/>
    <w:rsid w:val="00935FC0"/>
    <w:rsid w:val="0093601B"/>
    <w:rsid w:val="009370BF"/>
    <w:rsid w:val="0094003D"/>
    <w:rsid w:val="00941621"/>
    <w:rsid w:val="00941B6B"/>
    <w:rsid w:val="00942381"/>
    <w:rsid w:val="00942492"/>
    <w:rsid w:val="009429EA"/>
    <w:rsid w:val="00942FFC"/>
    <w:rsid w:val="00943019"/>
    <w:rsid w:val="00944E4A"/>
    <w:rsid w:val="00945094"/>
    <w:rsid w:val="0094543F"/>
    <w:rsid w:val="009456E0"/>
    <w:rsid w:val="00945E30"/>
    <w:rsid w:val="0094661D"/>
    <w:rsid w:val="0094671A"/>
    <w:rsid w:val="0094732E"/>
    <w:rsid w:val="00947E7D"/>
    <w:rsid w:val="0095053F"/>
    <w:rsid w:val="0095056A"/>
    <w:rsid w:val="00951AE0"/>
    <w:rsid w:val="009523B3"/>
    <w:rsid w:val="00952534"/>
    <w:rsid w:val="0095449D"/>
    <w:rsid w:val="0095516C"/>
    <w:rsid w:val="00955255"/>
    <w:rsid w:val="009555B2"/>
    <w:rsid w:val="00955860"/>
    <w:rsid w:val="00955CFE"/>
    <w:rsid w:val="00956A7A"/>
    <w:rsid w:val="00956AE4"/>
    <w:rsid w:val="0095725D"/>
    <w:rsid w:val="0095773B"/>
    <w:rsid w:val="00957D31"/>
    <w:rsid w:val="0096089E"/>
    <w:rsid w:val="00960BA9"/>
    <w:rsid w:val="00962003"/>
    <w:rsid w:val="00962291"/>
    <w:rsid w:val="00963101"/>
    <w:rsid w:val="00963722"/>
    <w:rsid w:val="00963892"/>
    <w:rsid w:val="009642EA"/>
    <w:rsid w:val="00964769"/>
    <w:rsid w:val="009647B9"/>
    <w:rsid w:val="00965CAD"/>
    <w:rsid w:val="00967F14"/>
    <w:rsid w:val="00967F72"/>
    <w:rsid w:val="009704E5"/>
    <w:rsid w:val="009706DE"/>
    <w:rsid w:val="00970C0C"/>
    <w:rsid w:val="00972183"/>
    <w:rsid w:val="00972A48"/>
    <w:rsid w:val="00972D40"/>
    <w:rsid w:val="0097401B"/>
    <w:rsid w:val="00974419"/>
    <w:rsid w:val="00974806"/>
    <w:rsid w:val="00974A61"/>
    <w:rsid w:val="00974ADB"/>
    <w:rsid w:val="00974CDA"/>
    <w:rsid w:val="009751E9"/>
    <w:rsid w:val="00975704"/>
    <w:rsid w:val="009771AB"/>
    <w:rsid w:val="009777FE"/>
    <w:rsid w:val="00981EE6"/>
    <w:rsid w:val="009827FB"/>
    <w:rsid w:val="00982ABA"/>
    <w:rsid w:val="009834F6"/>
    <w:rsid w:val="00984561"/>
    <w:rsid w:val="00985128"/>
    <w:rsid w:val="00985217"/>
    <w:rsid w:val="009857A9"/>
    <w:rsid w:val="00985A78"/>
    <w:rsid w:val="00985B92"/>
    <w:rsid w:val="009866C4"/>
    <w:rsid w:val="00986A05"/>
    <w:rsid w:val="00986B57"/>
    <w:rsid w:val="00987B3B"/>
    <w:rsid w:val="00987B74"/>
    <w:rsid w:val="00987C2F"/>
    <w:rsid w:val="00990167"/>
    <w:rsid w:val="0099081F"/>
    <w:rsid w:val="009917CB"/>
    <w:rsid w:val="009919A2"/>
    <w:rsid w:val="00991FA7"/>
    <w:rsid w:val="00993084"/>
    <w:rsid w:val="009933C2"/>
    <w:rsid w:val="00994142"/>
    <w:rsid w:val="0099415E"/>
    <w:rsid w:val="009946B6"/>
    <w:rsid w:val="0099480D"/>
    <w:rsid w:val="009952C6"/>
    <w:rsid w:val="00995676"/>
    <w:rsid w:val="00996577"/>
    <w:rsid w:val="00996672"/>
    <w:rsid w:val="00996A60"/>
    <w:rsid w:val="009978CC"/>
    <w:rsid w:val="009A2968"/>
    <w:rsid w:val="009A4912"/>
    <w:rsid w:val="009A4F40"/>
    <w:rsid w:val="009A50C0"/>
    <w:rsid w:val="009A591E"/>
    <w:rsid w:val="009A7458"/>
    <w:rsid w:val="009A7673"/>
    <w:rsid w:val="009A7A0D"/>
    <w:rsid w:val="009B0C13"/>
    <w:rsid w:val="009B0E23"/>
    <w:rsid w:val="009B16E3"/>
    <w:rsid w:val="009B1AC3"/>
    <w:rsid w:val="009B29E1"/>
    <w:rsid w:val="009B3008"/>
    <w:rsid w:val="009B377B"/>
    <w:rsid w:val="009B3C2C"/>
    <w:rsid w:val="009B4B63"/>
    <w:rsid w:val="009B5D4D"/>
    <w:rsid w:val="009B6119"/>
    <w:rsid w:val="009B7BF5"/>
    <w:rsid w:val="009C0EF0"/>
    <w:rsid w:val="009C1CEC"/>
    <w:rsid w:val="009C22B3"/>
    <w:rsid w:val="009C2662"/>
    <w:rsid w:val="009C2EF2"/>
    <w:rsid w:val="009C3E58"/>
    <w:rsid w:val="009C4B33"/>
    <w:rsid w:val="009C5249"/>
    <w:rsid w:val="009C6148"/>
    <w:rsid w:val="009C683B"/>
    <w:rsid w:val="009C6FFC"/>
    <w:rsid w:val="009D04E5"/>
    <w:rsid w:val="009D1104"/>
    <w:rsid w:val="009D1CFF"/>
    <w:rsid w:val="009D25D5"/>
    <w:rsid w:val="009D3704"/>
    <w:rsid w:val="009D39BB"/>
    <w:rsid w:val="009D4799"/>
    <w:rsid w:val="009D5250"/>
    <w:rsid w:val="009D5BA7"/>
    <w:rsid w:val="009D6021"/>
    <w:rsid w:val="009D7C47"/>
    <w:rsid w:val="009D7F70"/>
    <w:rsid w:val="009E0021"/>
    <w:rsid w:val="009E021D"/>
    <w:rsid w:val="009E0688"/>
    <w:rsid w:val="009E0C48"/>
    <w:rsid w:val="009E16EF"/>
    <w:rsid w:val="009E2BA9"/>
    <w:rsid w:val="009E33EC"/>
    <w:rsid w:val="009E3674"/>
    <w:rsid w:val="009E4C66"/>
    <w:rsid w:val="009E57D4"/>
    <w:rsid w:val="009E6BA8"/>
    <w:rsid w:val="009E6F43"/>
    <w:rsid w:val="009E713C"/>
    <w:rsid w:val="009E7749"/>
    <w:rsid w:val="009E7C44"/>
    <w:rsid w:val="009F065C"/>
    <w:rsid w:val="009F09DB"/>
    <w:rsid w:val="009F0BE9"/>
    <w:rsid w:val="009F0DD0"/>
    <w:rsid w:val="009F166B"/>
    <w:rsid w:val="009F3604"/>
    <w:rsid w:val="009F372F"/>
    <w:rsid w:val="009F6AF4"/>
    <w:rsid w:val="009F78BE"/>
    <w:rsid w:val="00A001F6"/>
    <w:rsid w:val="00A01FBD"/>
    <w:rsid w:val="00A03012"/>
    <w:rsid w:val="00A036E7"/>
    <w:rsid w:val="00A03D6B"/>
    <w:rsid w:val="00A04613"/>
    <w:rsid w:val="00A046CC"/>
    <w:rsid w:val="00A04930"/>
    <w:rsid w:val="00A04DB6"/>
    <w:rsid w:val="00A05054"/>
    <w:rsid w:val="00A05AD4"/>
    <w:rsid w:val="00A0678C"/>
    <w:rsid w:val="00A10984"/>
    <w:rsid w:val="00A11154"/>
    <w:rsid w:val="00A11663"/>
    <w:rsid w:val="00A118AB"/>
    <w:rsid w:val="00A1252B"/>
    <w:rsid w:val="00A13419"/>
    <w:rsid w:val="00A1677C"/>
    <w:rsid w:val="00A17A7A"/>
    <w:rsid w:val="00A20A82"/>
    <w:rsid w:val="00A2147E"/>
    <w:rsid w:val="00A216AD"/>
    <w:rsid w:val="00A21816"/>
    <w:rsid w:val="00A2334E"/>
    <w:rsid w:val="00A2424F"/>
    <w:rsid w:val="00A264F5"/>
    <w:rsid w:val="00A30A65"/>
    <w:rsid w:val="00A30BC7"/>
    <w:rsid w:val="00A32425"/>
    <w:rsid w:val="00A32480"/>
    <w:rsid w:val="00A32A58"/>
    <w:rsid w:val="00A32E9C"/>
    <w:rsid w:val="00A33590"/>
    <w:rsid w:val="00A34346"/>
    <w:rsid w:val="00A34347"/>
    <w:rsid w:val="00A36E81"/>
    <w:rsid w:val="00A37E8E"/>
    <w:rsid w:val="00A37F46"/>
    <w:rsid w:val="00A40061"/>
    <w:rsid w:val="00A4018E"/>
    <w:rsid w:val="00A401F0"/>
    <w:rsid w:val="00A40567"/>
    <w:rsid w:val="00A40BDA"/>
    <w:rsid w:val="00A41576"/>
    <w:rsid w:val="00A43176"/>
    <w:rsid w:val="00A456A7"/>
    <w:rsid w:val="00A45C24"/>
    <w:rsid w:val="00A46C8E"/>
    <w:rsid w:val="00A46F40"/>
    <w:rsid w:val="00A470AA"/>
    <w:rsid w:val="00A47ABE"/>
    <w:rsid w:val="00A50154"/>
    <w:rsid w:val="00A50985"/>
    <w:rsid w:val="00A512C8"/>
    <w:rsid w:val="00A52C8D"/>
    <w:rsid w:val="00A52F2B"/>
    <w:rsid w:val="00A53AA8"/>
    <w:rsid w:val="00A53B90"/>
    <w:rsid w:val="00A53F2C"/>
    <w:rsid w:val="00A54498"/>
    <w:rsid w:val="00A54559"/>
    <w:rsid w:val="00A546DE"/>
    <w:rsid w:val="00A54FA9"/>
    <w:rsid w:val="00A55C97"/>
    <w:rsid w:val="00A55F8D"/>
    <w:rsid w:val="00A56619"/>
    <w:rsid w:val="00A606EA"/>
    <w:rsid w:val="00A60E1B"/>
    <w:rsid w:val="00A61956"/>
    <w:rsid w:val="00A61AAF"/>
    <w:rsid w:val="00A61C39"/>
    <w:rsid w:val="00A62898"/>
    <w:rsid w:val="00A62A3C"/>
    <w:rsid w:val="00A62E8D"/>
    <w:rsid w:val="00A63CC8"/>
    <w:rsid w:val="00A64285"/>
    <w:rsid w:val="00A6558E"/>
    <w:rsid w:val="00A6599D"/>
    <w:rsid w:val="00A6623F"/>
    <w:rsid w:val="00A663B5"/>
    <w:rsid w:val="00A6675B"/>
    <w:rsid w:val="00A66BC9"/>
    <w:rsid w:val="00A70F5E"/>
    <w:rsid w:val="00A711A8"/>
    <w:rsid w:val="00A71678"/>
    <w:rsid w:val="00A71958"/>
    <w:rsid w:val="00A71BDC"/>
    <w:rsid w:val="00A72FB5"/>
    <w:rsid w:val="00A73D64"/>
    <w:rsid w:val="00A74807"/>
    <w:rsid w:val="00A74E7D"/>
    <w:rsid w:val="00A75ABF"/>
    <w:rsid w:val="00A75C03"/>
    <w:rsid w:val="00A75C87"/>
    <w:rsid w:val="00A77630"/>
    <w:rsid w:val="00A77B41"/>
    <w:rsid w:val="00A807C6"/>
    <w:rsid w:val="00A81E41"/>
    <w:rsid w:val="00A81F24"/>
    <w:rsid w:val="00A82456"/>
    <w:rsid w:val="00A825D5"/>
    <w:rsid w:val="00A83841"/>
    <w:rsid w:val="00A847A6"/>
    <w:rsid w:val="00A84986"/>
    <w:rsid w:val="00A8499F"/>
    <w:rsid w:val="00A854DA"/>
    <w:rsid w:val="00A85722"/>
    <w:rsid w:val="00A86538"/>
    <w:rsid w:val="00A8716D"/>
    <w:rsid w:val="00A9048F"/>
    <w:rsid w:val="00A9058C"/>
    <w:rsid w:val="00A90C61"/>
    <w:rsid w:val="00A91865"/>
    <w:rsid w:val="00A94A65"/>
    <w:rsid w:val="00A94E37"/>
    <w:rsid w:val="00A96890"/>
    <w:rsid w:val="00A96EC9"/>
    <w:rsid w:val="00A96FFA"/>
    <w:rsid w:val="00A971D6"/>
    <w:rsid w:val="00A97284"/>
    <w:rsid w:val="00AA0F70"/>
    <w:rsid w:val="00AA1111"/>
    <w:rsid w:val="00AA136B"/>
    <w:rsid w:val="00AA2528"/>
    <w:rsid w:val="00AA2CF4"/>
    <w:rsid w:val="00AA36CC"/>
    <w:rsid w:val="00AA3F91"/>
    <w:rsid w:val="00AA511A"/>
    <w:rsid w:val="00AA5C17"/>
    <w:rsid w:val="00AA6E04"/>
    <w:rsid w:val="00AA771A"/>
    <w:rsid w:val="00AA7813"/>
    <w:rsid w:val="00AA7BD0"/>
    <w:rsid w:val="00AB0EE2"/>
    <w:rsid w:val="00AB1510"/>
    <w:rsid w:val="00AB1A75"/>
    <w:rsid w:val="00AB1CC9"/>
    <w:rsid w:val="00AB2946"/>
    <w:rsid w:val="00AB2F2D"/>
    <w:rsid w:val="00AB33A5"/>
    <w:rsid w:val="00AB45BE"/>
    <w:rsid w:val="00AB5512"/>
    <w:rsid w:val="00AB6BF2"/>
    <w:rsid w:val="00AB7A5A"/>
    <w:rsid w:val="00AB7DB9"/>
    <w:rsid w:val="00AC0016"/>
    <w:rsid w:val="00AC1A65"/>
    <w:rsid w:val="00AC2964"/>
    <w:rsid w:val="00AC339C"/>
    <w:rsid w:val="00AC4BDD"/>
    <w:rsid w:val="00AC4DD5"/>
    <w:rsid w:val="00AC6560"/>
    <w:rsid w:val="00AC68FB"/>
    <w:rsid w:val="00AC7460"/>
    <w:rsid w:val="00AC74C1"/>
    <w:rsid w:val="00AC7D52"/>
    <w:rsid w:val="00AD1F2B"/>
    <w:rsid w:val="00AD2468"/>
    <w:rsid w:val="00AD32F8"/>
    <w:rsid w:val="00AD486B"/>
    <w:rsid w:val="00AD496B"/>
    <w:rsid w:val="00AD4AAA"/>
    <w:rsid w:val="00AD5A1B"/>
    <w:rsid w:val="00AD71BD"/>
    <w:rsid w:val="00AE0308"/>
    <w:rsid w:val="00AE0AEA"/>
    <w:rsid w:val="00AE131D"/>
    <w:rsid w:val="00AE3197"/>
    <w:rsid w:val="00AE379B"/>
    <w:rsid w:val="00AE4111"/>
    <w:rsid w:val="00AE53B3"/>
    <w:rsid w:val="00AE5DA2"/>
    <w:rsid w:val="00AE6F3A"/>
    <w:rsid w:val="00AE7E28"/>
    <w:rsid w:val="00AF1122"/>
    <w:rsid w:val="00AF12A8"/>
    <w:rsid w:val="00AF141C"/>
    <w:rsid w:val="00AF1937"/>
    <w:rsid w:val="00AF2991"/>
    <w:rsid w:val="00AF2DB1"/>
    <w:rsid w:val="00AF317B"/>
    <w:rsid w:val="00AF672C"/>
    <w:rsid w:val="00B00A97"/>
    <w:rsid w:val="00B0110C"/>
    <w:rsid w:val="00B015A1"/>
    <w:rsid w:val="00B017B4"/>
    <w:rsid w:val="00B01890"/>
    <w:rsid w:val="00B02028"/>
    <w:rsid w:val="00B0212F"/>
    <w:rsid w:val="00B02CB7"/>
    <w:rsid w:val="00B02D0A"/>
    <w:rsid w:val="00B031D9"/>
    <w:rsid w:val="00B045BE"/>
    <w:rsid w:val="00B06B03"/>
    <w:rsid w:val="00B06EA5"/>
    <w:rsid w:val="00B072A1"/>
    <w:rsid w:val="00B07D5F"/>
    <w:rsid w:val="00B121E8"/>
    <w:rsid w:val="00B124F7"/>
    <w:rsid w:val="00B132C4"/>
    <w:rsid w:val="00B138AA"/>
    <w:rsid w:val="00B13F8C"/>
    <w:rsid w:val="00B140D0"/>
    <w:rsid w:val="00B141A5"/>
    <w:rsid w:val="00B14A9F"/>
    <w:rsid w:val="00B14C17"/>
    <w:rsid w:val="00B158A7"/>
    <w:rsid w:val="00B15E9C"/>
    <w:rsid w:val="00B1614F"/>
    <w:rsid w:val="00B16B0B"/>
    <w:rsid w:val="00B174FD"/>
    <w:rsid w:val="00B175B5"/>
    <w:rsid w:val="00B2032E"/>
    <w:rsid w:val="00B20B34"/>
    <w:rsid w:val="00B22254"/>
    <w:rsid w:val="00B22765"/>
    <w:rsid w:val="00B22C20"/>
    <w:rsid w:val="00B2343E"/>
    <w:rsid w:val="00B239FA"/>
    <w:rsid w:val="00B23A82"/>
    <w:rsid w:val="00B25D82"/>
    <w:rsid w:val="00B26907"/>
    <w:rsid w:val="00B26D07"/>
    <w:rsid w:val="00B26F38"/>
    <w:rsid w:val="00B278FE"/>
    <w:rsid w:val="00B30010"/>
    <w:rsid w:val="00B3013B"/>
    <w:rsid w:val="00B3024F"/>
    <w:rsid w:val="00B30310"/>
    <w:rsid w:val="00B30FE7"/>
    <w:rsid w:val="00B31DCF"/>
    <w:rsid w:val="00B36490"/>
    <w:rsid w:val="00B36E82"/>
    <w:rsid w:val="00B37074"/>
    <w:rsid w:val="00B4080F"/>
    <w:rsid w:val="00B4096B"/>
    <w:rsid w:val="00B40B84"/>
    <w:rsid w:val="00B41395"/>
    <w:rsid w:val="00B41A15"/>
    <w:rsid w:val="00B42022"/>
    <w:rsid w:val="00B42E13"/>
    <w:rsid w:val="00B4359C"/>
    <w:rsid w:val="00B449B7"/>
    <w:rsid w:val="00B463F3"/>
    <w:rsid w:val="00B464F9"/>
    <w:rsid w:val="00B46A07"/>
    <w:rsid w:val="00B46ABE"/>
    <w:rsid w:val="00B46F50"/>
    <w:rsid w:val="00B4770D"/>
    <w:rsid w:val="00B47CBF"/>
    <w:rsid w:val="00B510B1"/>
    <w:rsid w:val="00B51373"/>
    <w:rsid w:val="00B51389"/>
    <w:rsid w:val="00B52559"/>
    <w:rsid w:val="00B5287A"/>
    <w:rsid w:val="00B52B93"/>
    <w:rsid w:val="00B52F42"/>
    <w:rsid w:val="00B5351B"/>
    <w:rsid w:val="00B5364E"/>
    <w:rsid w:val="00B53A9B"/>
    <w:rsid w:val="00B55A82"/>
    <w:rsid w:val="00B56649"/>
    <w:rsid w:val="00B5715C"/>
    <w:rsid w:val="00B609DF"/>
    <w:rsid w:val="00B618F3"/>
    <w:rsid w:val="00B61D71"/>
    <w:rsid w:val="00B63516"/>
    <w:rsid w:val="00B650FA"/>
    <w:rsid w:val="00B653ED"/>
    <w:rsid w:val="00B67781"/>
    <w:rsid w:val="00B6786D"/>
    <w:rsid w:val="00B67C7B"/>
    <w:rsid w:val="00B703D9"/>
    <w:rsid w:val="00B70DD2"/>
    <w:rsid w:val="00B714DC"/>
    <w:rsid w:val="00B71633"/>
    <w:rsid w:val="00B718B1"/>
    <w:rsid w:val="00B71D2D"/>
    <w:rsid w:val="00B71EDF"/>
    <w:rsid w:val="00B73616"/>
    <w:rsid w:val="00B73E52"/>
    <w:rsid w:val="00B7432C"/>
    <w:rsid w:val="00B74456"/>
    <w:rsid w:val="00B74CA4"/>
    <w:rsid w:val="00B755C8"/>
    <w:rsid w:val="00B757BC"/>
    <w:rsid w:val="00B76ADC"/>
    <w:rsid w:val="00B772AD"/>
    <w:rsid w:val="00B77B06"/>
    <w:rsid w:val="00B77E32"/>
    <w:rsid w:val="00B807D9"/>
    <w:rsid w:val="00B812E9"/>
    <w:rsid w:val="00B813A4"/>
    <w:rsid w:val="00B826C6"/>
    <w:rsid w:val="00B8324B"/>
    <w:rsid w:val="00B8436D"/>
    <w:rsid w:val="00B84A1C"/>
    <w:rsid w:val="00B84F14"/>
    <w:rsid w:val="00B84F4C"/>
    <w:rsid w:val="00B86750"/>
    <w:rsid w:val="00B8695A"/>
    <w:rsid w:val="00B87377"/>
    <w:rsid w:val="00B879DB"/>
    <w:rsid w:val="00B87F40"/>
    <w:rsid w:val="00B904A0"/>
    <w:rsid w:val="00B90738"/>
    <w:rsid w:val="00B93B1A"/>
    <w:rsid w:val="00B940EA"/>
    <w:rsid w:val="00B9461C"/>
    <w:rsid w:val="00B94F1A"/>
    <w:rsid w:val="00B96407"/>
    <w:rsid w:val="00B96418"/>
    <w:rsid w:val="00B97BFE"/>
    <w:rsid w:val="00B97E50"/>
    <w:rsid w:val="00BA0865"/>
    <w:rsid w:val="00BA08FA"/>
    <w:rsid w:val="00BA0FC1"/>
    <w:rsid w:val="00BA1238"/>
    <w:rsid w:val="00BA17A1"/>
    <w:rsid w:val="00BA21F6"/>
    <w:rsid w:val="00BA22A3"/>
    <w:rsid w:val="00BA2355"/>
    <w:rsid w:val="00BA2F23"/>
    <w:rsid w:val="00BA35CD"/>
    <w:rsid w:val="00BA3F12"/>
    <w:rsid w:val="00BA42B9"/>
    <w:rsid w:val="00BA4361"/>
    <w:rsid w:val="00BA5A3D"/>
    <w:rsid w:val="00BA7FA5"/>
    <w:rsid w:val="00BB1820"/>
    <w:rsid w:val="00BB2B0D"/>
    <w:rsid w:val="00BB3876"/>
    <w:rsid w:val="00BB41F4"/>
    <w:rsid w:val="00BB46B2"/>
    <w:rsid w:val="00BB4C37"/>
    <w:rsid w:val="00BB5FD4"/>
    <w:rsid w:val="00BB6046"/>
    <w:rsid w:val="00BB76B9"/>
    <w:rsid w:val="00BB7C3A"/>
    <w:rsid w:val="00BC07B4"/>
    <w:rsid w:val="00BC1A6B"/>
    <w:rsid w:val="00BC1F2B"/>
    <w:rsid w:val="00BC26F3"/>
    <w:rsid w:val="00BC271A"/>
    <w:rsid w:val="00BC2AC1"/>
    <w:rsid w:val="00BC3776"/>
    <w:rsid w:val="00BC382B"/>
    <w:rsid w:val="00BC3D66"/>
    <w:rsid w:val="00BC4950"/>
    <w:rsid w:val="00BC49FF"/>
    <w:rsid w:val="00BC5A49"/>
    <w:rsid w:val="00BC5FE1"/>
    <w:rsid w:val="00BC6132"/>
    <w:rsid w:val="00BC63CF"/>
    <w:rsid w:val="00BC67E7"/>
    <w:rsid w:val="00BC6DAD"/>
    <w:rsid w:val="00BC738F"/>
    <w:rsid w:val="00BC75EA"/>
    <w:rsid w:val="00BD2765"/>
    <w:rsid w:val="00BD3004"/>
    <w:rsid w:val="00BD346E"/>
    <w:rsid w:val="00BD4D5B"/>
    <w:rsid w:val="00BD5237"/>
    <w:rsid w:val="00BD52A6"/>
    <w:rsid w:val="00BD548A"/>
    <w:rsid w:val="00BD576A"/>
    <w:rsid w:val="00BD5AE4"/>
    <w:rsid w:val="00BD6052"/>
    <w:rsid w:val="00BD67E1"/>
    <w:rsid w:val="00BD6C5A"/>
    <w:rsid w:val="00BD6D9F"/>
    <w:rsid w:val="00BE03C3"/>
    <w:rsid w:val="00BE203E"/>
    <w:rsid w:val="00BE28E5"/>
    <w:rsid w:val="00BE2C00"/>
    <w:rsid w:val="00BE2D9C"/>
    <w:rsid w:val="00BE318A"/>
    <w:rsid w:val="00BE3396"/>
    <w:rsid w:val="00BE46B1"/>
    <w:rsid w:val="00BE48D9"/>
    <w:rsid w:val="00BE506D"/>
    <w:rsid w:val="00BE589B"/>
    <w:rsid w:val="00BE69EE"/>
    <w:rsid w:val="00BE7598"/>
    <w:rsid w:val="00BE75C6"/>
    <w:rsid w:val="00BF0075"/>
    <w:rsid w:val="00BF05FA"/>
    <w:rsid w:val="00BF0E88"/>
    <w:rsid w:val="00BF1362"/>
    <w:rsid w:val="00BF19E1"/>
    <w:rsid w:val="00BF47A8"/>
    <w:rsid w:val="00BF4EF3"/>
    <w:rsid w:val="00BF55AA"/>
    <w:rsid w:val="00BF60BA"/>
    <w:rsid w:val="00BF65E4"/>
    <w:rsid w:val="00BF66E0"/>
    <w:rsid w:val="00BF672C"/>
    <w:rsid w:val="00BF70BC"/>
    <w:rsid w:val="00BF78A5"/>
    <w:rsid w:val="00BF7FDE"/>
    <w:rsid w:val="00C01A8A"/>
    <w:rsid w:val="00C01F9B"/>
    <w:rsid w:val="00C02733"/>
    <w:rsid w:val="00C03016"/>
    <w:rsid w:val="00C03E4E"/>
    <w:rsid w:val="00C043D2"/>
    <w:rsid w:val="00C05425"/>
    <w:rsid w:val="00C059C7"/>
    <w:rsid w:val="00C07182"/>
    <w:rsid w:val="00C07CA3"/>
    <w:rsid w:val="00C07CF4"/>
    <w:rsid w:val="00C07D0F"/>
    <w:rsid w:val="00C10381"/>
    <w:rsid w:val="00C11CB8"/>
    <w:rsid w:val="00C11EE2"/>
    <w:rsid w:val="00C11EF9"/>
    <w:rsid w:val="00C123C8"/>
    <w:rsid w:val="00C1375B"/>
    <w:rsid w:val="00C14639"/>
    <w:rsid w:val="00C146F8"/>
    <w:rsid w:val="00C14AAA"/>
    <w:rsid w:val="00C152DE"/>
    <w:rsid w:val="00C16308"/>
    <w:rsid w:val="00C16BAB"/>
    <w:rsid w:val="00C207DF"/>
    <w:rsid w:val="00C20DCD"/>
    <w:rsid w:val="00C218B9"/>
    <w:rsid w:val="00C21B79"/>
    <w:rsid w:val="00C22918"/>
    <w:rsid w:val="00C23DA1"/>
    <w:rsid w:val="00C23E39"/>
    <w:rsid w:val="00C2413F"/>
    <w:rsid w:val="00C25CBA"/>
    <w:rsid w:val="00C25D3B"/>
    <w:rsid w:val="00C25F9D"/>
    <w:rsid w:val="00C27987"/>
    <w:rsid w:val="00C279BE"/>
    <w:rsid w:val="00C279E3"/>
    <w:rsid w:val="00C27C84"/>
    <w:rsid w:val="00C27D1B"/>
    <w:rsid w:val="00C27E0B"/>
    <w:rsid w:val="00C314C6"/>
    <w:rsid w:val="00C32692"/>
    <w:rsid w:val="00C349BC"/>
    <w:rsid w:val="00C36110"/>
    <w:rsid w:val="00C36778"/>
    <w:rsid w:val="00C3681C"/>
    <w:rsid w:val="00C37BD5"/>
    <w:rsid w:val="00C37F7C"/>
    <w:rsid w:val="00C40360"/>
    <w:rsid w:val="00C40D60"/>
    <w:rsid w:val="00C410F6"/>
    <w:rsid w:val="00C42B43"/>
    <w:rsid w:val="00C43F33"/>
    <w:rsid w:val="00C43FC0"/>
    <w:rsid w:val="00C44B9C"/>
    <w:rsid w:val="00C44D2E"/>
    <w:rsid w:val="00C45037"/>
    <w:rsid w:val="00C45992"/>
    <w:rsid w:val="00C461B5"/>
    <w:rsid w:val="00C468AA"/>
    <w:rsid w:val="00C46952"/>
    <w:rsid w:val="00C47CF5"/>
    <w:rsid w:val="00C47EC1"/>
    <w:rsid w:val="00C50210"/>
    <w:rsid w:val="00C504DB"/>
    <w:rsid w:val="00C50C73"/>
    <w:rsid w:val="00C50D3F"/>
    <w:rsid w:val="00C526A5"/>
    <w:rsid w:val="00C528A9"/>
    <w:rsid w:val="00C5569D"/>
    <w:rsid w:val="00C557F4"/>
    <w:rsid w:val="00C56960"/>
    <w:rsid w:val="00C56C27"/>
    <w:rsid w:val="00C57078"/>
    <w:rsid w:val="00C5765E"/>
    <w:rsid w:val="00C578F7"/>
    <w:rsid w:val="00C600A1"/>
    <w:rsid w:val="00C603CF"/>
    <w:rsid w:val="00C61898"/>
    <w:rsid w:val="00C61ADE"/>
    <w:rsid w:val="00C63525"/>
    <w:rsid w:val="00C63954"/>
    <w:rsid w:val="00C63A21"/>
    <w:rsid w:val="00C63FEC"/>
    <w:rsid w:val="00C65023"/>
    <w:rsid w:val="00C6714C"/>
    <w:rsid w:val="00C703A6"/>
    <w:rsid w:val="00C70431"/>
    <w:rsid w:val="00C70706"/>
    <w:rsid w:val="00C71E23"/>
    <w:rsid w:val="00C72A18"/>
    <w:rsid w:val="00C73F2A"/>
    <w:rsid w:val="00C751B2"/>
    <w:rsid w:val="00C7540E"/>
    <w:rsid w:val="00C75A87"/>
    <w:rsid w:val="00C75F44"/>
    <w:rsid w:val="00C76A92"/>
    <w:rsid w:val="00C76DE8"/>
    <w:rsid w:val="00C77003"/>
    <w:rsid w:val="00C77097"/>
    <w:rsid w:val="00C77279"/>
    <w:rsid w:val="00C775F0"/>
    <w:rsid w:val="00C779F8"/>
    <w:rsid w:val="00C77A0C"/>
    <w:rsid w:val="00C77AC5"/>
    <w:rsid w:val="00C77DF2"/>
    <w:rsid w:val="00C80E2A"/>
    <w:rsid w:val="00C814B4"/>
    <w:rsid w:val="00C8179E"/>
    <w:rsid w:val="00C81CE8"/>
    <w:rsid w:val="00C82241"/>
    <w:rsid w:val="00C82CB4"/>
    <w:rsid w:val="00C831C0"/>
    <w:rsid w:val="00C84F7A"/>
    <w:rsid w:val="00C851EE"/>
    <w:rsid w:val="00C8527A"/>
    <w:rsid w:val="00C852C3"/>
    <w:rsid w:val="00C852E3"/>
    <w:rsid w:val="00C85ED6"/>
    <w:rsid w:val="00C85F04"/>
    <w:rsid w:val="00C91D0C"/>
    <w:rsid w:val="00C923EE"/>
    <w:rsid w:val="00C92568"/>
    <w:rsid w:val="00C925DB"/>
    <w:rsid w:val="00C9458A"/>
    <w:rsid w:val="00C95943"/>
    <w:rsid w:val="00C95DB0"/>
    <w:rsid w:val="00C96417"/>
    <w:rsid w:val="00C96455"/>
    <w:rsid w:val="00C96776"/>
    <w:rsid w:val="00CA0B7D"/>
    <w:rsid w:val="00CA1AF2"/>
    <w:rsid w:val="00CA232A"/>
    <w:rsid w:val="00CA297D"/>
    <w:rsid w:val="00CA2B1F"/>
    <w:rsid w:val="00CA2B67"/>
    <w:rsid w:val="00CA3280"/>
    <w:rsid w:val="00CA33BD"/>
    <w:rsid w:val="00CA5218"/>
    <w:rsid w:val="00CA52B6"/>
    <w:rsid w:val="00CA713C"/>
    <w:rsid w:val="00CA7EB5"/>
    <w:rsid w:val="00CA7F61"/>
    <w:rsid w:val="00CB0FE5"/>
    <w:rsid w:val="00CB1050"/>
    <w:rsid w:val="00CB1C4C"/>
    <w:rsid w:val="00CB2A82"/>
    <w:rsid w:val="00CB2D81"/>
    <w:rsid w:val="00CB30D9"/>
    <w:rsid w:val="00CB3F57"/>
    <w:rsid w:val="00CB565E"/>
    <w:rsid w:val="00CB58FC"/>
    <w:rsid w:val="00CB6452"/>
    <w:rsid w:val="00CB70CC"/>
    <w:rsid w:val="00CB71DB"/>
    <w:rsid w:val="00CB76C5"/>
    <w:rsid w:val="00CC00EE"/>
    <w:rsid w:val="00CC2DAB"/>
    <w:rsid w:val="00CC4493"/>
    <w:rsid w:val="00CC4691"/>
    <w:rsid w:val="00CC5982"/>
    <w:rsid w:val="00CC5B01"/>
    <w:rsid w:val="00CC5C1A"/>
    <w:rsid w:val="00CC6471"/>
    <w:rsid w:val="00CC6BE1"/>
    <w:rsid w:val="00CC7138"/>
    <w:rsid w:val="00CC7E3C"/>
    <w:rsid w:val="00CD0BED"/>
    <w:rsid w:val="00CD14A6"/>
    <w:rsid w:val="00CD2478"/>
    <w:rsid w:val="00CD33F4"/>
    <w:rsid w:val="00CD3865"/>
    <w:rsid w:val="00CD3869"/>
    <w:rsid w:val="00CD43B1"/>
    <w:rsid w:val="00CD6A76"/>
    <w:rsid w:val="00CD6E2F"/>
    <w:rsid w:val="00CD71D3"/>
    <w:rsid w:val="00CD741C"/>
    <w:rsid w:val="00CD7DC6"/>
    <w:rsid w:val="00CE06C0"/>
    <w:rsid w:val="00CE0877"/>
    <w:rsid w:val="00CE1BB2"/>
    <w:rsid w:val="00CE2584"/>
    <w:rsid w:val="00CE2988"/>
    <w:rsid w:val="00CE2CA4"/>
    <w:rsid w:val="00CE2F46"/>
    <w:rsid w:val="00CE347F"/>
    <w:rsid w:val="00CE3546"/>
    <w:rsid w:val="00CE43C7"/>
    <w:rsid w:val="00CE46C0"/>
    <w:rsid w:val="00CE4AA7"/>
    <w:rsid w:val="00CE514F"/>
    <w:rsid w:val="00CE5325"/>
    <w:rsid w:val="00CE649E"/>
    <w:rsid w:val="00CE6FB7"/>
    <w:rsid w:val="00CE782B"/>
    <w:rsid w:val="00CE795B"/>
    <w:rsid w:val="00CE79E9"/>
    <w:rsid w:val="00CE7BE3"/>
    <w:rsid w:val="00CF0922"/>
    <w:rsid w:val="00CF0F6F"/>
    <w:rsid w:val="00CF151B"/>
    <w:rsid w:val="00CF1531"/>
    <w:rsid w:val="00CF1A05"/>
    <w:rsid w:val="00CF22BF"/>
    <w:rsid w:val="00CF23A5"/>
    <w:rsid w:val="00CF261D"/>
    <w:rsid w:val="00CF3F10"/>
    <w:rsid w:val="00CF4BF7"/>
    <w:rsid w:val="00CF56F6"/>
    <w:rsid w:val="00CF5A76"/>
    <w:rsid w:val="00CF5B31"/>
    <w:rsid w:val="00CF5D2F"/>
    <w:rsid w:val="00CF657E"/>
    <w:rsid w:val="00CF6D8D"/>
    <w:rsid w:val="00CF7071"/>
    <w:rsid w:val="00CF76C9"/>
    <w:rsid w:val="00CF7992"/>
    <w:rsid w:val="00D00311"/>
    <w:rsid w:val="00D0141B"/>
    <w:rsid w:val="00D03737"/>
    <w:rsid w:val="00D03A83"/>
    <w:rsid w:val="00D04590"/>
    <w:rsid w:val="00D04A49"/>
    <w:rsid w:val="00D06274"/>
    <w:rsid w:val="00D079E7"/>
    <w:rsid w:val="00D11070"/>
    <w:rsid w:val="00D11703"/>
    <w:rsid w:val="00D11B97"/>
    <w:rsid w:val="00D120FA"/>
    <w:rsid w:val="00D123FD"/>
    <w:rsid w:val="00D136AB"/>
    <w:rsid w:val="00D1396D"/>
    <w:rsid w:val="00D13A70"/>
    <w:rsid w:val="00D15E84"/>
    <w:rsid w:val="00D16792"/>
    <w:rsid w:val="00D16A7F"/>
    <w:rsid w:val="00D17098"/>
    <w:rsid w:val="00D178DB"/>
    <w:rsid w:val="00D17AAB"/>
    <w:rsid w:val="00D17D5B"/>
    <w:rsid w:val="00D2036D"/>
    <w:rsid w:val="00D20B03"/>
    <w:rsid w:val="00D22110"/>
    <w:rsid w:val="00D223BF"/>
    <w:rsid w:val="00D22ABB"/>
    <w:rsid w:val="00D23450"/>
    <w:rsid w:val="00D235B7"/>
    <w:rsid w:val="00D24523"/>
    <w:rsid w:val="00D2681F"/>
    <w:rsid w:val="00D30479"/>
    <w:rsid w:val="00D314BB"/>
    <w:rsid w:val="00D31897"/>
    <w:rsid w:val="00D32065"/>
    <w:rsid w:val="00D322B5"/>
    <w:rsid w:val="00D3250F"/>
    <w:rsid w:val="00D33965"/>
    <w:rsid w:val="00D33FB2"/>
    <w:rsid w:val="00D33FE3"/>
    <w:rsid w:val="00D34105"/>
    <w:rsid w:val="00D35933"/>
    <w:rsid w:val="00D35CD6"/>
    <w:rsid w:val="00D364E9"/>
    <w:rsid w:val="00D37310"/>
    <w:rsid w:val="00D373CA"/>
    <w:rsid w:val="00D37792"/>
    <w:rsid w:val="00D37A3F"/>
    <w:rsid w:val="00D37CC5"/>
    <w:rsid w:val="00D409DF"/>
    <w:rsid w:val="00D40F18"/>
    <w:rsid w:val="00D4191D"/>
    <w:rsid w:val="00D41DE5"/>
    <w:rsid w:val="00D42208"/>
    <w:rsid w:val="00D42462"/>
    <w:rsid w:val="00D43576"/>
    <w:rsid w:val="00D43BBE"/>
    <w:rsid w:val="00D4476E"/>
    <w:rsid w:val="00D44879"/>
    <w:rsid w:val="00D449A0"/>
    <w:rsid w:val="00D45B95"/>
    <w:rsid w:val="00D47756"/>
    <w:rsid w:val="00D477CC"/>
    <w:rsid w:val="00D47854"/>
    <w:rsid w:val="00D5095C"/>
    <w:rsid w:val="00D50CFF"/>
    <w:rsid w:val="00D50D46"/>
    <w:rsid w:val="00D51418"/>
    <w:rsid w:val="00D518F3"/>
    <w:rsid w:val="00D53585"/>
    <w:rsid w:val="00D53BBD"/>
    <w:rsid w:val="00D54185"/>
    <w:rsid w:val="00D5422E"/>
    <w:rsid w:val="00D543F6"/>
    <w:rsid w:val="00D55FB7"/>
    <w:rsid w:val="00D57059"/>
    <w:rsid w:val="00D571F6"/>
    <w:rsid w:val="00D575C0"/>
    <w:rsid w:val="00D575DE"/>
    <w:rsid w:val="00D57D94"/>
    <w:rsid w:val="00D6072C"/>
    <w:rsid w:val="00D60CE8"/>
    <w:rsid w:val="00D634E6"/>
    <w:rsid w:val="00D635E8"/>
    <w:rsid w:val="00D63BE5"/>
    <w:rsid w:val="00D63CE5"/>
    <w:rsid w:val="00D63FF8"/>
    <w:rsid w:val="00D646D8"/>
    <w:rsid w:val="00D64798"/>
    <w:rsid w:val="00D65502"/>
    <w:rsid w:val="00D660D3"/>
    <w:rsid w:val="00D675BA"/>
    <w:rsid w:val="00D6772E"/>
    <w:rsid w:val="00D67A32"/>
    <w:rsid w:val="00D67D10"/>
    <w:rsid w:val="00D67F64"/>
    <w:rsid w:val="00D7027E"/>
    <w:rsid w:val="00D707B0"/>
    <w:rsid w:val="00D7126C"/>
    <w:rsid w:val="00D71822"/>
    <w:rsid w:val="00D71DE9"/>
    <w:rsid w:val="00D72427"/>
    <w:rsid w:val="00D7268F"/>
    <w:rsid w:val="00D72E43"/>
    <w:rsid w:val="00D73321"/>
    <w:rsid w:val="00D7395A"/>
    <w:rsid w:val="00D769EE"/>
    <w:rsid w:val="00D76D3E"/>
    <w:rsid w:val="00D7785D"/>
    <w:rsid w:val="00D77EB1"/>
    <w:rsid w:val="00D77FEF"/>
    <w:rsid w:val="00D8049C"/>
    <w:rsid w:val="00D80932"/>
    <w:rsid w:val="00D815A5"/>
    <w:rsid w:val="00D82CB9"/>
    <w:rsid w:val="00D83165"/>
    <w:rsid w:val="00D85157"/>
    <w:rsid w:val="00D85A4B"/>
    <w:rsid w:val="00D86A95"/>
    <w:rsid w:val="00D86E77"/>
    <w:rsid w:val="00D90E81"/>
    <w:rsid w:val="00D9261B"/>
    <w:rsid w:val="00D92804"/>
    <w:rsid w:val="00D94096"/>
    <w:rsid w:val="00D94820"/>
    <w:rsid w:val="00D94FCE"/>
    <w:rsid w:val="00D975C7"/>
    <w:rsid w:val="00DA025A"/>
    <w:rsid w:val="00DA0376"/>
    <w:rsid w:val="00DA0CB0"/>
    <w:rsid w:val="00DA11D7"/>
    <w:rsid w:val="00DA16D5"/>
    <w:rsid w:val="00DA289A"/>
    <w:rsid w:val="00DA2E95"/>
    <w:rsid w:val="00DA3356"/>
    <w:rsid w:val="00DA3A2E"/>
    <w:rsid w:val="00DA3CD5"/>
    <w:rsid w:val="00DA4370"/>
    <w:rsid w:val="00DA4FBD"/>
    <w:rsid w:val="00DA6207"/>
    <w:rsid w:val="00DA746E"/>
    <w:rsid w:val="00DA78CD"/>
    <w:rsid w:val="00DA7D47"/>
    <w:rsid w:val="00DB035A"/>
    <w:rsid w:val="00DB059C"/>
    <w:rsid w:val="00DB1B0C"/>
    <w:rsid w:val="00DB2378"/>
    <w:rsid w:val="00DB28CD"/>
    <w:rsid w:val="00DB378B"/>
    <w:rsid w:val="00DB3DD0"/>
    <w:rsid w:val="00DB53D4"/>
    <w:rsid w:val="00DB57DE"/>
    <w:rsid w:val="00DB5D7D"/>
    <w:rsid w:val="00DB6468"/>
    <w:rsid w:val="00DB74B3"/>
    <w:rsid w:val="00DC21C2"/>
    <w:rsid w:val="00DC2321"/>
    <w:rsid w:val="00DC27CB"/>
    <w:rsid w:val="00DC282E"/>
    <w:rsid w:val="00DC38F5"/>
    <w:rsid w:val="00DC3B95"/>
    <w:rsid w:val="00DC3E16"/>
    <w:rsid w:val="00DC4D57"/>
    <w:rsid w:val="00DC521A"/>
    <w:rsid w:val="00DC5DDE"/>
    <w:rsid w:val="00DC6463"/>
    <w:rsid w:val="00DC6712"/>
    <w:rsid w:val="00DC69F2"/>
    <w:rsid w:val="00DC6F75"/>
    <w:rsid w:val="00DC7172"/>
    <w:rsid w:val="00DC7668"/>
    <w:rsid w:val="00DC79E2"/>
    <w:rsid w:val="00DD008E"/>
    <w:rsid w:val="00DD18F9"/>
    <w:rsid w:val="00DD1C66"/>
    <w:rsid w:val="00DD1E5A"/>
    <w:rsid w:val="00DD3022"/>
    <w:rsid w:val="00DD33C6"/>
    <w:rsid w:val="00DD3942"/>
    <w:rsid w:val="00DD3C25"/>
    <w:rsid w:val="00DD43BF"/>
    <w:rsid w:val="00DD4B3A"/>
    <w:rsid w:val="00DD4CB5"/>
    <w:rsid w:val="00DD5312"/>
    <w:rsid w:val="00DD5985"/>
    <w:rsid w:val="00DD6B49"/>
    <w:rsid w:val="00DD6C40"/>
    <w:rsid w:val="00DD75EC"/>
    <w:rsid w:val="00DE09BF"/>
    <w:rsid w:val="00DE0F56"/>
    <w:rsid w:val="00DE11EB"/>
    <w:rsid w:val="00DE1AFF"/>
    <w:rsid w:val="00DE2F55"/>
    <w:rsid w:val="00DE4566"/>
    <w:rsid w:val="00DE4B0D"/>
    <w:rsid w:val="00DE5F14"/>
    <w:rsid w:val="00DE6B50"/>
    <w:rsid w:val="00DE6EF7"/>
    <w:rsid w:val="00DE757E"/>
    <w:rsid w:val="00DF034A"/>
    <w:rsid w:val="00DF05ED"/>
    <w:rsid w:val="00DF0678"/>
    <w:rsid w:val="00DF1C42"/>
    <w:rsid w:val="00DF1D54"/>
    <w:rsid w:val="00DF2293"/>
    <w:rsid w:val="00DF3056"/>
    <w:rsid w:val="00DF351D"/>
    <w:rsid w:val="00DF393C"/>
    <w:rsid w:val="00DF3C31"/>
    <w:rsid w:val="00DF3F0C"/>
    <w:rsid w:val="00DF40FE"/>
    <w:rsid w:val="00DF475A"/>
    <w:rsid w:val="00DF5513"/>
    <w:rsid w:val="00DF5DA2"/>
    <w:rsid w:val="00DF745B"/>
    <w:rsid w:val="00DF791F"/>
    <w:rsid w:val="00DF7FF6"/>
    <w:rsid w:val="00E000A8"/>
    <w:rsid w:val="00E009C2"/>
    <w:rsid w:val="00E01997"/>
    <w:rsid w:val="00E01C43"/>
    <w:rsid w:val="00E0238B"/>
    <w:rsid w:val="00E02A01"/>
    <w:rsid w:val="00E02B1C"/>
    <w:rsid w:val="00E0317C"/>
    <w:rsid w:val="00E04D1A"/>
    <w:rsid w:val="00E04D7B"/>
    <w:rsid w:val="00E0550E"/>
    <w:rsid w:val="00E0766F"/>
    <w:rsid w:val="00E07A66"/>
    <w:rsid w:val="00E07FD1"/>
    <w:rsid w:val="00E10411"/>
    <w:rsid w:val="00E1050F"/>
    <w:rsid w:val="00E106C3"/>
    <w:rsid w:val="00E11346"/>
    <w:rsid w:val="00E11813"/>
    <w:rsid w:val="00E13E74"/>
    <w:rsid w:val="00E13FF0"/>
    <w:rsid w:val="00E14271"/>
    <w:rsid w:val="00E147A1"/>
    <w:rsid w:val="00E1513C"/>
    <w:rsid w:val="00E157AF"/>
    <w:rsid w:val="00E16B6F"/>
    <w:rsid w:val="00E17B62"/>
    <w:rsid w:val="00E202BB"/>
    <w:rsid w:val="00E20530"/>
    <w:rsid w:val="00E21B34"/>
    <w:rsid w:val="00E21DF3"/>
    <w:rsid w:val="00E22374"/>
    <w:rsid w:val="00E22CCD"/>
    <w:rsid w:val="00E22D6E"/>
    <w:rsid w:val="00E23E23"/>
    <w:rsid w:val="00E256EE"/>
    <w:rsid w:val="00E26570"/>
    <w:rsid w:val="00E278E8"/>
    <w:rsid w:val="00E3048E"/>
    <w:rsid w:val="00E306E5"/>
    <w:rsid w:val="00E307EC"/>
    <w:rsid w:val="00E3105D"/>
    <w:rsid w:val="00E31F62"/>
    <w:rsid w:val="00E336CC"/>
    <w:rsid w:val="00E34564"/>
    <w:rsid w:val="00E34DA7"/>
    <w:rsid w:val="00E34F52"/>
    <w:rsid w:val="00E35CA0"/>
    <w:rsid w:val="00E37893"/>
    <w:rsid w:val="00E41A57"/>
    <w:rsid w:val="00E42163"/>
    <w:rsid w:val="00E42200"/>
    <w:rsid w:val="00E42575"/>
    <w:rsid w:val="00E42BD0"/>
    <w:rsid w:val="00E42C77"/>
    <w:rsid w:val="00E42D7A"/>
    <w:rsid w:val="00E442C3"/>
    <w:rsid w:val="00E44569"/>
    <w:rsid w:val="00E449D2"/>
    <w:rsid w:val="00E4520F"/>
    <w:rsid w:val="00E457C8"/>
    <w:rsid w:val="00E46313"/>
    <w:rsid w:val="00E464D5"/>
    <w:rsid w:val="00E4671F"/>
    <w:rsid w:val="00E46901"/>
    <w:rsid w:val="00E47106"/>
    <w:rsid w:val="00E476D7"/>
    <w:rsid w:val="00E47A31"/>
    <w:rsid w:val="00E50099"/>
    <w:rsid w:val="00E513C4"/>
    <w:rsid w:val="00E518C1"/>
    <w:rsid w:val="00E51D72"/>
    <w:rsid w:val="00E528DE"/>
    <w:rsid w:val="00E52FE4"/>
    <w:rsid w:val="00E5471E"/>
    <w:rsid w:val="00E54B06"/>
    <w:rsid w:val="00E54B8F"/>
    <w:rsid w:val="00E55060"/>
    <w:rsid w:val="00E56285"/>
    <w:rsid w:val="00E567BE"/>
    <w:rsid w:val="00E56953"/>
    <w:rsid w:val="00E57755"/>
    <w:rsid w:val="00E57BA5"/>
    <w:rsid w:val="00E604E2"/>
    <w:rsid w:val="00E60E2E"/>
    <w:rsid w:val="00E61AB1"/>
    <w:rsid w:val="00E61AC1"/>
    <w:rsid w:val="00E63BE2"/>
    <w:rsid w:val="00E63CC0"/>
    <w:rsid w:val="00E63F07"/>
    <w:rsid w:val="00E63FBF"/>
    <w:rsid w:val="00E647D0"/>
    <w:rsid w:val="00E651EC"/>
    <w:rsid w:val="00E65858"/>
    <w:rsid w:val="00E6606E"/>
    <w:rsid w:val="00E66248"/>
    <w:rsid w:val="00E67101"/>
    <w:rsid w:val="00E67379"/>
    <w:rsid w:val="00E67548"/>
    <w:rsid w:val="00E67A44"/>
    <w:rsid w:val="00E721E8"/>
    <w:rsid w:val="00E72217"/>
    <w:rsid w:val="00E72483"/>
    <w:rsid w:val="00E725C9"/>
    <w:rsid w:val="00E72797"/>
    <w:rsid w:val="00E72B30"/>
    <w:rsid w:val="00E72CDE"/>
    <w:rsid w:val="00E74305"/>
    <w:rsid w:val="00E74941"/>
    <w:rsid w:val="00E75079"/>
    <w:rsid w:val="00E752C3"/>
    <w:rsid w:val="00E7568F"/>
    <w:rsid w:val="00E76559"/>
    <w:rsid w:val="00E766A9"/>
    <w:rsid w:val="00E768A2"/>
    <w:rsid w:val="00E80449"/>
    <w:rsid w:val="00E80735"/>
    <w:rsid w:val="00E80CF6"/>
    <w:rsid w:val="00E81E9C"/>
    <w:rsid w:val="00E82396"/>
    <w:rsid w:val="00E82916"/>
    <w:rsid w:val="00E82CED"/>
    <w:rsid w:val="00E837E5"/>
    <w:rsid w:val="00E85051"/>
    <w:rsid w:val="00E8602B"/>
    <w:rsid w:val="00E86386"/>
    <w:rsid w:val="00E86D0A"/>
    <w:rsid w:val="00E86D1C"/>
    <w:rsid w:val="00E86E96"/>
    <w:rsid w:val="00E8743B"/>
    <w:rsid w:val="00E90897"/>
    <w:rsid w:val="00E9090C"/>
    <w:rsid w:val="00E91E2C"/>
    <w:rsid w:val="00E920C3"/>
    <w:rsid w:val="00E9278D"/>
    <w:rsid w:val="00E93B32"/>
    <w:rsid w:val="00E93B39"/>
    <w:rsid w:val="00E9433E"/>
    <w:rsid w:val="00E94973"/>
    <w:rsid w:val="00E9515F"/>
    <w:rsid w:val="00E96481"/>
    <w:rsid w:val="00E96C46"/>
    <w:rsid w:val="00E9707C"/>
    <w:rsid w:val="00EA0048"/>
    <w:rsid w:val="00EA06AD"/>
    <w:rsid w:val="00EA0A41"/>
    <w:rsid w:val="00EA0C7C"/>
    <w:rsid w:val="00EA1947"/>
    <w:rsid w:val="00EA1DED"/>
    <w:rsid w:val="00EA1E66"/>
    <w:rsid w:val="00EA2CBC"/>
    <w:rsid w:val="00EA37EF"/>
    <w:rsid w:val="00EA3C19"/>
    <w:rsid w:val="00EA46F9"/>
    <w:rsid w:val="00EA47FE"/>
    <w:rsid w:val="00EA5330"/>
    <w:rsid w:val="00EA5668"/>
    <w:rsid w:val="00EA73EE"/>
    <w:rsid w:val="00EA76E2"/>
    <w:rsid w:val="00EA7DD4"/>
    <w:rsid w:val="00EB0157"/>
    <w:rsid w:val="00EB0A5C"/>
    <w:rsid w:val="00EB0E7E"/>
    <w:rsid w:val="00EB13C5"/>
    <w:rsid w:val="00EB2485"/>
    <w:rsid w:val="00EB2766"/>
    <w:rsid w:val="00EB3483"/>
    <w:rsid w:val="00EB3A5E"/>
    <w:rsid w:val="00EB509F"/>
    <w:rsid w:val="00EB575A"/>
    <w:rsid w:val="00EB666D"/>
    <w:rsid w:val="00EB6829"/>
    <w:rsid w:val="00EB69BD"/>
    <w:rsid w:val="00EB7876"/>
    <w:rsid w:val="00EC2E91"/>
    <w:rsid w:val="00EC482E"/>
    <w:rsid w:val="00EC4AC6"/>
    <w:rsid w:val="00EC4BD7"/>
    <w:rsid w:val="00EC4FA8"/>
    <w:rsid w:val="00EC542E"/>
    <w:rsid w:val="00EC5460"/>
    <w:rsid w:val="00EC64BA"/>
    <w:rsid w:val="00EC75F5"/>
    <w:rsid w:val="00ED059D"/>
    <w:rsid w:val="00ED15B0"/>
    <w:rsid w:val="00ED1EB9"/>
    <w:rsid w:val="00ED365E"/>
    <w:rsid w:val="00ED463B"/>
    <w:rsid w:val="00ED5FD2"/>
    <w:rsid w:val="00ED67ED"/>
    <w:rsid w:val="00ED7689"/>
    <w:rsid w:val="00ED7AE9"/>
    <w:rsid w:val="00EE145D"/>
    <w:rsid w:val="00EE1653"/>
    <w:rsid w:val="00EE34BE"/>
    <w:rsid w:val="00EE4316"/>
    <w:rsid w:val="00EE432A"/>
    <w:rsid w:val="00EE50DA"/>
    <w:rsid w:val="00EE7E5C"/>
    <w:rsid w:val="00EF0F36"/>
    <w:rsid w:val="00EF1A70"/>
    <w:rsid w:val="00EF1A7F"/>
    <w:rsid w:val="00EF1B7E"/>
    <w:rsid w:val="00EF22B9"/>
    <w:rsid w:val="00EF25CA"/>
    <w:rsid w:val="00EF2766"/>
    <w:rsid w:val="00EF28F5"/>
    <w:rsid w:val="00EF2A40"/>
    <w:rsid w:val="00EF2D16"/>
    <w:rsid w:val="00EF34B1"/>
    <w:rsid w:val="00EF3FFF"/>
    <w:rsid w:val="00EF44E2"/>
    <w:rsid w:val="00EF4998"/>
    <w:rsid w:val="00EF64F1"/>
    <w:rsid w:val="00EF6917"/>
    <w:rsid w:val="00EF743B"/>
    <w:rsid w:val="00F00006"/>
    <w:rsid w:val="00F00D65"/>
    <w:rsid w:val="00F021F2"/>
    <w:rsid w:val="00F02C18"/>
    <w:rsid w:val="00F058DF"/>
    <w:rsid w:val="00F05BC8"/>
    <w:rsid w:val="00F06436"/>
    <w:rsid w:val="00F069A6"/>
    <w:rsid w:val="00F078EB"/>
    <w:rsid w:val="00F10C54"/>
    <w:rsid w:val="00F11DCD"/>
    <w:rsid w:val="00F12694"/>
    <w:rsid w:val="00F12E22"/>
    <w:rsid w:val="00F13A88"/>
    <w:rsid w:val="00F155C0"/>
    <w:rsid w:val="00F1768D"/>
    <w:rsid w:val="00F1780F"/>
    <w:rsid w:val="00F179CD"/>
    <w:rsid w:val="00F20209"/>
    <w:rsid w:val="00F20425"/>
    <w:rsid w:val="00F20510"/>
    <w:rsid w:val="00F20584"/>
    <w:rsid w:val="00F20CE9"/>
    <w:rsid w:val="00F21069"/>
    <w:rsid w:val="00F23017"/>
    <w:rsid w:val="00F24D7F"/>
    <w:rsid w:val="00F24E30"/>
    <w:rsid w:val="00F26B41"/>
    <w:rsid w:val="00F26DFA"/>
    <w:rsid w:val="00F27686"/>
    <w:rsid w:val="00F300D9"/>
    <w:rsid w:val="00F3102C"/>
    <w:rsid w:val="00F313E0"/>
    <w:rsid w:val="00F314A5"/>
    <w:rsid w:val="00F3187E"/>
    <w:rsid w:val="00F3190E"/>
    <w:rsid w:val="00F31B61"/>
    <w:rsid w:val="00F31D40"/>
    <w:rsid w:val="00F32318"/>
    <w:rsid w:val="00F33048"/>
    <w:rsid w:val="00F330D3"/>
    <w:rsid w:val="00F33353"/>
    <w:rsid w:val="00F3449B"/>
    <w:rsid w:val="00F34986"/>
    <w:rsid w:val="00F360B8"/>
    <w:rsid w:val="00F36EC3"/>
    <w:rsid w:val="00F36F23"/>
    <w:rsid w:val="00F41CF6"/>
    <w:rsid w:val="00F426B2"/>
    <w:rsid w:val="00F428D2"/>
    <w:rsid w:val="00F43235"/>
    <w:rsid w:val="00F43BAE"/>
    <w:rsid w:val="00F442BC"/>
    <w:rsid w:val="00F447D3"/>
    <w:rsid w:val="00F46EEB"/>
    <w:rsid w:val="00F477FA"/>
    <w:rsid w:val="00F5001E"/>
    <w:rsid w:val="00F50E30"/>
    <w:rsid w:val="00F521C2"/>
    <w:rsid w:val="00F525E1"/>
    <w:rsid w:val="00F53556"/>
    <w:rsid w:val="00F53E81"/>
    <w:rsid w:val="00F54B21"/>
    <w:rsid w:val="00F54B9E"/>
    <w:rsid w:val="00F55706"/>
    <w:rsid w:val="00F55D09"/>
    <w:rsid w:val="00F5641C"/>
    <w:rsid w:val="00F56F70"/>
    <w:rsid w:val="00F56FCF"/>
    <w:rsid w:val="00F56FFF"/>
    <w:rsid w:val="00F5719B"/>
    <w:rsid w:val="00F574F9"/>
    <w:rsid w:val="00F57756"/>
    <w:rsid w:val="00F577C3"/>
    <w:rsid w:val="00F6060B"/>
    <w:rsid w:val="00F60D0E"/>
    <w:rsid w:val="00F61249"/>
    <w:rsid w:val="00F612AE"/>
    <w:rsid w:val="00F6277F"/>
    <w:rsid w:val="00F62E40"/>
    <w:rsid w:val="00F62E48"/>
    <w:rsid w:val="00F630B2"/>
    <w:rsid w:val="00F630C6"/>
    <w:rsid w:val="00F636C7"/>
    <w:rsid w:val="00F63CBB"/>
    <w:rsid w:val="00F6448F"/>
    <w:rsid w:val="00F6464C"/>
    <w:rsid w:val="00F674F4"/>
    <w:rsid w:val="00F70011"/>
    <w:rsid w:val="00F707F5"/>
    <w:rsid w:val="00F708B9"/>
    <w:rsid w:val="00F72093"/>
    <w:rsid w:val="00F72F12"/>
    <w:rsid w:val="00F73B06"/>
    <w:rsid w:val="00F74791"/>
    <w:rsid w:val="00F74B03"/>
    <w:rsid w:val="00F74DB9"/>
    <w:rsid w:val="00F75936"/>
    <w:rsid w:val="00F76AF8"/>
    <w:rsid w:val="00F76CF9"/>
    <w:rsid w:val="00F77A95"/>
    <w:rsid w:val="00F8171A"/>
    <w:rsid w:val="00F81DFB"/>
    <w:rsid w:val="00F82448"/>
    <w:rsid w:val="00F837E0"/>
    <w:rsid w:val="00F83850"/>
    <w:rsid w:val="00F838B6"/>
    <w:rsid w:val="00F83ABB"/>
    <w:rsid w:val="00F83DC1"/>
    <w:rsid w:val="00F8467E"/>
    <w:rsid w:val="00F846CE"/>
    <w:rsid w:val="00F85226"/>
    <w:rsid w:val="00F87725"/>
    <w:rsid w:val="00F90265"/>
    <w:rsid w:val="00F91751"/>
    <w:rsid w:val="00F91F03"/>
    <w:rsid w:val="00F9313D"/>
    <w:rsid w:val="00F93FBF"/>
    <w:rsid w:val="00F94B1A"/>
    <w:rsid w:val="00F94E3A"/>
    <w:rsid w:val="00F95796"/>
    <w:rsid w:val="00F97131"/>
    <w:rsid w:val="00F9775F"/>
    <w:rsid w:val="00FA015E"/>
    <w:rsid w:val="00FA020D"/>
    <w:rsid w:val="00FA0720"/>
    <w:rsid w:val="00FA0857"/>
    <w:rsid w:val="00FA0F7D"/>
    <w:rsid w:val="00FA14ED"/>
    <w:rsid w:val="00FA1F14"/>
    <w:rsid w:val="00FA20F3"/>
    <w:rsid w:val="00FA22CB"/>
    <w:rsid w:val="00FA2712"/>
    <w:rsid w:val="00FA27F3"/>
    <w:rsid w:val="00FA6058"/>
    <w:rsid w:val="00FA6F4D"/>
    <w:rsid w:val="00FB0290"/>
    <w:rsid w:val="00FB0690"/>
    <w:rsid w:val="00FB147C"/>
    <w:rsid w:val="00FB1C76"/>
    <w:rsid w:val="00FB28F3"/>
    <w:rsid w:val="00FB3493"/>
    <w:rsid w:val="00FB352E"/>
    <w:rsid w:val="00FB35C2"/>
    <w:rsid w:val="00FB69F2"/>
    <w:rsid w:val="00FB710C"/>
    <w:rsid w:val="00FB7A3F"/>
    <w:rsid w:val="00FC0259"/>
    <w:rsid w:val="00FC07A6"/>
    <w:rsid w:val="00FC0D4B"/>
    <w:rsid w:val="00FC10C4"/>
    <w:rsid w:val="00FC110C"/>
    <w:rsid w:val="00FC1130"/>
    <w:rsid w:val="00FC12CB"/>
    <w:rsid w:val="00FC1508"/>
    <w:rsid w:val="00FC285B"/>
    <w:rsid w:val="00FC5A21"/>
    <w:rsid w:val="00FC7226"/>
    <w:rsid w:val="00FD03AA"/>
    <w:rsid w:val="00FD06C2"/>
    <w:rsid w:val="00FD12E4"/>
    <w:rsid w:val="00FD176D"/>
    <w:rsid w:val="00FD1C24"/>
    <w:rsid w:val="00FD202B"/>
    <w:rsid w:val="00FD2EF1"/>
    <w:rsid w:val="00FD344B"/>
    <w:rsid w:val="00FD3CBE"/>
    <w:rsid w:val="00FD46D0"/>
    <w:rsid w:val="00FD5145"/>
    <w:rsid w:val="00FD65A4"/>
    <w:rsid w:val="00FD70D0"/>
    <w:rsid w:val="00FD7651"/>
    <w:rsid w:val="00FE1C28"/>
    <w:rsid w:val="00FE210A"/>
    <w:rsid w:val="00FE5CC8"/>
    <w:rsid w:val="00FE5FCD"/>
    <w:rsid w:val="00FE61EF"/>
    <w:rsid w:val="00FE7BB6"/>
    <w:rsid w:val="00FE7F82"/>
    <w:rsid w:val="00FF3AC0"/>
    <w:rsid w:val="00FF4114"/>
    <w:rsid w:val="00FF4634"/>
    <w:rsid w:val="00FF4AB8"/>
    <w:rsid w:val="00FF4DE0"/>
    <w:rsid w:val="00FF5C25"/>
    <w:rsid w:val="00FF69BE"/>
    <w:rsid w:val="00FF72C1"/>
    <w:rsid w:val="00FF7A3F"/>
    <w:rsid w:val="00FF7CFC"/>
    <w:rsid w:val="00FF7D60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6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A2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7131"/>
    <w:pPr>
      <w:ind w:left="720"/>
      <w:contextualSpacing/>
    </w:pPr>
  </w:style>
  <w:style w:type="character" w:customStyle="1" w:styleId="skypec2ctextspan">
    <w:name w:val="skype_c2c_text_span"/>
    <w:basedOn w:val="DefaultParagraphFont"/>
    <w:rsid w:val="00C6714C"/>
  </w:style>
  <w:style w:type="paragraph" w:styleId="Header">
    <w:name w:val="header"/>
    <w:basedOn w:val="Normal"/>
    <w:link w:val="HeaderChar"/>
    <w:uiPriority w:val="99"/>
    <w:unhideWhenUsed/>
    <w:rsid w:val="00FB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5C2"/>
  </w:style>
  <w:style w:type="paragraph" w:styleId="Footer">
    <w:name w:val="footer"/>
    <w:basedOn w:val="Normal"/>
    <w:link w:val="FooterChar"/>
    <w:uiPriority w:val="99"/>
    <w:semiHidden/>
    <w:unhideWhenUsed/>
    <w:rsid w:val="00FB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5C2"/>
  </w:style>
  <w:style w:type="paragraph" w:styleId="BalloonText">
    <w:name w:val="Balloon Text"/>
    <w:basedOn w:val="Normal"/>
    <w:link w:val="BalloonTextChar"/>
    <w:uiPriority w:val="99"/>
    <w:semiHidden/>
    <w:unhideWhenUsed/>
    <w:rsid w:val="00FB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5C2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DefaultParagraphFont"/>
    <w:rsid w:val="0065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anoya</dc:creator>
  <cp:lastModifiedBy>anoya</cp:lastModifiedBy>
  <cp:revision>24</cp:revision>
  <dcterms:created xsi:type="dcterms:W3CDTF">2014-09-19T06:52:00Z</dcterms:created>
  <dcterms:modified xsi:type="dcterms:W3CDTF">2014-09-22T09:37:00Z</dcterms:modified>
</cp:coreProperties>
</file>